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F0897" w14:textId="77777777" w:rsidR="00707116" w:rsidRPr="001F266B" w:rsidRDefault="00262137" w:rsidP="007410D8">
      <w:pPr>
        <w:pStyle w:val="Title"/>
        <w:rPr>
          <w:rFonts w:ascii="Calibri" w:hAnsi="Calibri"/>
          <w:lang w:val="ru-RU"/>
        </w:rPr>
      </w:pPr>
      <w:bookmarkStart w:id="0" w:name="_GoBack"/>
      <w:bookmarkEnd w:id="0"/>
      <w:r w:rsidRPr="001F266B">
        <w:rPr>
          <w:rFonts w:ascii="Calibri" w:hAnsi="Calibri"/>
          <w:lang w:val="ru-RU"/>
        </w:rPr>
        <w:t>Охрана труда в условиях пандемии</w:t>
      </w:r>
    </w:p>
    <w:p w14:paraId="24096911" w14:textId="77777777" w:rsidR="00811245" w:rsidRPr="001F266B" w:rsidRDefault="00811245" w:rsidP="00B852A0">
      <w:pPr>
        <w:rPr>
          <w:rFonts w:ascii="Calibri" w:hAnsi="Calibri"/>
          <w:lang w:val="ru-RU"/>
        </w:rPr>
      </w:pPr>
    </w:p>
    <w:p w14:paraId="18106D59" w14:textId="77777777" w:rsidR="00811245" w:rsidRPr="001F266B" w:rsidRDefault="001F266B" w:rsidP="00B852A0">
      <w:pPr>
        <w:rPr>
          <w:rFonts w:ascii="Calibri" w:hAnsi="Calibri"/>
          <w:lang w:val="ru-RU"/>
        </w:rPr>
      </w:pPr>
      <w:r w:rsidRPr="001F266B">
        <w:rPr>
          <w:rFonts w:ascii="Calibri" w:hAnsi="Calibri"/>
          <w:sz w:val="24"/>
          <w:szCs w:val="24"/>
          <w:lang w:val="ru-RU"/>
        </w:rPr>
        <w:t>Всемирный день охраны труда</w:t>
      </w:r>
    </w:p>
    <w:p w14:paraId="493F9D56" w14:textId="77777777" w:rsidR="00811245" w:rsidRPr="001F266B" w:rsidRDefault="00811245" w:rsidP="00B852A0">
      <w:pPr>
        <w:rPr>
          <w:rFonts w:ascii="Calibri" w:hAnsi="Calibri"/>
          <w:sz w:val="24"/>
          <w:szCs w:val="24"/>
          <w:lang w:val="ru-RU"/>
        </w:rPr>
      </w:pPr>
      <w:r w:rsidRPr="001F266B">
        <w:rPr>
          <w:rFonts w:ascii="Calibri" w:hAnsi="Calibri"/>
          <w:sz w:val="24"/>
          <w:szCs w:val="24"/>
          <w:lang w:val="en-GB"/>
        </w:rPr>
        <w:t>28</w:t>
      </w:r>
      <w:r w:rsidR="001F266B" w:rsidRPr="001F266B">
        <w:rPr>
          <w:rFonts w:ascii="Calibri" w:hAnsi="Calibri"/>
          <w:sz w:val="24"/>
          <w:szCs w:val="24"/>
          <w:lang w:val="ru-RU"/>
        </w:rPr>
        <w:t xml:space="preserve"> апреля</w:t>
      </w:r>
      <w:r w:rsidRPr="001F266B">
        <w:rPr>
          <w:rFonts w:ascii="Calibri" w:hAnsi="Calibri"/>
          <w:sz w:val="24"/>
          <w:szCs w:val="24"/>
          <w:lang w:val="en-GB"/>
        </w:rPr>
        <w:t xml:space="preserve"> 2020</w:t>
      </w:r>
      <w:r w:rsidR="001F266B" w:rsidRPr="001F266B">
        <w:rPr>
          <w:rFonts w:ascii="Calibri" w:hAnsi="Calibri"/>
          <w:sz w:val="24"/>
          <w:szCs w:val="24"/>
          <w:lang w:val="ru-RU"/>
        </w:rPr>
        <w:t xml:space="preserve"> года</w:t>
      </w:r>
    </w:p>
    <w:p w14:paraId="2883DA50" w14:textId="77777777" w:rsidR="00811245" w:rsidRPr="001F266B" w:rsidRDefault="00811245" w:rsidP="00B852A0">
      <w:pPr>
        <w:rPr>
          <w:rFonts w:ascii="Calibri" w:hAnsi="Calibri"/>
          <w:lang w:val="en-GB"/>
        </w:rPr>
      </w:pPr>
    </w:p>
    <w:p w14:paraId="655B0261" w14:textId="77777777" w:rsidR="00811245" w:rsidRPr="001F266B" w:rsidRDefault="00811245" w:rsidP="00B852A0">
      <w:pPr>
        <w:rPr>
          <w:rFonts w:ascii="Calibri" w:hAnsi="Calibri"/>
          <w:lang w:val="en-GB"/>
        </w:rPr>
        <w:sectPr w:rsidR="00811245" w:rsidRPr="001F266B">
          <w:footerReference w:type="default" r:id="rId8"/>
          <w:pgSz w:w="11907" w:h="16839" w:code="9"/>
          <w:pgMar w:top="1440" w:right="1800" w:bottom="1080" w:left="1800" w:header="720" w:footer="720" w:gutter="0"/>
          <w:cols w:space="720"/>
          <w:titlePg/>
          <w:docGrid w:linePitch="360"/>
        </w:sectPr>
      </w:pPr>
    </w:p>
    <w:p w14:paraId="6F7742D7" w14:textId="77777777" w:rsidR="003347A9" w:rsidRPr="001F266B" w:rsidRDefault="0056540F" w:rsidP="006A5AF7">
      <w:pPr>
        <w:pStyle w:val="TOC1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lastRenderedPageBreak/>
        <w:t>Содержание</w:t>
      </w:r>
    </w:p>
    <w:p w14:paraId="4D4C18C2" w14:textId="77777777" w:rsidR="0056540F" w:rsidRDefault="00112D29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r w:rsidRPr="001F266B">
        <w:rPr>
          <w:rFonts w:ascii="Calibri" w:hAnsi="Calibri"/>
          <w:lang w:val="en-GB"/>
        </w:rPr>
        <w:fldChar w:fldCharType="begin"/>
      </w:r>
      <w:r w:rsidR="001C626D" w:rsidRPr="001F266B">
        <w:rPr>
          <w:rFonts w:ascii="Calibri" w:hAnsi="Calibri"/>
          <w:lang w:val="en-GB"/>
        </w:rPr>
        <w:instrText xml:space="preserve"> TOC \o "1-4" \h \z \u </w:instrText>
      </w:r>
      <w:r w:rsidRPr="001F266B">
        <w:rPr>
          <w:rFonts w:ascii="Calibri" w:hAnsi="Calibri"/>
          <w:lang w:val="en-GB"/>
        </w:rPr>
        <w:fldChar w:fldCharType="separate"/>
      </w:r>
      <w:hyperlink w:anchor="_Toc38450479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Эпидемии и пандемии в 21-м веке</w:t>
        </w:r>
        <w:r w:rsidR="005654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5E9E9E" w14:textId="77777777" w:rsidR="0056540F" w:rsidRDefault="001938C9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80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 xml:space="preserve">Каково влияние пандемии </w:t>
        </w:r>
        <w:r w:rsidR="0056540F" w:rsidRPr="00C51E81">
          <w:rPr>
            <w:rStyle w:val="Hyperlink"/>
            <w:rFonts w:ascii="Calibri" w:hAnsi="Calibri"/>
            <w:noProof/>
            <w:lang w:val="en-GB"/>
          </w:rPr>
          <w:t>Covid</w:t>
        </w:r>
        <w:r w:rsidR="0056540F" w:rsidRPr="00C51E81">
          <w:rPr>
            <w:rStyle w:val="Hyperlink"/>
            <w:rFonts w:ascii="Calibri" w:hAnsi="Calibri"/>
            <w:noProof/>
            <w:lang w:val="ru-RU"/>
          </w:rPr>
          <w:t>-19 на сферу труда?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_Toc38450480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6</w:t>
        </w:r>
        <w:r w:rsidR="00112D29">
          <w:rPr>
            <w:noProof/>
            <w:webHidden/>
          </w:rPr>
          <w:fldChar w:fldCharType="end"/>
        </w:r>
      </w:hyperlink>
    </w:p>
    <w:p w14:paraId="77F812EC" w14:textId="77777777" w:rsidR="0056540F" w:rsidRDefault="001938C9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81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Меры охраны труда в условиях пандемии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_Toc38450481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8</w:t>
        </w:r>
        <w:r w:rsidR="00112D29">
          <w:rPr>
            <w:noProof/>
            <w:webHidden/>
          </w:rPr>
          <w:fldChar w:fldCharType="end"/>
        </w:r>
      </w:hyperlink>
    </w:p>
    <w:p w14:paraId="02FAEDEF" w14:textId="77777777" w:rsidR="0056540F" w:rsidRDefault="001938C9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2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Включение готовности к чрезвычайным ситуациям в системы управления охраной труда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_Toc38450482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10</w:t>
        </w:r>
        <w:r w:rsidR="00112D29">
          <w:rPr>
            <w:noProof/>
            <w:webHidden/>
          </w:rPr>
          <w:fldChar w:fldCharType="end"/>
        </w:r>
      </w:hyperlink>
    </w:p>
    <w:p w14:paraId="6F86A996" w14:textId="77777777" w:rsidR="0056540F" w:rsidRDefault="001938C9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3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Риски и меры защиты, предусмотренные охраной труда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_Toc38450483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11</w:t>
        </w:r>
        <w:r w:rsidR="00112D29">
          <w:rPr>
            <w:noProof/>
            <w:webHidden/>
          </w:rPr>
          <w:fldChar w:fldCharType="end"/>
        </w:r>
      </w:hyperlink>
    </w:p>
    <w:p w14:paraId="1C24CF71" w14:textId="77777777" w:rsidR="0056540F" w:rsidRDefault="001938C9">
      <w:pPr>
        <w:pStyle w:val="TOC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4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Защита работников от риска заражения во время эпидемии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_Toc38450484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11</w:t>
        </w:r>
        <w:r w:rsidR="00112D29">
          <w:rPr>
            <w:noProof/>
            <w:webHidden/>
          </w:rPr>
          <w:fldChar w:fldCharType="end"/>
        </w:r>
      </w:hyperlink>
    </w:p>
    <w:p w14:paraId="4B36D47A" w14:textId="77777777" w:rsidR="0056540F" w:rsidRDefault="001938C9">
      <w:pPr>
        <w:pStyle w:val="TOC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5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Предотвращение стресса, психологических рисков, насилия и преследований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_Toc38450485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17</w:t>
        </w:r>
        <w:r w:rsidR="00112D29">
          <w:rPr>
            <w:noProof/>
            <w:webHidden/>
          </w:rPr>
          <w:fldChar w:fldCharType="end"/>
        </w:r>
      </w:hyperlink>
    </w:p>
    <w:p w14:paraId="11822F87" w14:textId="77777777" w:rsidR="0056540F" w:rsidRDefault="001938C9">
      <w:pPr>
        <w:pStyle w:val="TOC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6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Противодействие эргономическим, физическим, экологическим и химическим рискам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_Toc38450486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23</w:t>
        </w:r>
        <w:r w:rsidR="00112D29">
          <w:rPr>
            <w:noProof/>
            <w:webHidden/>
          </w:rPr>
          <w:fldChar w:fldCharType="end"/>
        </w:r>
      </w:hyperlink>
    </w:p>
    <w:p w14:paraId="4A661466" w14:textId="77777777" w:rsidR="0056540F" w:rsidRDefault="001938C9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87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Совместная работа по охране здоровья и обеспечении безопасности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_Toc38450487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25</w:t>
        </w:r>
        <w:r w:rsidR="00112D29">
          <w:rPr>
            <w:noProof/>
            <w:webHidden/>
          </w:rPr>
          <w:fldChar w:fldCharType="end"/>
        </w:r>
      </w:hyperlink>
    </w:p>
    <w:p w14:paraId="49297C66" w14:textId="77777777" w:rsidR="0056540F" w:rsidRDefault="001938C9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8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Меры противодействия пандемии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_Toc38450488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25</w:t>
        </w:r>
        <w:r w:rsidR="00112D29">
          <w:rPr>
            <w:noProof/>
            <w:webHidden/>
          </w:rPr>
          <w:fldChar w:fldCharType="end"/>
        </w:r>
      </w:hyperlink>
    </w:p>
    <w:p w14:paraId="57962BBF" w14:textId="77777777" w:rsidR="0056540F" w:rsidRDefault="001938C9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9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Социальный диалог по вопросам охраны труда в условиях пандемии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_Toc38450489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29</w:t>
        </w:r>
        <w:r w:rsidR="00112D29">
          <w:rPr>
            <w:noProof/>
            <w:webHidden/>
          </w:rPr>
          <w:fldChar w:fldCharType="end"/>
        </w:r>
      </w:hyperlink>
    </w:p>
    <w:p w14:paraId="37191E4C" w14:textId="77777777" w:rsidR="0056540F" w:rsidRDefault="001938C9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90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Особая роль специалистов в области охране труда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_Toc38450490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30</w:t>
        </w:r>
        <w:r w:rsidR="00112D29">
          <w:rPr>
            <w:noProof/>
            <w:webHidden/>
          </w:rPr>
          <w:fldChar w:fldCharType="end"/>
        </w:r>
      </w:hyperlink>
    </w:p>
    <w:p w14:paraId="59AC1044" w14:textId="77777777" w:rsidR="0056540F" w:rsidRDefault="001938C9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91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Библиография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_Toc38450491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31</w:t>
        </w:r>
        <w:r w:rsidR="00112D29">
          <w:rPr>
            <w:noProof/>
            <w:webHidden/>
          </w:rPr>
          <w:fldChar w:fldCharType="end"/>
        </w:r>
      </w:hyperlink>
    </w:p>
    <w:p w14:paraId="38F8E58F" w14:textId="77777777" w:rsidR="0056540F" w:rsidRDefault="001938C9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92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 xml:space="preserve">Приложение 1. Подборка актуальных пособий и материалов для противодействия </w:t>
        </w:r>
        <w:r w:rsidR="0056540F" w:rsidRPr="00C51E81">
          <w:rPr>
            <w:rStyle w:val="Hyperlink"/>
            <w:rFonts w:ascii="Calibri" w:hAnsi="Calibri"/>
            <w:noProof/>
            <w:lang w:val="en-GB"/>
          </w:rPr>
          <w:t>Covid</w:t>
        </w:r>
        <w:r w:rsidR="0056540F" w:rsidRPr="00C51E81">
          <w:rPr>
            <w:rStyle w:val="Hyperlink"/>
            <w:rFonts w:ascii="Calibri" w:hAnsi="Calibri"/>
            <w:noProof/>
            <w:lang w:val="ru-RU"/>
          </w:rPr>
          <w:t>-19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_Toc38450492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34</w:t>
        </w:r>
        <w:r w:rsidR="00112D29">
          <w:rPr>
            <w:noProof/>
            <w:webHidden/>
          </w:rPr>
          <w:fldChar w:fldCharType="end"/>
        </w:r>
      </w:hyperlink>
    </w:p>
    <w:p w14:paraId="3F8B6528" w14:textId="77777777" w:rsidR="00C8794A" w:rsidRPr="001F266B" w:rsidRDefault="00112D29" w:rsidP="00B852A0">
      <w:pPr>
        <w:rPr>
          <w:rFonts w:ascii="Calibri" w:hAnsi="Calibri"/>
          <w:lang w:val="en-GB"/>
        </w:rPr>
      </w:pPr>
      <w:r w:rsidRPr="001F266B">
        <w:rPr>
          <w:rFonts w:ascii="Calibri" w:hAnsi="Calibri"/>
          <w:sz w:val="28"/>
          <w:lang w:val="en-GB"/>
        </w:rPr>
        <w:fldChar w:fldCharType="end"/>
      </w:r>
    </w:p>
    <w:p w14:paraId="61B490F0" w14:textId="77777777" w:rsidR="00811245" w:rsidRPr="001F266B" w:rsidRDefault="00811245" w:rsidP="00B852A0">
      <w:pPr>
        <w:rPr>
          <w:rFonts w:ascii="Calibri" w:hAnsi="Calibri"/>
          <w:lang w:val="en-GB"/>
        </w:rPr>
        <w:sectPr w:rsidR="00811245" w:rsidRPr="001F266B">
          <w:pgSz w:w="11907" w:h="16839" w:code="9"/>
          <w:pgMar w:top="1440" w:right="1800" w:bottom="1080" w:left="1800" w:header="720" w:footer="720" w:gutter="0"/>
          <w:cols w:space="720"/>
          <w:titlePg/>
          <w:docGrid w:linePitch="360"/>
        </w:sectPr>
      </w:pPr>
    </w:p>
    <w:p w14:paraId="6729261F" w14:textId="77777777" w:rsidR="00CB598F" w:rsidRPr="001F266B" w:rsidRDefault="001F266B" w:rsidP="000C5EBA">
      <w:pPr>
        <w:pStyle w:val="Heading1"/>
        <w:rPr>
          <w:rFonts w:ascii="Calibri" w:hAnsi="Calibri"/>
          <w:sz w:val="56"/>
          <w:szCs w:val="56"/>
          <w:lang w:val="ru-RU"/>
        </w:rPr>
      </w:pPr>
      <w:bookmarkStart w:id="1" w:name="_Toc36590286"/>
      <w:bookmarkStart w:id="2" w:name="_Toc38450479"/>
      <w:r w:rsidRPr="001F266B">
        <w:rPr>
          <w:rFonts w:ascii="Calibri" w:hAnsi="Calibri"/>
          <w:sz w:val="56"/>
          <w:szCs w:val="56"/>
          <w:lang w:val="ru-RU"/>
        </w:rPr>
        <w:lastRenderedPageBreak/>
        <w:t>Эпидемии и пандемии в 21-м век</w:t>
      </w:r>
      <w:bookmarkEnd w:id="1"/>
      <w:r w:rsidRPr="001F266B">
        <w:rPr>
          <w:rFonts w:ascii="Calibri" w:hAnsi="Calibri"/>
          <w:sz w:val="56"/>
          <w:szCs w:val="56"/>
          <w:lang w:val="ru-RU"/>
        </w:rPr>
        <w:t>е</w:t>
      </w:r>
      <w:bookmarkEnd w:id="2"/>
    </w:p>
    <w:p w14:paraId="30A8526C" w14:textId="77777777" w:rsidR="00CB598F" w:rsidRPr="001F266B" w:rsidRDefault="001F266B" w:rsidP="00CB598F">
      <w:pPr>
        <w:rPr>
          <w:rFonts w:ascii="Calibri" w:hAnsi="Calibri"/>
          <w:lang w:val="ru-RU"/>
        </w:rPr>
      </w:pPr>
      <w:r w:rsidRPr="001F266B">
        <w:rPr>
          <w:rFonts w:ascii="Calibri" w:hAnsi="Calibri"/>
          <w:lang w:val="ru-RU"/>
        </w:rPr>
        <w:t>За последние два</w:t>
      </w:r>
      <w:r>
        <w:rPr>
          <w:rFonts w:ascii="Calibri" w:hAnsi="Calibri"/>
          <w:lang w:val="ru-RU"/>
        </w:rPr>
        <w:t>дцать лет</w:t>
      </w:r>
      <w:r w:rsidRPr="001F266B">
        <w:rPr>
          <w:rFonts w:ascii="Calibri" w:hAnsi="Calibri"/>
          <w:lang w:val="ru-RU"/>
        </w:rPr>
        <w:t xml:space="preserve"> в мире неоднократно</w:t>
      </w:r>
      <w:r>
        <w:rPr>
          <w:rFonts w:ascii="Calibri" w:hAnsi="Calibri"/>
          <w:lang w:val="ru-RU"/>
        </w:rPr>
        <w:t xml:space="preserve"> происходили</w:t>
      </w:r>
      <w:r w:rsidRPr="001F266B">
        <w:rPr>
          <w:rFonts w:ascii="Calibri" w:hAnsi="Calibri"/>
          <w:lang w:val="ru-RU"/>
        </w:rPr>
        <w:t xml:space="preserve"> вспышки инфекционных заболеваний, характеризующиеся высокой скоростью заражения населения</w:t>
      </w:r>
      <w:r w:rsidR="00CB598F" w:rsidRPr="001F266B">
        <w:rPr>
          <w:rFonts w:ascii="Calibri" w:hAnsi="Calibri"/>
          <w:lang w:val="ru-RU"/>
        </w:rPr>
        <w:t>.</w:t>
      </w:r>
    </w:p>
    <w:tbl>
      <w:tblPr>
        <w:tblStyle w:val="TableGrid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4807"/>
      </w:tblGrid>
      <w:tr w:rsidR="00CB598F" w:rsidRPr="00316AE8" w14:paraId="2C6F4FDD" w14:textId="77777777" w:rsidTr="00A75A30">
        <w:trPr>
          <w:trHeight w:val="5377"/>
        </w:trPr>
        <w:tc>
          <w:tcPr>
            <w:tcW w:w="4807" w:type="dxa"/>
            <w:shd w:val="clear" w:color="auto" w:fill="D5DCE4" w:themeFill="text2" w:themeFillTint="33"/>
          </w:tcPr>
          <w:p w14:paraId="446EC6EF" w14:textId="77777777" w:rsidR="00CB598F" w:rsidRPr="00A72214" w:rsidRDefault="00A72214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Какова разница между эпидемией, вспышкой заболевания и пандемией</w:t>
            </w:r>
            <w:r w:rsidR="00CB598F" w:rsidRPr="00A72214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? </w:t>
            </w:r>
          </w:p>
          <w:p w14:paraId="68D2A686" w14:textId="77777777" w:rsidR="00CB598F" w:rsidRPr="00A72214" w:rsidRDefault="00A7221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Термины «вспышка заболевания» и «эпидемия» часто считаются синонимами</w:t>
            </w:r>
            <w:r w:rsidR="00CB598F" w:rsidRPr="00A72214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744B4B80" w14:textId="77777777" w:rsidR="00CB598F" w:rsidRPr="00D95A4A" w:rsidRDefault="00A7221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предусматривает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следующие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определения</w:t>
            </w:r>
            <w:r w:rsidR="00CB598F"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:</w:t>
            </w:r>
          </w:p>
          <w:p w14:paraId="079C7220" w14:textId="77777777" w:rsidR="00CB598F" w:rsidRPr="00E171B9" w:rsidRDefault="00A7221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Эпидемия</w:t>
            </w:r>
            <w:r w:rsidR="00CB598F"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Распространение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 общине или регионе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случаев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заболевания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патологических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особенностей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поведения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или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других происшествий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влияющих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на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здоровье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людей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количестве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явно превышающем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обычное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CB598F" w:rsidRPr="001F266B">
              <w:rPr>
                <w:rStyle w:val="FootnoteReference"/>
                <w:rFonts w:ascii="Calibri" w:hAnsi="Calibri"/>
                <w:lang w:val="en-GB"/>
              </w:rPr>
              <w:footnoteReference w:id="1"/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При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этом община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или регион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котором наблюдаются эти случаи, точно известны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2007). </w:t>
            </w:r>
          </w:p>
          <w:p w14:paraId="17D2FC96" w14:textId="77777777" w:rsidR="00CB598F" w:rsidRPr="00B94AC7" w:rsidRDefault="00E171B9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Вспышка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болезни</w:t>
            </w:r>
            <w:r w:rsidR="00CB598F"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Возникновение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случаев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заболевания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количестве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превышающем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обычное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CB598F" w:rsidRPr="001F266B">
              <w:rPr>
                <w:rStyle w:val="FootnoteReference"/>
                <w:rFonts w:ascii="Calibri" w:hAnsi="Calibri"/>
                <w:lang w:val="en-GB"/>
              </w:rPr>
              <w:footnoteReference w:id="2"/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vertAlign w:val="superscript"/>
                <w:lang w:val="ru-RU"/>
              </w:rPr>
              <w:t xml:space="preserve"> 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Такие</w:t>
            </w:r>
            <w:r w:rsidR="00B94AC7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вспышки как правило</w:t>
            </w:r>
            <w:r w:rsidR="00B94AC7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вызываются инфекцией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передаваемой в ходе контакта с другим человеком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животным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природной или иной средой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BD6BD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n</w:t>
            </w:r>
            <w:r w:rsidR="00BD6BD7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BD6BD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d</w:t>
            </w:r>
            <w:r w:rsidR="00BD6BD7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).</w:t>
            </w:r>
          </w:p>
          <w:p w14:paraId="1430BA7F" w14:textId="77777777" w:rsidR="00CB598F" w:rsidRPr="00B94AC7" w:rsidRDefault="00B94AC7" w:rsidP="00B94AC7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Пандемия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Распространение нового заболевания в мировом масштабе</w:t>
            </w:r>
            <w:r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 2010).</w:t>
            </w:r>
          </w:p>
        </w:tc>
      </w:tr>
    </w:tbl>
    <w:p w14:paraId="45578DD4" w14:textId="77777777" w:rsidR="00CB598F" w:rsidRPr="001F266B" w:rsidRDefault="001F266B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Эпидемии</w:t>
      </w:r>
      <w:r w:rsidRPr="001F266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ранее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выходившие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пределы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той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иной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территории</w:t>
      </w:r>
      <w:r w:rsidR="00CB598F" w:rsidRPr="001F266B">
        <w:rPr>
          <w:rFonts w:ascii="Calibri" w:hAnsi="Calibri"/>
          <w:lang w:val="ru-RU"/>
        </w:rPr>
        <w:t>,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теперь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беспрецедентной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скоростью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распространяются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всему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миру</w:t>
      </w:r>
      <w:r w:rsidR="00CB598F" w:rsidRPr="001F266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Pr="001F266B">
        <w:rPr>
          <w:rFonts w:ascii="Calibri" w:hAnsi="Calibri"/>
          <w:lang w:val="ru-RU"/>
        </w:rPr>
        <w:t xml:space="preserve">, 2018), </w:t>
      </w:r>
      <w:r>
        <w:rPr>
          <w:rFonts w:ascii="Calibri" w:hAnsi="Calibri"/>
          <w:lang w:val="ru-RU"/>
        </w:rPr>
        <w:t>что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отчасти является следствием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процессов глобальной интеграции,</w:t>
      </w:r>
      <w:r w:rsidR="00237F6B">
        <w:rPr>
          <w:rFonts w:ascii="Calibri" w:hAnsi="Calibri"/>
          <w:lang w:val="ru-RU"/>
        </w:rPr>
        <w:t xml:space="preserve"> развития пассажирских перевозок</w:t>
      </w:r>
      <w:r>
        <w:rPr>
          <w:rFonts w:ascii="Calibri" w:hAnsi="Calibri"/>
          <w:lang w:val="ru-RU"/>
        </w:rPr>
        <w:t xml:space="preserve"> и урбанизации</w:t>
      </w:r>
      <w:r w:rsidR="00CB598F" w:rsidRPr="001F266B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Madhav</w:t>
      </w:r>
      <w:r w:rsidR="00CB598F" w:rsidRPr="001F266B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1F266B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1F266B">
        <w:rPr>
          <w:rFonts w:ascii="Calibri" w:hAnsi="Calibri"/>
          <w:lang w:val="ru-RU"/>
        </w:rPr>
        <w:t>., 2017).</w:t>
      </w:r>
    </w:p>
    <w:p w14:paraId="4AE8CEDD" w14:textId="77777777" w:rsidR="00CB598F" w:rsidRPr="00237F6B" w:rsidRDefault="00237F6B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Уже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давно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известные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патогены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вернуться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вызвать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эпидемию</w:t>
      </w:r>
      <w:r w:rsidRPr="00237F6B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создавая угрозу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населению в условиях отсутствия иммунитета</w:t>
      </w:r>
      <w:r w:rsidR="00CB598F" w:rsidRPr="00237F6B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Так</w:t>
      </w:r>
      <w:r w:rsidR="00CB598F" w:rsidRPr="00237F6B">
        <w:rPr>
          <w:rFonts w:ascii="Calibri" w:hAnsi="Calibri"/>
          <w:lang w:val="ru-RU"/>
        </w:rPr>
        <w:t>,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лихорадки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Эбола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="00CB598F" w:rsidRPr="00237F6B">
        <w:rPr>
          <w:rFonts w:ascii="Calibri" w:hAnsi="Calibri"/>
          <w:lang w:val="ru-RU"/>
        </w:rPr>
        <w:t xml:space="preserve"> 2014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году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3"/>
      </w:r>
      <w:r>
        <w:rPr>
          <w:rFonts w:ascii="Calibri" w:hAnsi="Calibri"/>
          <w:lang w:val="ru-RU"/>
        </w:rPr>
        <w:t xml:space="preserve"> в мире с 1976 года наблюдалось 24 подобных</w:t>
      </w:r>
      <w:r w:rsidR="00A72214">
        <w:rPr>
          <w:rFonts w:ascii="Calibri" w:hAnsi="Calibri"/>
          <w:lang w:val="ru-RU"/>
        </w:rPr>
        <w:t xml:space="preserve"> эпидемий</w:t>
      </w:r>
      <w:r>
        <w:rPr>
          <w:rFonts w:ascii="Calibri" w:hAnsi="Calibri"/>
          <w:lang w:val="ru-RU"/>
        </w:rPr>
        <w:t>, носивших локальный характер</w:t>
      </w:r>
      <w:r w:rsidR="00CB598F" w:rsidRPr="00237F6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237F6B">
        <w:rPr>
          <w:rFonts w:ascii="Calibri" w:hAnsi="Calibri"/>
          <w:lang w:val="ru-RU"/>
        </w:rPr>
        <w:t xml:space="preserve">, 2018). </w:t>
      </w:r>
    </w:p>
    <w:p w14:paraId="6054CDBF" w14:textId="77777777" w:rsidR="00CB598F" w:rsidRPr="00CB74C4" w:rsidRDefault="00B94AC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</w:t>
      </w:r>
      <w:r w:rsidRPr="00B94A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счастью</w:t>
      </w:r>
      <w:r w:rsidR="00CB598F" w:rsidRPr="00B94AC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для</w:t>
      </w:r>
      <w:r w:rsidR="00CB74C4">
        <w:rPr>
          <w:rFonts w:ascii="Calibri" w:hAnsi="Calibri"/>
          <w:lang w:val="ru-RU"/>
        </w:rPr>
        <w:t xml:space="preserve"> ряда</w:t>
      </w:r>
      <w:r>
        <w:rPr>
          <w:rFonts w:ascii="Calibri" w:hAnsi="Calibri"/>
          <w:lang w:val="ru-RU"/>
        </w:rPr>
        <w:t xml:space="preserve"> известных эпидемических</w:t>
      </w:r>
      <w:r w:rsidRPr="00B94AC7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заболеваний</w:t>
      </w:r>
      <w:r w:rsidRPr="00B94AC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холеры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СПИДа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гриппа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менингита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туберкулеза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малярии</w:t>
      </w:r>
      <w:r w:rsidRPr="00B94AC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вируса зика и желтой лихорадки – уже давно существуют и широко применяются программы профилактики и контроля</w:t>
      </w:r>
      <w:r w:rsidR="00CB598F" w:rsidRPr="00B94AC7">
        <w:rPr>
          <w:rFonts w:ascii="Calibri" w:hAnsi="Calibri"/>
          <w:lang w:val="ru-RU"/>
        </w:rPr>
        <w:t>.</w:t>
      </w:r>
      <w:r w:rsidR="00CB74C4">
        <w:rPr>
          <w:rFonts w:ascii="Calibri" w:hAnsi="Calibri"/>
          <w:lang w:val="ru-RU"/>
        </w:rPr>
        <w:t xml:space="preserve"> Однако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даже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в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условиях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наличия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мер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противодействия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эти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заболевания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по</w:t>
      </w:r>
      <w:r w:rsidR="00CB74C4" w:rsidRPr="00CB74C4">
        <w:rPr>
          <w:rFonts w:ascii="Calibri" w:hAnsi="Calibri"/>
          <w:lang w:val="ru-RU"/>
        </w:rPr>
        <w:t>-</w:t>
      </w:r>
      <w:r w:rsidR="00CB74C4">
        <w:rPr>
          <w:rFonts w:ascii="Calibri" w:hAnsi="Calibri"/>
          <w:lang w:val="ru-RU"/>
        </w:rPr>
        <w:t>прежнему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представляют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опасность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для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населения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многих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стран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мира в силу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того, что существующим системам здравоохранения сложно обеспечить всем равный доступ к эффективным профилактическим и медицинским мерам</w:t>
      </w:r>
      <w:r w:rsidR="00CB598F" w:rsidRPr="00CB74C4">
        <w:rPr>
          <w:rFonts w:ascii="Calibri" w:hAnsi="Calibri"/>
          <w:lang w:val="ru-RU"/>
        </w:rPr>
        <w:t xml:space="preserve"> (</w:t>
      </w:r>
      <w:r w:rsidR="00CB74C4">
        <w:rPr>
          <w:rFonts w:ascii="Calibri" w:hAnsi="Calibri"/>
          <w:lang w:val="ru-RU"/>
        </w:rPr>
        <w:t>диагностике и лечению</w:t>
      </w:r>
      <w:r w:rsidR="00CB598F" w:rsidRPr="00CB74C4">
        <w:rPr>
          <w:rFonts w:ascii="Calibri" w:hAnsi="Calibri"/>
          <w:lang w:val="ru-RU"/>
        </w:rPr>
        <w:t xml:space="preserve">). </w:t>
      </w:r>
      <w:r w:rsidR="00CB74C4">
        <w:rPr>
          <w:rFonts w:ascii="Calibri" w:hAnsi="Calibri"/>
          <w:lang w:val="ru-RU"/>
        </w:rPr>
        <w:t>В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настоящее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время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общепринятой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стратегией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для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того</w:t>
      </w:r>
      <w:r w:rsidR="00CB74C4" w:rsidRPr="00CB74C4">
        <w:rPr>
          <w:rFonts w:ascii="Calibri" w:hAnsi="Calibri"/>
          <w:lang w:val="ru-RU"/>
        </w:rPr>
        <w:t xml:space="preserve">, </w:t>
      </w:r>
      <w:r w:rsidR="00CB74C4">
        <w:rPr>
          <w:rFonts w:ascii="Calibri" w:hAnsi="Calibri"/>
          <w:lang w:val="ru-RU"/>
        </w:rPr>
        <w:t>чтобы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исключить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или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искоренить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эти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болезни, является вакцинация или применение других мер противодействия</w:t>
      </w:r>
      <w:r w:rsidR="00CB598F" w:rsidRPr="00CB74C4">
        <w:rPr>
          <w:rFonts w:ascii="Calibri" w:hAnsi="Calibri"/>
          <w:lang w:val="ru-RU"/>
        </w:rPr>
        <w:t>.</w:t>
      </w:r>
    </w:p>
    <w:p w14:paraId="306613F2" w14:textId="77777777" w:rsidR="00CB598F" w:rsidRPr="00F82770" w:rsidRDefault="00D62974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Эпидемию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вызвать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новые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патогены</w:t>
      </w:r>
      <w:r w:rsidR="00CB598F" w:rsidRPr="00D62974">
        <w:rPr>
          <w:rFonts w:ascii="Calibri" w:hAnsi="Calibri"/>
          <w:lang w:val="ru-RU"/>
        </w:rPr>
        <w:t>,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как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случае атипичной пневмонии (ТОРС)</w:t>
      </w:r>
      <w:r w:rsidR="00F82770">
        <w:rPr>
          <w:rFonts w:ascii="Calibri" w:hAnsi="Calibri"/>
          <w:lang w:val="ru-RU"/>
        </w:rPr>
        <w:t>,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4"/>
      </w:r>
      <w:r w:rsidR="00CB598F"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свиного гриппа</w:t>
      </w:r>
      <w:r w:rsidR="00F82770">
        <w:rPr>
          <w:rFonts w:ascii="Calibri" w:hAnsi="Calibri"/>
          <w:lang w:val="ru-RU"/>
        </w:rPr>
        <w:t>,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5"/>
      </w:r>
      <w:r w:rsidR="00CB598F" w:rsidRPr="00D62974">
        <w:rPr>
          <w:rFonts w:ascii="Calibri" w:hAnsi="Calibri"/>
          <w:lang w:val="ru-RU"/>
        </w:rPr>
        <w:t xml:space="preserve"> </w:t>
      </w:r>
      <w:r w:rsidR="00886A4A">
        <w:rPr>
          <w:rFonts w:ascii="Calibri" w:hAnsi="Calibri"/>
          <w:lang w:val="ru-RU"/>
        </w:rPr>
        <w:t>ближневосточного респираторного синдрома</w:t>
      </w:r>
      <w:r w:rsidR="00CB598F" w:rsidRPr="00D62974">
        <w:rPr>
          <w:rFonts w:ascii="Calibri" w:hAnsi="Calibri"/>
          <w:lang w:val="ru-RU"/>
        </w:rPr>
        <w:t xml:space="preserve"> (</w:t>
      </w:r>
      <w:r w:rsidR="00886A4A">
        <w:rPr>
          <w:rFonts w:ascii="Calibri" w:hAnsi="Calibri"/>
          <w:lang w:val="ru-RU"/>
        </w:rPr>
        <w:t>БВРС</w:t>
      </w:r>
      <w:r w:rsidR="00CB598F" w:rsidRPr="00D62974">
        <w:rPr>
          <w:rFonts w:ascii="Calibri" w:hAnsi="Calibri"/>
          <w:lang w:val="ru-RU"/>
        </w:rPr>
        <w:t>)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6"/>
      </w:r>
      <w:r w:rsidR="00CB598F" w:rsidRPr="00D62974">
        <w:rPr>
          <w:rFonts w:ascii="Calibri" w:hAnsi="Calibri"/>
          <w:lang w:val="ru-RU"/>
        </w:rPr>
        <w:t xml:space="preserve"> </w:t>
      </w:r>
      <w:r w:rsidR="00F82770">
        <w:rPr>
          <w:rFonts w:ascii="Calibri" w:hAnsi="Calibri"/>
          <w:lang w:val="ru-RU"/>
        </w:rPr>
        <w:t>а также текущего нового коронавируса</w:t>
      </w:r>
      <w:r w:rsidR="00CB598F" w:rsidRPr="00D62974">
        <w:rPr>
          <w:rFonts w:ascii="Calibri" w:hAnsi="Calibri"/>
          <w:lang w:val="ru-RU"/>
        </w:rPr>
        <w:t xml:space="preserve"> </w:t>
      </w:r>
      <w:r w:rsidR="00CB598F" w:rsidRPr="00D62974">
        <w:rPr>
          <w:rFonts w:ascii="Calibri" w:hAnsi="Calibri"/>
          <w:lang w:val="ru-RU"/>
        </w:rPr>
        <w:lastRenderedPageBreak/>
        <w:t>(</w:t>
      </w:r>
      <w:r w:rsidR="00CB598F" w:rsidRPr="001F266B">
        <w:rPr>
          <w:rFonts w:ascii="Calibri" w:hAnsi="Calibri"/>
          <w:lang w:val="en-GB"/>
        </w:rPr>
        <w:t>C</w:t>
      </w:r>
      <w:r w:rsidR="00731407" w:rsidRPr="001F266B">
        <w:rPr>
          <w:rFonts w:ascii="Calibri" w:hAnsi="Calibri"/>
          <w:lang w:val="en-GB"/>
        </w:rPr>
        <w:t>ovid</w:t>
      </w:r>
      <w:r w:rsidR="00731407" w:rsidRPr="00D62974">
        <w:rPr>
          <w:rFonts w:ascii="Calibri" w:hAnsi="Calibri"/>
          <w:lang w:val="ru-RU"/>
        </w:rPr>
        <w:t>-</w:t>
      </w:r>
      <w:r w:rsidR="00CB598F" w:rsidRPr="00D62974">
        <w:rPr>
          <w:rFonts w:ascii="Calibri" w:hAnsi="Calibri"/>
          <w:lang w:val="ru-RU"/>
        </w:rPr>
        <w:t>19).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7"/>
      </w:r>
      <w:r w:rsidR="00CB598F" w:rsidRPr="00D62974">
        <w:rPr>
          <w:rFonts w:ascii="Calibri" w:hAnsi="Calibri"/>
          <w:lang w:val="ru-RU"/>
        </w:rPr>
        <w:t xml:space="preserve"> </w:t>
      </w:r>
      <w:r w:rsidR="00F82770">
        <w:rPr>
          <w:rFonts w:ascii="Calibri" w:hAnsi="Calibri"/>
          <w:lang w:val="ru-RU"/>
        </w:rPr>
        <w:t>К</w:t>
      </w:r>
      <w:r w:rsidR="00F82770" w:rsidRPr="00F82770">
        <w:rPr>
          <w:rFonts w:ascii="Calibri" w:hAnsi="Calibri"/>
          <w:lang w:val="ru-RU"/>
        </w:rPr>
        <w:t xml:space="preserve"> </w:t>
      </w:r>
      <w:r w:rsidR="00F82770">
        <w:rPr>
          <w:rFonts w:ascii="Calibri" w:hAnsi="Calibri"/>
          <w:lang w:val="ru-RU"/>
        </w:rPr>
        <w:t>сожалению</w:t>
      </w:r>
      <w:r w:rsidR="00CB598F" w:rsidRPr="00F82770">
        <w:rPr>
          <w:rFonts w:ascii="Calibri" w:hAnsi="Calibri"/>
          <w:lang w:val="ru-RU"/>
        </w:rPr>
        <w:t>,</w:t>
      </w:r>
      <w:r w:rsidR="00F82770">
        <w:rPr>
          <w:rFonts w:ascii="Calibri" w:hAnsi="Calibri"/>
          <w:lang w:val="ru-RU"/>
        </w:rPr>
        <w:t xml:space="preserve"> ни вакцины, ни препаратов для лечения большинства новых заболеваний пока нет</w:t>
      </w:r>
      <w:r w:rsidR="00CB598F" w:rsidRPr="00F82770">
        <w:rPr>
          <w:rFonts w:ascii="Calibri" w:hAnsi="Calibri"/>
          <w:lang w:val="ru-RU"/>
        </w:rPr>
        <w:t xml:space="preserve"> (</w:t>
      </w:r>
      <w:r w:rsidR="00F82770">
        <w:rPr>
          <w:rFonts w:ascii="Calibri" w:hAnsi="Calibri"/>
          <w:lang w:val="ru-RU"/>
        </w:rPr>
        <w:t>ВОЗ</w:t>
      </w:r>
      <w:r w:rsidR="00CB598F" w:rsidRPr="00F82770">
        <w:rPr>
          <w:rFonts w:ascii="Calibri" w:hAnsi="Calibri"/>
          <w:lang w:val="ru-RU"/>
        </w:rPr>
        <w:t>, 2018).</w:t>
      </w:r>
    </w:p>
    <w:p w14:paraId="5717F28B" w14:textId="77777777" w:rsidR="00CB598F" w:rsidRPr="00E00EE2" w:rsidRDefault="00D95ACC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Так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как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угроза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нового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обычно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возникает на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местах</w:t>
      </w:r>
      <w:r w:rsidR="00CB598F" w:rsidRPr="00D95AC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то для того, чтобы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предотвратить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дальнейшее распространение и не допустить перегрузки систем здравоохранения, важно понимать его динамику</w:t>
      </w:r>
      <w:r w:rsidR="00CB598F" w:rsidRPr="00D95ACC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Развитие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эпидемических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пандемических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Pr="00D95AC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как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правило</w:t>
      </w:r>
      <w:r w:rsidRPr="00D95AC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происходит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четыре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фазы</w:t>
      </w:r>
      <w:r w:rsidR="00CB598F" w:rsidRPr="00D95ACC">
        <w:rPr>
          <w:rFonts w:ascii="Calibri" w:hAnsi="Calibri"/>
          <w:lang w:val="ru-RU"/>
        </w:rPr>
        <w:t>: (1)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появление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возникновение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внутри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общины</w:t>
      </w:r>
      <w:r w:rsidR="00CB598F" w:rsidRPr="00D95ACC">
        <w:rPr>
          <w:rFonts w:ascii="Calibri" w:hAnsi="Calibri"/>
          <w:lang w:val="ru-RU"/>
        </w:rPr>
        <w:t xml:space="preserve">; (2) </w:t>
      </w:r>
      <w:r>
        <w:rPr>
          <w:rFonts w:ascii="Calibri" w:hAnsi="Calibri"/>
          <w:lang w:val="ru-RU"/>
        </w:rPr>
        <w:t>его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вспышка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локализованная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передача</w:t>
      </w:r>
      <w:r w:rsidR="00CB598F" w:rsidRPr="00D95ACC">
        <w:rPr>
          <w:rFonts w:ascii="Calibri" w:hAnsi="Calibri"/>
          <w:lang w:val="ru-RU"/>
        </w:rPr>
        <w:t>; (3)</w:t>
      </w:r>
      <w:r>
        <w:rPr>
          <w:rFonts w:ascii="Calibri" w:hAnsi="Calibri"/>
          <w:lang w:val="ru-RU"/>
        </w:rPr>
        <w:t xml:space="preserve"> превращение вспышки в эпидемию </w:t>
      </w:r>
      <w:r w:rsidR="00E00EE2" w:rsidRPr="00E00EE2"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пандемию</w:t>
      </w:r>
      <w:r w:rsidR="00E00EE2" w:rsidRPr="00E00EE2">
        <w:rPr>
          <w:rFonts w:ascii="Calibri" w:hAnsi="Calibri"/>
          <w:lang w:val="ru-RU"/>
        </w:rPr>
        <w:t>)</w:t>
      </w:r>
      <w:r w:rsidR="00CB598F" w:rsidRPr="00E00EE2">
        <w:rPr>
          <w:rFonts w:ascii="Calibri" w:hAnsi="Calibri"/>
          <w:lang w:val="ru-RU"/>
        </w:rPr>
        <w:t xml:space="preserve"> (</w:t>
      </w:r>
      <w:r w:rsidR="00E00EE2">
        <w:rPr>
          <w:rFonts w:ascii="Calibri" w:hAnsi="Calibri"/>
          <w:lang w:val="ru-RU"/>
        </w:rPr>
        <w:t>передача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человека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человеку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растет</w:t>
      </w:r>
      <w:r w:rsidR="00CB598F" w:rsidRPr="00E00EE2">
        <w:rPr>
          <w:rFonts w:ascii="Calibri" w:hAnsi="Calibri"/>
          <w:lang w:val="ru-RU"/>
        </w:rPr>
        <w:t>); (4)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снижение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="00CB598F" w:rsidRPr="00E00EE2">
        <w:rPr>
          <w:rFonts w:ascii="Calibri" w:hAnsi="Calibri"/>
          <w:lang w:val="ru-RU"/>
        </w:rPr>
        <w:t xml:space="preserve"> (</w:t>
      </w:r>
      <w:r w:rsidR="00E00EE2">
        <w:rPr>
          <w:rFonts w:ascii="Calibri" w:hAnsi="Calibri"/>
          <w:lang w:val="ru-RU"/>
        </w:rPr>
        <w:t>передача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от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человека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человеку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снижается в силу появления коллективного иммунитета или эффективности мер противодействия</w:t>
      </w:r>
      <w:r w:rsidR="00CB598F" w:rsidRPr="00E00EE2">
        <w:rPr>
          <w:rFonts w:ascii="Calibri" w:hAnsi="Calibri"/>
          <w:lang w:val="ru-RU"/>
        </w:rPr>
        <w:t>) (</w:t>
      </w:r>
      <w:r w:rsidR="00E00EE2">
        <w:rPr>
          <w:rFonts w:ascii="Calibri" w:hAnsi="Calibri"/>
          <w:lang w:val="ru-RU"/>
        </w:rPr>
        <w:t>ВОЗ</w:t>
      </w:r>
      <w:r w:rsidR="00CB598F" w:rsidRPr="00E00EE2">
        <w:rPr>
          <w:rFonts w:ascii="Calibri" w:hAnsi="Calibri"/>
          <w:lang w:val="ru-RU"/>
        </w:rPr>
        <w:t xml:space="preserve">, 2018). </w:t>
      </w:r>
      <w:r w:rsidR="00E00EE2">
        <w:rPr>
          <w:rFonts w:ascii="Calibri" w:hAnsi="Calibri"/>
          <w:lang w:val="ru-RU"/>
        </w:rPr>
        <w:t>Эта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динамика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определяет</w:t>
      </w:r>
      <w:r w:rsidR="00E00EE2" w:rsidRPr="00E00EE2">
        <w:rPr>
          <w:rFonts w:ascii="Calibri" w:hAnsi="Calibri"/>
          <w:lang w:val="ru-RU"/>
        </w:rPr>
        <w:t xml:space="preserve">, </w:t>
      </w:r>
      <w:r w:rsidR="00E00EE2">
        <w:rPr>
          <w:rFonts w:ascii="Calibri" w:hAnsi="Calibri"/>
          <w:lang w:val="ru-RU"/>
        </w:rPr>
        <w:t>в каких мерах может возникнуть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необходимость</w:t>
      </w:r>
      <w:r w:rsidR="00CB598F" w:rsidRPr="00E00EE2">
        <w:rPr>
          <w:rFonts w:ascii="Calibri" w:hAnsi="Calibri"/>
          <w:lang w:val="ru-RU"/>
        </w:rPr>
        <w:t>.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На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основе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опыта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борьбы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с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эпидемиями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основных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смертельных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заболеваний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Всемирная организация здравоохранения (ВОЗ) различает пять важнейших этапов противодействия вспышке заболевания</w:t>
      </w:r>
      <w:r w:rsidR="00CB598F" w:rsidRPr="00E00EE2">
        <w:rPr>
          <w:rFonts w:ascii="Calibri" w:hAnsi="Calibri"/>
          <w:lang w:val="ru-RU"/>
        </w:rPr>
        <w:t>:</w:t>
      </w:r>
    </w:p>
    <w:p w14:paraId="4CC0B136" w14:textId="77777777" w:rsidR="00CB598F" w:rsidRPr="00C547CF" w:rsidRDefault="00E00EE2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Прогнозирование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новых и рецидивирующих заболеваний в целях их скорейшего обнаружения и принятия мер противодействия</w:t>
      </w:r>
      <w:r w:rsidR="00CB598F" w:rsidRPr="00E00EE2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Прогнозирование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охватывает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определение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наиболее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вероятных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болезней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оперативное выявление факторов, могущих усугубить их воздействие или ускорить распространение</w:t>
      </w:r>
      <w:r w:rsidR="00CB598F" w:rsidRPr="00E00EE2">
        <w:rPr>
          <w:rFonts w:ascii="Calibri" w:hAnsi="Calibri"/>
          <w:lang w:val="ru-RU"/>
        </w:rPr>
        <w:t xml:space="preserve">. </w:t>
      </w:r>
      <w:r w:rsidR="00C547CF">
        <w:rPr>
          <w:rFonts w:ascii="Calibri" w:hAnsi="Calibri"/>
          <w:lang w:val="ru-RU"/>
        </w:rPr>
        <w:t>Планы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подготовки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к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возможной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эпидемии</w:t>
      </w:r>
      <w:r w:rsidR="00CB598F" w:rsidRPr="00C547CF">
        <w:rPr>
          <w:rFonts w:ascii="Calibri" w:hAnsi="Calibri"/>
          <w:lang w:val="ru-RU"/>
        </w:rPr>
        <w:t>,</w:t>
      </w:r>
      <w:r w:rsidR="00C547CF">
        <w:rPr>
          <w:rFonts w:ascii="Calibri" w:hAnsi="Calibri"/>
          <w:lang w:val="ru-RU"/>
        </w:rPr>
        <w:t xml:space="preserve"> опирающиеся за опыт прошлых лет</w:t>
      </w:r>
      <w:r w:rsidR="00CB598F" w:rsidRPr="00C547CF">
        <w:rPr>
          <w:rFonts w:ascii="Calibri" w:hAnsi="Calibri"/>
          <w:lang w:val="ru-RU"/>
        </w:rPr>
        <w:t xml:space="preserve">, </w:t>
      </w:r>
      <w:r w:rsidR="00C547CF">
        <w:rPr>
          <w:rFonts w:ascii="Calibri" w:hAnsi="Calibri"/>
          <w:lang w:val="ru-RU"/>
        </w:rPr>
        <w:t>должны предусматривать различные сценарии активного противодействия эпидемии в любой непредвиденной ситуации</w:t>
      </w:r>
      <w:r w:rsidR="00CB598F" w:rsidRPr="00C547CF">
        <w:rPr>
          <w:rFonts w:ascii="Calibri" w:hAnsi="Calibri"/>
          <w:lang w:val="ru-RU"/>
        </w:rPr>
        <w:t xml:space="preserve">. </w:t>
      </w:r>
    </w:p>
    <w:p w14:paraId="175B41FB" w14:textId="77777777" w:rsidR="00CB598F" w:rsidRPr="00A87299" w:rsidRDefault="00C547CF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Раннее</w:t>
      </w:r>
      <w:r w:rsidRPr="00C547CF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обнаружение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животных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людей</w:t>
      </w:r>
      <w:r w:rsidR="00CB598F" w:rsidRPr="00C547CF">
        <w:rPr>
          <w:rFonts w:ascii="Calibri" w:hAnsi="Calibri"/>
          <w:lang w:val="ru-RU"/>
        </w:rPr>
        <w:t>.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этого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нередко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необходимо исследовать источники болезни, одновременно принимая оперативные и слаженные меры по ее сдерживанию</w:t>
      </w:r>
      <w:r w:rsidR="00CB598F" w:rsidRPr="00C547CF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Обнаружение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новых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ранней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стадии их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распространения требует постоянной бдительности</w:t>
      </w:r>
      <w:r w:rsidR="00CB598F" w:rsidRPr="00C547CF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упреждающей оценки риска и разработки новых средств управления</w:t>
      </w:r>
      <w:r w:rsidR="00CB598F" w:rsidRPr="00C547CF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Раннее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обнаружение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начинается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здравоохранения</w:t>
      </w:r>
      <w:r w:rsidR="00CB598F" w:rsidRPr="00C547CF">
        <w:rPr>
          <w:rFonts w:ascii="Calibri" w:hAnsi="Calibri"/>
          <w:lang w:val="ru-RU"/>
        </w:rPr>
        <w:t>;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 означает</w:t>
      </w:r>
      <w:r w:rsidRPr="00C547C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медицинский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 должен уметь распознавать потенциальные эпидемические заболевания и оперативно сообщать о любых необычных случаях</w:t>
      </w:r>
      <w:r w:rsidR="00CB598F" w:rsidRPr="00C547CF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о</w:t>
      </w:r>
      <w:r w:rsidR="00A87299">
        <w:rPr>
          <w:rFonts w:ascii="Calibri" w:hAnsi="Calibri"/>
          <w:lang w:val="ru-RU"/>
        </w:rPr>
        <w:t xml:space="preserve"> необычно большом кластере случаев или смертей</w:t>
      </w:r>
      <w:r w:rsidR="00CB598F" w:rsidRPr="00C547CF">
        <w:rPr>
          <w:rFonts w:ascii="Calibri" w:hAnsi="Calibri"/>
          <w:lang w:val="ru-RU"/>
        </w:rPr>
        <w:t xml:space="preserve">). </w:t>
      </w:r>
      <w:r w:rsidR="00A87299">
        <w:rPr>
          <w:rFonts w:ascii="Calibri" w:hAnsi="Calibri"/>
          <w:lang w:val="ru-RU"/>
        </w:rPr>
        <w:t>На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него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также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возлагается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задача по снижению риска передачи инфекции внутри общины, изолируя пациентов с тяжелыми формами заболевания</w:t>
      </w:r>
      <w:r w:rsidR="00CB598F" w:rsidRPr="00A87299">
        <w:rPr>
          <w:rFonts w:ascii="Calibri" w:hAnsi="Calibri"/>
          <w:lang w:val="ru-RU"/>
        </w:rPr>
        <w:t>.</w:t>
      </w:r>
    </w:p>
    <w:p w14:paraId="22FEFA19" w14:textId="77777777" w:rsidR="00CB598F" w:rsidRPr="00A87299" w:rsidRDefault="00A87299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Сдерживание</w:t>
      </w:r>
      <w:r w:rsidRPr="00A872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 на ранних стадиях его распространения</w:t>
      </w:r>
      <w:r w:rsidR="00CB598F" w:rsidRPr="00A87299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 силу абсолютной важности предотвратить массовую эпидемию меры по сдерживанию заболевания вне зависимости от его этиологии (скорее всего, неизвестной) следует вводить сразу же после обнаружения первого случая</w:t>
      </w:r>
      <w:r w:rsidR="00CB598F" w:rsidRPr="00A87299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Для принятия соответствующих мер противодействия также необходимы компетентные специалисты</w:t>
      </w:r>
      <w:r w:rsidR="00CB598F" w:rsidRPr="00A87299">
        <w:rPr>
          <w:rFonts w:ascii="Calibri" w:hAnsi="Calibri"/>
          <w:lang w:val="ru-RU"/>
        </w:rPr>
        <w:t xml:space="preserve">. </w:t>
      </w:r>
    </w:p>
    <w:p w14:paraId="2ACD689A" w14:textId="77777777" w:rsidR="00CB598F" w:rsidRPr="00F75511" w:rsidRDefault="00A87299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Противодействие</w:t>
      </w:r>
      <w:r w:rsidR="00F75511">
        <w:rPr>
          <w:rFonts w:ascii="Calibri" w:hAnsi="Calibri"/>
          <w:b/>
          <w:bCs/>
          <w:lang w:val="ru-RU"/>
        </w:rPr>
        <w:t xml:space="preserve"> эпидемии</w:t>
      </w:r>
      <w:r w:rsidRPr="00F75511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и минимизация</w:t>
      </w:r>
      <w:r w:rsidR="00F75511">
        <w:rPr>
          <w:rFonts w:ascii="Calibri" w:hAnsi="Calibri"/>
          <w:b/>
          <w:bCs/>
          <w:lang w:val="ru-RU"/>
        </w:rPr>
        <w:t xml:space="preserve"> ее</w:t>
      </w:r>
      <w:r>
        <w:rPr>
          <w:rFonts w:ascii="Calibri" w:hAnsi="Calibri"/>
          <w:b/>
          <w:bCs/>
          <w:lang w:val="ru-RU"/>
        </w:rPr>
        <w:t xml:space="preserve"> последствий</w:t>
      </w:r>
      <w:r w:rsidR="00CB598F"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период нарастания</w:t>
      </w:r>
      <w:r w:rsidR="00CB598F" w:rsidRPr="00F75511">
        <w:rPr>
          <w:rFonts w:ascii="Calibri" w:hAnsi="Calibri"/>
          <w:lang w:val="ru-RU"/>
        </w:rPr>
        <w:t>.</w:t>
      </w:r>
      <w:r w:rsidR="00F75511">
        <w:rPr>
          <w:rFonts w:ascii="Calibri" w:hAnsi="Calibri"/>
          <w:lang w:val="ru-RU"/>
        </w:rPr>
        <w:t xml:space="preserve"> Как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только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эпидемический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или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пандемический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порог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достигнут</w:t>
      </w:r>
      <w:r w:rsidR="00F75511" w:rsidRPr="00F75511">
        <w:rPr>
          <w:rFonts w:ascii="Calibri" w:hAnsi="Calibri"/>
          <w:lang w:val="ru-RU"/>
        </w:rPr>
        <w:t xml:space="preserve">, </w:t>
      </w:r>
      <w:r w:rsidR="00F75511">
        <w:rPr>
          <w:rFonts w:ascii="Calibri" w:hAnsi="Calibri"/>
          <w:lang w:val="ru-RU"/>
        </w:rPr>
        <w:t>противодействие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инфекционной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болезни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имеет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целью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минимизацию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ее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последствий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сокращение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распространения</w:t>
      </w:r>
      <w:r w:rsidR="00F75511" w:rsidRPr="00F75511">
        <w:rPr>
          <w:rFonts w:ascii="Calibri" w:hAnsi="Calibri"/>
          <w:lang w:val="ru-RU"/>
        </w:rPr>
        <w:t xml:space="preserve">, </w:t>
      </w:r>
      <w:r w:rsidR="00F75511">
        <w:rPr>
          <w:rFonts w:ascii="Calibri" w:hAnsi="Calibri"/>
          <w:lang w:val="ru-RU"/>
        </w:rPr>
        <w:t xml:space="preserve">заболеваемости и </w:t>
      </w:r>
      <w:r w:rsidR="00F75511">
        <w:rPr>
          <w:rFonts w:ascii="Calibri" w:hAnsi="Calibri"/>
          <w:lang w:val="ru-RU"/>
        </w:rPr>
        <w:lastRenderedPageBreak/>
        <w:t>смертности, а также влияния на функционирование экономических, политических и социальных механизмов</w:t>
      </w:r>
      <w:r w:rsidR="00CB598F" w:rsidRPr="00F75511">
        <w:rPr>
          <w:rFonts w:ascii="Calibri" w:hAnsi="Calibri"/>
          <w:lang w:val="ru-RU"/>
        </w:rPr>
        <w:t xml:space="preserve">. </w:t>
      </w:r>
    </w:p>
    <w:p w14:paraId="2532956B" w14:textId="77777777" w:rsidR="00CB598F" w:rsidRPr="00E403DA" w:rsidRDefault="00F75511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Устранение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 вспышки инфекционного заболевания или его</w:t>
      </w:r>
      <w:r w:rsidR="00CB598F"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искоренение</w:t>
      </w:r>
      <w:r w:rsidR="00CB598F" w:rsidRPr="00F75511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Результатом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заболеванию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стать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искоренение; это означает достаточность таких мер для предотвращения новой вспышки эпидемии в данном регионе</w:t>
      </w:r>
      <w:r w:rsidR="00CB598F" w:rsidRPr="00F75511">
        <w:rPr>
          <w:rFonts w:ascii="Calibri" w:hAnsi="Calibri"/>
          <w:lang w:val="ru-RU"/>
        </w:rPr>
        <w:t>.</w:t>
      </w:r>
      <w:r w:rsidR="00E403DA">
        <w:rPr>
          <w:rFonts w:ascii="Calibri" w:hAnsi="Calibri"/>
          <w:lang w:val="ru-RU"/>
        </w:rPr>
        <w:t xml:space="preserve"> Устранение означает, что заболевание больше не представляет серьезной опасности для общества</w:t>
      </w:r>
      <w:r w:rsidR="00CB598F" w:rsidRPr="00E403DA">
        <w:rPr>
          <w:rFonts w:ascii="Calibri" w:hAnsi="Calibri"/>
          <w:lang w:val="ru-RU"/>
        </w:rPr>
        <w:t>.</w:t>
      </w:r>
      <w:r w:rsidR="00E403DA">
        <w:rPr>
          <w:rFonts w:ascii="Calibri" w:hAnsi="Calibri"/>
          <w:lang w:val="ru-RU"/>
        </w:rPr>
        <w:t xml:space="preserve"> При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этом во избежание рецидива заболевания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принятие соответствующих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мер</w:t>
      </w:r>
      <w:r w:rsidR="00E403DA" w:rsidRPr="00E403DA">
        <w:rPr>
          <w:rFonts w:ascii="Calibri" w:hAnsi="Calibri"/>
          <w:lang w:val="ru-RU"/>
        </w:rPr>
        <w:t xml:space="preserve"> (</w:t>
      </w:r>
      <w:r w:rsidR="00E403DA">
        <w:rPr>
          <w:rFonts w:ascii="Calibri" w:hAnsi="Calibri"/>
          <w:lang w:val="ru-RU"/>
        </w:rPr>
        <w:t>мониторинга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и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противодействия</w:t>
      </w:r>
      <w:r w:rsidR="00E403DA" w:rsidRPr="00E403DA">
        <w:rPr>
          <w:rFonts w:ascii="Calibri" w:hAnsi="Calibri"/>
          <w:lang w:val="ru-RU"/>
        </w:rPr>
        <w:t>)</w:t>
      </w:r>
      <w:r w:rsidR="00E403DA">
        <w:rPr>
          <w:rFonts w:ascii="Calibri" w:hAnsi="Calibri"/>
          <w:lang w:val="ru-RU"/>
        </w:rPr>
        <w:t xml:space="preserve"> следует продолжать</w:t>
      </w:r>
      <w:r w:rsidR="00CB598F" w:rsidRPr="00E403DA">
        <w:rPr>
          <w:rFonts w:ascii="Calibri" w:hAnsi="Calibri"/>
          <w:lang w:val="ru-RU"/>
        </w:rPr>
        <w:t xml:space="preserve">. </w:t>
      </w:r>
      <w:r w:rsidR="00E403DA">
        <w:rPr>
          <w:rFonts w:ascii="Calibri" w:hAnsi="Calibri"/>
          <w:lang w:val="ru-RU"/>
        </w:rPr>
        <w:t>Искоренение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заболевания</w:t>
      </w:r>
      <w:r w:rsidR="00CB598F" w:rsidRPr="00E403DA">
        <w:rPr>
          <w:rFonts w:ascii="Calibri" w:hAnsi="Calibri"/>
          <w:lang w:val="ru-RU"/>
        </w:rPr>
        <w:t xml:space="preserve"> (</w:t>
      </w:r>
      <w:r w:rsidR="00E403DA">
        <w:rPr>
          <w:rFonts w:ascii="Calibri" w:hAnsi="Calibri"/>
          <w:lang w:val="ru-RU"/>
        </w:rPr>
        <w:t>что намного сложнее и редко достижимо</w:t>
      </w:r>
      <w:r w:rsidR="00CB598F" w:rsidRPr="00E403DA">
        <w:rPr>
          <w:rFonts w:ascii="Calibri" w:hAnsi="Calibri"/>
          <w:lang w:val="ru-RU"/>
        </w:rPr>
        <w:t>)</w:t>
      </w:r>
      <w:r w:rsidR="00E403DA">
        <w:rPr>
          <w:rFonts w:ascii="Calibri" w:hAnsi="Calibri"/>
          <w:lang w:val="ru-RU"/>
        </w:rPr>
        <w:t xml:space="preserve"> предполагает полное исключение новых случаев во всем мире</w:t>
      </w:r>
      <w:r w:rsidR="00CB598F" w:rsidRPr="00E403DA">
        <w:rPr>
          <w:rFonts w:ascii="Calibri" w:hAnsi="Calibri"/>
          <w:lang w:val="ru-RU"/>
        </w:rPr>
        <w:t xml:space="preserve">. </w:t>
      </w:r>
    </w:p>
    <w:p w14:paraId="209AE990" w14:textId="77777777" w:rsidR="00CB598F" w:rsidRPr="00E403DA" w:rsidRDefault="00CB598F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2"/>
      </w:tblGrid>
      <w:tr w:rsidR="00CB598F" w:rsidRPr="00316AE8" w14:paraId="312DA529" w14:textId="77777777" w:rsidTr="00A75A30">
        <w:tc>
          <w:tcPr>
            <w:tcW w:w="9622" w:type="dxa"/>
            <w:shd w:val="clear" w:color="auto" w:fill="D5DCE4" w:themeFill="text2" w:themeFillTint="33"/>
          </w:tcPr>
          <w:p w14:paraId="71FEFBEC" w14:textId="77777777" w:rsidR="00CB598F" w:rsidRPr="00046DAC" w:rsidRDefault="00046DAC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Важнейшая информация о вирусе</w:t>
            </w:r>
            <w:r w:rsidR="00731407" w:rsidRPr="00046DAC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FF4A43"/>
                <w:lang w:val="en-GB"/>
              </w:rPr>
              <w:t>Covid</w:t>
            </w:r>
            <w:r w:rsidR="00731407" w:rsidRPr="00046DAC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-19</w:t>
            </w:r>
          </w:p>
          <w:p w14:paraId="5E1378EE" w14:textId="77777777" w:rsidR="00CB598F" w:rsidRPr="00046DAC" w:rsidRDefault="00046DAC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январе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2020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года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Всемирная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организация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здравоохранения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объявила, что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вспышка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нового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коронавируса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китайской провинции Хубэй является чрезвычайной ситуацией в системе общественного здравоохранения, имеющей международное значение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Спустя два месяца – 11 марта 2020 года – ВОЗ объявила вспышку коронавируса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пандемией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2C132764" w14:textId="77777777" w:rsidR="00CB598F" w:rsidRPr="00046DAC" w:rsidRDefault="00046DAC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На момент публикации настоящего доклада общее число заболевших в 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примерно 184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странах превысило</w:t>
            </w:r>
            <w:commentRangeStart w:id="3"/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1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.</w:t>
            </w:r>
            <w:r w:rsidR="00190D84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350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.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000</w:t>
            </w:r>
            <w:r w:rsidR="00190D84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человек</w:t>
            </w:r>
            <w:commentRangeEnd w:id="3"/>
            <w:r w:rsidR="00CB598F" w:rsidRPr="001F266B">
              <w:rPr>
                <w:rStyle w:val="CommentReference"/>
                <w:rFonts w:ascii="Calibri" w:hAnsi="Calibri"/>
                <w:sz w:val="20"/>
                <w:szCs w:val="22"/>
                <w:lang w:val="en-GB"/>
              </w:rPr>
              <w:commentReference w:id="3"/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75DAF480" w14:textId="77777777" w:rsidR="00CB598F" w:rsidRPr="00E56EF5" w:rsidRDefault="00E56EF5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Что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такое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?</w:t>
            </w:r>
          </w:p>
          <w:p w14:paraId="6BE2D626" w14:textId="77777777" w:rsidR="00CB598F" w:rsidRPr="00E56EF5" w:rsidRDefault="00E56EF5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Коронавирусное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заболевание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) –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это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инфекционная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болезнь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вызываемая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новым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коронавирусом, под названием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тяжелый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острый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респираторный синдром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2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ТОРС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КоВ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-2).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Первые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случаи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заболевания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людей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были зафиксированы в декабре 2019 года в китайском городе Ухань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 2020</w:t>
            </w:r>
            <w:r w:rsidR="00CF3133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d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). </w:t>
            </w:r>
          </w:p>
          <w:p w14:paraId="783E4F2F" w14:textId="77777777" w:rsidR="00CB598F" w:rsidRPr="00D95A4A" w:rsidRDefault="00E56EF5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Что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такое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</w:t>
            </w:r>
            <w:r w:rsidR="00CB598F"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?</w:t>
            </w:r>
          </w:p>
          <w:p w14:paraId="0970C71F" w14:textId="77777777" w:rsidR="00CB598F" w:rsidRPr="000D3240" w:rsidRDefault="00E56EF5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Коронавирусы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–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это большое семейство вирусов, распространенных в животной среде и могущих вызывать заболевания животных или человека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Время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от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времени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люди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заражаются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этими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вирусами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которые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затем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могут распространиться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на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других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людей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Известно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несколько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коронавирусов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вызывающих респираторные инфекции – от банальной простуды до гораздо более серьезных заболеваний, таких как ближневосточный респираторный синдром (БВРС) и тяжелый острый респираторный синдром (ТОРС)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Недавно</w:t>
            </w:r>
            <w:r w:rsidR="000D3240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обнаруженный</w:t>
            </w:r>
            <w:r w:rsidR="000D3240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 вызывает коронавирусное заболевание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-19 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(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 2020</w:t>
            </w:r>
            <w:r w:rsidR="00CF3133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d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).</w:t>
            </w:r>
          </w:p>
          <w:p w14:paraId="4693AC47" w14:textId="77777777" w:rsidR="00CB598F" w:rsidRPr="000D3240" w:rsidRDefault="000D3240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Как распространяется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?</w:t>
            </w:r>
          </w:p>
          <w:p w14:paraId="2A450C97" w14:textId="77777777" w:rsidR="00CB598F" w:rsidRPr="000D3240" w:rsidRDefault="000D3240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При кашле или дыхании человека, заболевшего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выделяются мельчайшие капельки, содержащие инфекцию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Люди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стоящие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на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расстоянии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менее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метра от него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могут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заразиться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вдыхая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их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Большинство таких капель попадают на близлежащие поверхности и предметы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–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прилавки, столы или телефоны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Люди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могут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заразиться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D3240">
              <w:rPr>
                <w:rFonts w:ascii="Calibri" w:hAnsi="Calibri"/>
                <w:lang w:val="ru-RU"/>
              </w:rPr>
              <w:t>-19</w:t>
            </w:r>
            <w:r w:rsidRPr="000D3240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прикоснувшись к зараженным поверхностям или предметам, а затем потерев глаза, нос или рот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 2020</w:t>
            </w:r>
            <w:r w:rsidR="001C19CA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h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). </w:t>
            </w:r>
          </w:p>
          <w:p w14:paraId="3600CCCE" w14:textId="77777777" w:rsidR="00CB598F" w:rsidRPr="000D3240" w:rsidRDefault="00CB598F" w:rsidP="00A75A30">
            <w:pPr>
              <w:pStyle w:val="Table"/>
              <w:rPr>
                <w:rFonts w:ascii="Calibri" w:hAnsi="Calibri"/>
                <w:lang w:val="ru-RU"/>
              </w:rPr>
            </w:pP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Каковы симптомы</w:t>
            </w:r>
            <w:r w:rsidRPr="000D324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Pr="000D3240">
              <w:rPr>
                <w:rFonts w:ascii="Calibri" w:hAnsi="Calibri"/>
                <w:lang w:val="ru-RU"/>
              </w:rPr>
              <w:t>?</w:t>
            </w:r>
          </w:p>
          <w:p w14:paraId="57BDCD68" w14:textId="77777777" w:rsidR="00CB598F" w:rsidRPr="008A2E20" w:rsidRDefault="000D324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Наиболее распространенные симптомы</w:t>
            </w:r>
            <w:r w:rsidR="00CB598F" w:rsidRPr="000D324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– это высокая температура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усталость и сухой кашель</w:t>
            </w:r>
            <w:r w:rsidR="00CB598F" w:rsidRPr="000D3240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В некоторых случаях заболевание сопровождается ломотой в теле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заложенностью носовых пазух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насморком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болью в горле или поносом</w:t>
            </w:r>
            <w:r w:rsidR="00CB598F" w:rsidRPr="000D3240">
              <w:rPr>
                <w:rFonts w:ascii="Calibri" w:hAnsi="Calibri"/>
                <w:lang w:val="ru-RU"/>
              </w:rPr>
              <w:t xml:space="preserve">. </w:t>
            </w:r>
            <w:r w:rsidR="008A2E20">
              <w:rPr>
                <w:rFonts w:ascii="Calibri" w:hAnsi="Calibri"/>
                <w:lang w:val="ru-RU"/>
              </w:rPr>
              <w:t>Эти симптомы, как правило, являются умеренными и проявляются постепенно</w:t>
            </w:r>
            <w:r w:rsidR="00CB598F" w:rsidRPr="008A2E20">
              <w:rPr>
                <w:rFonts w:ascii="Calibri" w:hAnsi="Calibri"/>
                <w:lang w:val="ru-RU"/>
              </w:rPr>
              <w:t xml:space="preserve">. </w:t>
            </w:r>
            <w:r w:rsidR="008A2E20">
              <w:rPr>
                <w:rFonts w:ascii="Calibri" w:hAnsi="Calibri"/>
                <w:lang w:val="ru-RU"/>
              </w:rPr>
              <w:t>В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некоторых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случаях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заболевание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протекает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бессимптомно и без ухудшения состояния больного</w:t>
            </w:r>
            <w:r w:rsidR="00CB598F" w:rsidRPr="008A2E20">
              <w:rPr>
                <w:rFonts w:ascii="Calibri" w:hAnsi="Calibri"/>
                <w:lang w:val="ru-RU"/>
              </w:rPr>
              <w:t>.</w:t>
            </w:r>
            <w:r w:rsidR="008A2E20">
              <w:rPr>
                <w:rFonts w:ascii="Calibri" w:hAnsi="Calibri"/>
                <w:lang w:val="ru-RU"/>
              </w:rPr>
              <w:t xml:space="preserve"> Однако</w:t>
            </w:r>
            <w:r w:rsidR="00CB598F" w:rsidRPr="008A2E20">
              <w:rPr>
                <w:rFonts w:ascii="Calibri" w:hAnsi="Calibri"/>
                <w:lang w:val="ru-RU"/>
              </w:rPr>
              <w:t>,</w:t>
            </w:r>
            <w:r w:rsidR="008A2E20">
              <w:rPr>
                <w:rFonts w:ascii="Calibri" w:hAnsi="Calibri"/>
                <w:lang w:val="ru-RU"/>
              </w:rPr>
              <w:t xml:space="preserve"> по последним данным</w:t>
            </w:r>
            <w:r w:rsidR="00CB598F" w:rsidRPr="008A2E20">
              <w:rPr>
                <w:rFonts w:ascii="Calibri" w:hAnsi="Calibri"/>
                <w:lang w:val="ru-RU"/>
              </w:rPr>
              <w:t>,</w:t>
            </w:r>
            <w:r w:rsidR="008A2E20">
              <w:rPr>
                <w:rFonts w:ascii="Calibri" w:hAnsi="Calibri"/>
                <w:lang w:val="ru-RU"/>
              </w:rPr>
              <w:t xml:space="preserve"> осложнения и затруднение дыхания наступают примерно в</w:t>
            </w:r>
            <w:r w:rsidR="00CB598F" w:rsidRPr="008A2E20">
              <w:rPr>
                <w:rFonts w:ascii="Calibri" w:hAnsi="Calibri"/>
                <w:lang w:val="ru-RU"/>
              </w:rPr>
              <w:t xml:space="preserve"> 1</w:t>
            </w:r>
            <w:r w:rsidR="008A2E20">
              <w:rPr>
                <w:rFonts w:ascii="Calibri" w:hAnsi="Calibri"/>
                <w:lang w:val="ru-RU"/>
              </w:rPr>
              <w:t xml:space="preserve"> из</w:t>
            </w:r>
            <w:r w:rsidR="00CB598F" w:rsidRPr="008A2E20">
              <w:rPr>
                <w:rFonts w:ascii="Calibri" w:hAnsi="Calibri"/>
                <w:lang w:val="ru-RU"/>
              </w:rPr>
              <w:t xml:space="preserve"> 6</w:t>
            </w:r>
            <w:r w:rsidR="008A2E20">
              <w:rPr>
                <w:rFonts w:ascii="Calibri" w:hAnsi="Calibri"/>
                <w:lang w:val="ru-RU"/>
              </w:rPr>
              <w:t xml:space="preserve"> случаев</w:t>
            </w:r>
            <w:r w:rsidR="00CB598F" w:rsidRPr="008A2E20">
              <w:rPr>
                <w:rFonts w:ascii="Calibri" w:hAnsi="Calibri"/>
                <w:lang w:val="ru-RU"/>
              </w:rPr>
              <w:t xml:space="preserve"> (</w:t>
            </w:r>
            <w:r w:rsidR="008A2E20">
              <w:rPr>
                <w:rFonts w:ascii="Calibri" w:hAnsi="Calibri"/>
                <w:lang w:val="ru-RU"/>
              </w:rPr>
              <w:t>ВОЗ</w:t>
            </w:r>
            <w:r w:rsidR="00CB598F" w:rsidRPr="008A2E20">
              <w:rPr>
                <w:rFonts w:ascii="Calibri" w:hAnsi="Calibri"/>
                <w:lang w:val="ru-RU"/>
              </w:rPr>
              <w:t>, 2020</w:t>
            </w:r>
            <w:r w:rsidR="00CF3133" w:rsidRPr="001F266B">
              <w:rPr>
                <w:rFonts w:ascii="Calibri" w:hAnsi="Calibri"/>
                <w:lang w:val="en-GB"/>
              </w:rPr>
              <w:t>d</w:t>
            </w:r>
            <w:r w:rsidR="00CB598F" w:rsidRPr="008A2E20">
              <w:rPr>
                <w:rFonts w:ascii="Calibri" w:hAnsi="Calibri"/>
                <w:lang w:val="ru-RU"/>
              </w:rPr>
              <w:t xml:space="preserve">). </w:t>
            </w:r>
            <w:r w:rsidR="008A2E20">
              <w:rPr>
                <w:rFonts w:ascii="Calibri" w:hAnsi="Calibri"/>
                <w:lang w:val="ru-RU"/>
              </w:rPr>
              <w:t>Осложненное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течение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болезни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наиболее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вероятно у пожилых людей и лиц с хроническими заболеваниями</w:t>
            </w:r>
            <w:r w:rsidR="00CB598F" w:rsidRPr="008A2E20">
              <w:rPr>
                <w:rFonts w:ascii="Calibri" w:hAnsi="Calibri"/>
                <w:lang w:val="ru-RU"/>
              </w:rPr>
              <w:t>.</w:t>
            </w:r>
          </w:p>
          <w:p w14:paraId="277DEF11" w14:textId="77777777" w:rsidR="00CB598F" w:rsidRPr="008A2E20" w:rsidRDefault="008A2E2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Сколько длится инкубационный период</w:t>
            </w:r>
            <w:r w:rsidR="00CB598F" w:rsidRPr="008A2E2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8A2E20">
              <w:rPr>
                <w:rFonts w:ascii="Calibri" w:hAnsi="Calibri"/>
                <w:lang w:val="ru-RU"/>
              </w:rPr>
              <w:t>-19</w:t>
            </w:r>
            <w:r w:rsidR="00CB598F" w:rsidRPr="008A2E20">
              <w:rPr>
                <w:rFonts w:ascii="Calibri" w:hAnsi="Calibri"/>
                <w:lang w:val="ru-RU"/>
              </w:rPr>
              <w:t>?</w:t>
            </w:r>
          </w:p>
          <w:p w14:paraId="25492250" w14:textId="77777777" w:rsidR="00CB598F" w:rsidRPr="008A2E20" w:rsidRDefault="008A2E2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Инкубационный период</w:t>
            </w:r>
            <w:r w:rsidR="00CB598F" w:rsidRPr="008A2E2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8A2E20">
              <w:rPr>
                <w:rFonts w:ascii="Calibri" w:hAnsi="Calibri"/>
                <w:lang w:val="ru-RU"/>
              </w:rPr>
              <w:t>-19</w:t>
            </w:r>
            <w:r>
              <w:rPr>
                <w:rFonts w:ascii="Calibri" w:hAnsi="Calibri"/>
                <w:lang w:val="ru-RU"/>
              </w:rPr>
              <w:t>, согласно оценкам, составляет</w:t>
            </w:r>
            <w:r w:rsidR="00CB598F" w:rsidRPr="008A2E20">
              <w:rPr>
                <w:rFonts w:ascii="Calibri" w:hAnsi="Calibri"/>
                <w:lang w:val="ru-RU"/>
              </w:rPr>
              <w:t xml:space="preserve"> 1-14</w:t>
            </w:r>
            <w:r>
              <w:rPr>
                <w:rFonts w:ascii="Calibri" w:hAnsi="Calibri"/>
                <w:lang w:val="ru-RU"/>
              </w:rPr>
              <w:t xml:space="preserve"> дней</w:t>
            </w:r>
            <w:r w:rsidR="00CB598F" w:rsidRPr="008A2E2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чаще всего примерно пять дней</w:t>
            </w:r>
            <w:r w:rsidR="00CB598F" w:rsidRPr="008A2E20">
              <w:rPr>
                <w:rFonts w:ascii="Calibri" w:hAnsi="Calibri"/>
                <w:lang w:val="ru-RU"/>
              </w:rPr>
              <w:t>.</w:t>
            </w:r>
          </w:p>
          <w:p w14:paraId="01B62751" w14:textId="77777777" w:rsidR="00CB598F" w:rsidRPr="008A2E20" w:rsidRDefault="00CB598F" w:rsidP="00A75A30">
            <w:pPr>
              <w:pStyle w:val="Table"/>
              <w:rPr>
                <w:rFonts w:ascii="Calibri" w:hAnsi="Calibri"/>
                <w:lang w:val="ru-RU"/>
              </w:rPr>
            </w:pPr>
          </w:p>
          <w:p w14:paraId="440EF025" w14:textId="77777777" w:rsidR="00CB598F" w:rsidRPr="008A2E20" w:rsidRDefault="008A2E2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Подробнее</w:t>
            </w:r>
            <w:r w:rsidRPr="008A2E20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см</w:t>
            </w:r>
            <w:r w:rsidRPr="008A2E20">
              <w:rPr>
                <w:rFonts w:ascii="Calibri" w:hAnsi="Calibri"/>
                <w:lang w:val="ru-RU"/>
              </w:rPr>
              <w:t>.</w:t>
            </w:r>
            <w:r w:rsidR="00CB598F" w:rsidRPr="008A2E20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раздел сайта ВОЗ «Вопросы и ответы»</w:t>
            </w:r>
            <w:r w:rsidR="00CB598F" w:rsidRPr="008A2E20">
              <w:rPr>
                <w:rFonts w:ascii="Calibri" w:hAnsi="Calibri"/>
                <w:lang w:val="ru-RU"/>
              </w:rPr>
              <w:t xml:space="preserve"> (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8A2E20">
              <w:rPr>
                <w:rFonts w:ascii="Calibri" w:hAnsi="Calibri"/>
                <w:lang w:val="ru-RU"/>
              </w:rPr>
              <w:t>-19</w:t>
            </w:r>
            <w:r w:rsidR="00CB598F" w:rsidRPr="008A2E20">
              <w:rPr>
                <w:rFonts w:ascii="Calibri" w:hAnsi="Calibri"/>
                <w:lang w:val="ru-RU"/>
              </w:rPr>
              <w:t>)</w:t>
            </w:r>
            <w:r>
              <w:rPr>
                <w:rFonts w:ascii="Calibri" w:hAnsi="Calibri"/>
                <w:lang w:val="ru-RU"/>
              </w:rPr>
              <w:t xml:space="preserve"> по адресу</w:t>
            </w:r>
            <w:r w:rsidR="00CB598F" w:rsidRPr="008A2E20">
              <w:rPr>
                <w:rFonts w:ascii="Calibri" w:hAnsi="Calibri"/>
                <w:lang w:val="ru-RU"/>
              </w:rPr>
              <w:t>:</w:t>
            </w:r>
          </w:p>
          <w:p w14:paraId="0C1F8B3F" w14:textId="77777777" w:rsidR="00CB598F" w:rsidRPr="00D95A4A" w:rsidRDefault="001938C9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11" w:history="1">
              <w:r w:rsidR="00CB598F" w:rsidRPr="001F266B">
                <w:rPr>
                  <w:rFonts w:ascii="Calibri" w:hAnsi="Calibri"/>
                  <w:lang w:val="en-GB"/>
                </w:rPr>
                <w:t>https</w:t>
              </w:r>
              <w:r w:rsidR="00CB598F" w:rsidRPr="00D95A4A">
                <w:rPr>
                  <w:rFonts w:ascii="Calibri" w:hAnsi="Calibri"/>
                  <w:lang w:val="ru-RU"/>
                </w:rPr>
                <w:t>://</w:t>
              </w:r>
              <w:r w:rsidR="00CB598F" w:rsidRPr="001F266B">
                <w:rPr>
                  <w:rFonts w:ascii="Calibri" w:hAnsi="Calibri"/>
                  <w:lang w:val="en-GB"/>
                </w:rPr>
                <w:t>www</w:t>
              </w:r>
              <w:r w:rsidR="00CB598F" w:rsidRPr="00D95A4A">
                <w:rPr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Fonts w:ascii="Calibri" w:hAnsi="Calibri"/>
                  <w:lang w:val="en-GB"/>
                </w:rPr>
                <w:t>who</w:t>
              </w:r>
              <w:r w:rsidR="00CB598F" w:rsidRPr="00D95A4A">
                <w:rPr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Fonts w:ascii="Calibri" w:hAnsi="Calibri"/>
                  <w:lang w:val="en-GB"/>
                </w:rPr>
                <w:t>int</w:t>
              </w:r>
              <w:r w:rsidR="00CB598F" w:rsidRPr="00D95A4A">
                <w:rPr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Fonts w:ascii="Calibri" w:hAnsi="Calibri"/>
                  <w:lang w:val="en-GB"/>
                </w:rPr>
                <w:t>news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room</w:t>
              </w:r>
              <w:r w:rsidR="00CB598F" w:rsidRPr="00D95A4A">
                <w:rPr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Fonts w:ascii="Calibri" w:hAnsi="Calibri"/>
                  <w:lang w:val="en-GB"/>
                </w:rPr>
                <w:t>q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a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detail</w:t>
              </w:r>
              <w:r w:rsidR="00CB598F" w:rsidRPr="00D95A4A">
                <w:rPr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Fonts w:ascii="Calibri" w:hAnsi="Calibri"/>
                  <w:lang w:val="en-GB"/>
                </w:rPr>
                <w:t>q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a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coronaviruses</w:t>
              </w:r>
            </w:hyperlink>
            <w:r w:rsidR="00CB598F" w:rsidRPr="00D95A4A">
              <w:rPr>
                <w:rFonts w:ascii="Calibri" w:hAnsi="Calibri"/>
                <w:lang w:val="ru-RU"/>
              </w:rPr>
              <w:t xml:space="preserve"> </w:t>
            </w:r>
          </w:p>
        </w:tc>
      </w:tr>
    </w:tbl>
    <w:p w14:paraId="3F25F55B" w14:textId="77777777" w:rsidR="00BC4DEB" w:rsidRPr="00D95A4A" w:rsidRDefault="00BC4DEB" w:rsidP="00BC4DEB">
      <w:pPr>
        <w:rPr>
          <w:rFonts w:ascii="Calibri" w:hAnsi="Calibri"/>
          <w:lang w:val="ru-RU"/>
        </w:rPr>
      </w:pPr>
    </w:p>
    <w:p w14:paraId="2E426745" w14:textId="77777777" w:rsidR="00CB598F" w:rsidRPr="008A2E20" w:rsidRDefault="008A2E20" w:rsidP="00BC4DEB">
      <w:pPr>
        <w:pStyle w:val="Heading1"/>
        <w:rPr>
          <w:rFonts w:ascii="Calibri" w:hAnsi="Calibri"/>
          <w:lang w:val="ru-RU"/>
        </w:rPr>
      </w:pPr>
      <w:bookmarkStart w:id="4" w:name="_Toc38450480"/>
      <w:r>
        <w:rPr>
          <w:rFonts w:ascii="Calibri" w:hAnsi="Calibri"/>
          <w:lang w:val="ru-RU"/>
        </w:rPr>
        <w:lastRenderedPageBreak/>
        <w:t>Каково</w:t>
      </w:r>
      <w:r w:rsidRPr="008A2E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влияние</w:t>
      </w:r>
      <w:r w:rsidRPr="008A2E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731407" w:rsidRPr="008A2E20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8A2E20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на сферу труда</w:t>
      </w:r>
      <w:r w:rsidR="00731407" w:rsidRPr="008A2E20">
        <w:rPr>
          <w:rFonts w:ascii="Calibri" w:hAnsi="Calibri"/>
          <w:lang w:val="ru-RU"/>
        </w:rPr>
        <w:t>?</w:t>
      </w:r>
      <w:bookmarkEnd w:id="4"/>
    </w:p>
    <w:p w14:paraId="44809948" w14:textId="77777777" w:rsidR="00CB598F" w:rsidRPr="00463881" w:rsidRDefault="00463881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Кризис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подобный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CB598F" w:rsidRPr="00463881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463881">
        <w:rPr>
          <w:rFonts w:ascii="Calibri" w:hAnsi="Calibri"/>
          <w:lang w:val="ru-RU"/>
        </w:rPr>
        <w:t>-19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создавая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чрезвычайную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ситуацию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сфере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здравоохранения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вызывает потрясения, непосредственно влияющие на рынки, производство и предложение (товаров и услуг)</w:t>
      </w:r>
      <w:r w:rsidR="00CB598F" w:rsidRPr="00463881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спрос (потребление и инвестиции</w:t>
      </w:r>
      <w:r w:rsidR="00CB598F" w:rsidRPr="00463881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 сферу труда</w:t>
      </w:r>
      <w:r w:rsidR="00CB598F" w:rsidRPr="00463881">
        <w:rPr>
          <w:rFonts w:ascii="Calibri" w:hAnsi="Calibri"/>
          <w:lang w:val="ru-RU"/>
        </w:rPr>
        <w:t xml:space="preserve">. </w:t>
      </w:r>
    </w:p>
    <w:p w14:paraId="1485497C" w14:textId="77777777" w:rsidR="00CB598F" w:rsidRPr="00223616" w:rsidRDefault="00463881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Согласно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оценкам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примерно</w:t>
      </w:r>
      <w:r w:rsidR="00CB598F" w:rsidRPr="00463881">
        <w:rPr>
          <w:rFonts w:ascii="Calibri" w:hAnsi="Calibri"/>
          <w:lang w:val="ru-RU"/>
        </w:rPr>
        <w:t xml:space="preserve"> 25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млн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потерять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работу, а размер потерь трудового дохода составить</w:t>
      </w:r>
      <w:r w:rsidRPr="00463881">
        <w:rPr>
          <w:rFonts w:ascii="Calibri" w:hAnsi="Calibri"/>
          <w:lang w:val="ru-RU"/>
        </w:rPr>
        <w:t xml:space="preserve"> 3</w:t>
      </w:r>
      <w:r>
        <w:rPr>
          <w:rFonts w:ascii="Calibri" w:hAnsi="Calibri"/>
          <w:lang w:val="ru-RU"/>
        </w:rPr>
        <w:t>,</w:t>
      </w:r>
      <w:r w:rsidR="00CB598F" w:rsidRPr="00463881">
        <w:rPr>
          <w:rFonts w:ascii="Calibri" w:hAnsi="Calibri"/>
          <w:lang w:val="ru-RU"/>
        </w:rPr>
        <w:t>4</w:t>
      </w:r>
      <w:r>
        <w:rPr>
          <w:rFonts w:ascii="Calibri" w:hAnsi="Calibri"/>
          <w:lang w:val="ru-RU"/>
        </w:rPr>
        <w:t xml:space="preserve"> трлн долларов США</w:t>
      </w:r>
      <w:r w:rsidR="00CB598F" w:rsidRPr="00463881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463881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a</w:t>
      </w:r>
      <w:r w:rsidR="00CB598F" w:rsidRPr="00463881">
        <w:rPr>
          <w:rFonts w:ascii="Calibri" w:hAnsi="Calibri"/>
          <w:lang w:val="ru-RU"/>
        </w:rPr>
        <w:t>).</w:t>
      </w:r>
      <w:r>
        <w:rPr>
          <w:rFonts w:ascii="Calibri" w:hAnsi="Calibri"/>
          <w:lang w:val="ru-RU"/>
        </w:rPr>
        <w:t xml:space="preserve"> Однако уже ясно, что эти цифры могут быть значительно выше</w:t>
      </w:r>
      <w:r w:rsidR="00CB598F" w:rsidRPr="00463881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Ryder</w:t>
      </w:r>
      <w:r w:rsidR="00CB598F" w:rsidRPr="00463881">
        <w:rPr>
          <w:rFonts w:ascii="Calibri" w:hAnsi="Calibri"/>
          <w:lang w:val="ru-RU"/>
        </w:rPr>
        <w:t>, 2020).</w:t>
      </w:r>
      <w:r>
        <w:rPr>
          <w:rFonts w:ascii="Calibri" w:hAnsi="Calibri"/>
          <w:lang w:val="ru-RU"/>
        </w:rPr>
        <w:t xml:space="preserve"> Предприятия всех размеров уже приостановили работу и сократили рабочее время и персонал</w:t>
      </w:r>
      <w:r w:rsidR="00CB598F" w:rsidRPr="00463881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Многие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них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находятся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грани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банкротства</w:t>
      </w:r>
      <w:r w:rsidR="00223616">
        <w:rPr>
          <w:rFonts w:ascii="Calibri" w:hAnsi="Calibri"/>
          <w:lang w:val="ru-RU"/>
        </w:rPr>
        <w:t xml:space="preserve"> – закрываются магазины и рестораны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отменяются авиарейсы и забронированные гостиничные номера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предприятия переходят на удаленный режим работы</w:t>
      </w:r>
      <w:r w:rsidR="00CB598F" w:rsidRPr="00223616">
        <w:rPr>
          <w:rFonts w:ascii="Calibri" w:hAnsi="Calibri"/>
          <w:lang w:val="ru-RU"/>
        </w:rPr>
        <w:t>.</w:t>
      </w:r>
      <w:r w:rsidR="00223616">
        <w:rPr>
          <w:rFonts w:ascii="Calibri" w:hAnsi="Calibri"/>
          <w:lang w:val="ru-RU"/>
        </w:rPr>
        <w:t xml:space="preserve"> Первыми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зачастую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теряют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работу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те</w:t>
      </w:r>
      <w:r w:rsidR="00223616" w:rsidRPr="00223616">
        <w:rPr>
          <w:rFonts w:ascii="Calibri" w:hAnsi="Calibri"/>
          <w:lang w:val="ru-RU"/>
        </w:rPr>
        <w:t xml:space="preserve">, </w:t>
      </w:r>
      <w:r w:rsidR="00223616">
        <w:rPr>
          <w:rFonts w:ascii="Calibri" w:hAnsi="Calibri"/>
          <w:lang w:val="ru-RU"/>
        </w:rPr>
        <w:t>чья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занятость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и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так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нестабильна</w:t>
      </w:r>
      <w:r w:rsidR="00223616" w:rsidRPr="00223616">
        <w:rPr>
          <w:rFonts w:ascii="Calibri" w:hAnsi="Calibri"/>
          <w:lang w:val="ru-RU"/>
        </w:rPr>
        <w:t xml:space="preserve">: </w:t>
      </w:r>
      <w:r w:rsidR="00223616">
        <w:rPr>
          <w:rFonts w:ascii="Calibri" w:hAnsi="Calibri"/>
          <w:lang w:val="ru-RU"/>
        </w:rPr>
        <w:t>например</w:t>
      </w:r>
      <w:r w:rsidR="00223616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продавцы-консультанты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официанты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повара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носильщики и уборщики</w:t>
      </w:r>
      <w:r w:rsidR="00CB598F" w:rsidRPr="00223616">
        <w:rPr>
          <w:rFonts w:ascii="Calibri" w:hAnsi="Calibri"/>
          <w:lang w:val="ru-RU"/>
        </w:rPr>
        <w:t>.</w:t>
      </w:r>
      <w:r w:rsidR="00223616">
        <w:rPr>
          <w:rFonts w:ascii="Calibri" w:hAnsi="Calibri"/>
          <w:lang w:val="ru-RU"/>
        </w:rPr>
        <w:t xml:space="preserve"> В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мире</w:t>
      </w:r>
      <w:r w:rsidR="00223616" w:rsidRPr="00223616">
        <w:rPr>
          <w:rFonts w:ascii="Calibri" w:hAnsi="Calibri"/>
          <w:lang w:val="ru-RU"/>
        </w:rPr>
        <w:t xml:space="preserve">, </w:t>
      </w:r>
      <w:r w:rsidR="00223616">
        <w:rPr>
          <w:rFonts w:ascii="Calibri" w:hAnsi="Calibri"/>
          <w:lang w:val="ru-RU"/>
        </w:rPr>
        <w:t>где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лишь</w:t>
      </w:r>
      <w:r w:rsidR="00CB598F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один из пяти человек имеет право на пособия по безработице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сокращение кадров для миллионов семей тождественно катастрофе</w:t>
      </w:r>
      <w:r w:rsidR="00CB598F" w:rsidRPr="00223616">
        <w:rPr>
          <w:rFonts w:ascii="Calibri" w:hAnsi="Calibri"/>
          <w:lang w:val="ru-RU"/>
        </w:rPr>
        <w:t xml:space="preserve"> (</w:t>
      </w:r>
      <w:r w:rsidR="00223616">
        <w:rPr>
          <w:rFonts w:ascii="Calibri" w:hAnsi="Calibri"/>
          <w:lang w:val="ru-RU"/>
        </w:rPr>
        <w:t>МОТ</w:t>
      </w:r>
      <w:r w:rsidR="00CB598F" w:rsidRPr="00223616">
        <w:rPr>
          <w:rFonts w:ascii="Calibri" w:hAnsi="Calibri"/>
          <w:lang w:val="ru-RU"/>
        </w:rPr>
        <w:t xml:space="preserve">, 2017). </w:t>
      </w:r>
    </w:p>
    <w:p w14:paraId="5860C3DB" w14:textId="77777777" w:rsidR="00CB598F" w:rsidRPr="00D95A4A" w:rsidRDefault="0022361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Кризис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чреват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только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безработицей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неполной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занятостью</w:t>
      </w:r>
      <w:r w:rsidRPr="00223616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он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влияет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оплату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 и доступность социальной защиты</w:t>
      </w:r>
      <w:r w:rsidR="00CB598F" w:rsidRPr="0022361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пагубно воздействуя на определенные категории населения, более подверженные негативной динамике рынка труда</w:t>
      </w:r>
      <w:r w:rsidR="00CB598F" w:rsidRPr="00223616">
        <w:rPr>
          <w:rFonts w:ascii="Calibri" w:hAnsi="Calibri"/>
          <w:lang w:val="ru-RU"/>
        </w:rPr>
        <w:t xml:space="preserve">. </w:t>
      </w:r>
      <w:r w:rsidR="00CB598F" w:rsidRPr="00D95A4A"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МОТ</w:t>
      </w:r>
      <w:r w:rsidR="008B4BF6" w:rsidRPr="00D95A4A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a</w:t>
      </w:r>
      <w:r w:rsidR="00CB598F" w:rsidRPr="00D95A4A">
        <w:rPr>
          <w:rFonts w:ascii="Calibri" w:hAnsi="Calibri"/>
          <w:lang w:val="ru-RU"/>
        </w:rPr>
        <w:t xml:space="preserve">). </w:t>
      </w:r>
    </w:p>
    <w:p w14:paraId="1346900A" w14:textId="77777777" w:rsidR="00CB598F" w:rsidRPr="00AF6B7A" w:rsidRDefault="00CE7E41" w:rsidP="00CB598F">
      <w:pPr>
        <w:rPr>
          <w:rFonts w:ascii="Calibri" w:hAnsi="Calibri"/>
          <w:caps/>
          <w:color w:val="4472C4" w:themeColor="accent1"/>
          <w:lang w:val="ru-RU"/>
        </w:rPr>
      </w:pPr>
      <w:r>
        <w:rPr>
          <w:rFonts w:ascii="Calibri" w:hAnsi="Calibri"/>
          <w:lang w:val="ru-RU"/>
        </w:rPr>
        <w:t>Многие</w:t>
      </w:r>
      <w:r w:rsidR="00223616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</w:t>
      </w:r>
      <w:r w:rsidR="00223616"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оказывающие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услуги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по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уходу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занимающиеся</w:t>
      </w:r>
      <w:r w:rsidR="00223616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доставкой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товаров</w:t>
      </w:r>
      <w:r w:rsidRPr="00CE7E41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те, которые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сейчас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нужнее всего</w:t>
      </w:r>
      <w:r w:rsidRPr="00CE7E41">
        <w:rPr>
          <w:rFonts w:ascii="Calibri" w:hAnsi="Calibri"/>
          <w:lang w:val="ru-RU"/>
        </w:rPr>
        <w:t xml:space="preserve"> –</w:t>
      </w:r>
      <w:r w:rsidR="00223616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лишены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оплачиваемого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отпуска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по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болезни</w:t>
      </w:r>
      <w:r w:rsidR="00CB598F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вынуждены продолжать работу, даже если они заболели</w:t>
      </w:r>
      <w:r w:rsidR="00CB598F" w:rsidRPr="00CE7E41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развивающихся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странах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аналогичной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находятся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сдельщики</w:t>
      </w:r>
      <w:r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поденщики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неформальные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торговцы</w:t>
      </w:r>
      <w:r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вынужденные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зарабатывать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пропитание</w:t>
      </w:r>
      <w:r w:rsidR="00CB598F" w:rsidRPr="00CE7E41">
        <w:rPr>
          <w:rFonts w:ascii="Calibri" w:hAnsi="Calibri"/>
          <w:lang w:val="ru-RU"/>
        </w:rPr>
        <w:t>.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Наряду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мерами противодействия распространению инфекции государство должно принять особые меры, которые нужны для защиты миллионов людей, работающих в сфере здравоохранения и оказывающих услуги по уходу</w:t>
      </w:r>
      <w:r w:rsidR="00CB598F" w:rsidRPr="00CE7E41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большинство из которых – женщины</w:t>
      </w:r>
      <w:r w:rsidR="00CB598F" w:rsidRPr="00CE7E41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 каждодневно рискующих своим здоровьем</w:t>
      </w:r>
      <w:r w:rsidR="00CB598F" w:rsidRPr="00CE7E41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Такая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защита требуется водителям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грузовиков и морякам</w:t>
      </w:r>
      <w:r w:rsidR="00CB598F" w:rsidRPr="00CE7E41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доставляющим медицинское оборудование и другие жизненно важные товары</w:t>
      </w:r>
      <w:r w:rsidR="00CB598F" w:rsidRPr="00CE7E41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Удаленный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режим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работы</w:t>
      </w:r>
      <w:r w:rsidR="00AF6B7A">
        <w:rPr>
          <w:rFonts w:ascii="Calibri" w:hAnsi="Calibri"/>
          <w:lang w:val="ru-RU"/>
        </w:rPr>
        <w:t xml:space="preserve"> создает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возможности</w:t>
      </w:r>
      <w:r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позволяя </w:t>
      </w:r>
      <w:r w:rsidR="00AF6B7A">
        <w:rPr>
          <w:rFonts w:ascii="Calibri" w:hAnsi="Calibri"/>
          <w:lang w:val="ru-RU"/>
        </w:rPr>
        <w:t xml:space="preserve">работникам </w:t>
      </w:r>
      <w:r>
        <w:rPr>
          <w:rFonts w:ascii="Calibri" w:hAnsi="Calibri"/>
          <w:lang w:val="ru-RU"/>
        </w:rPr>
        <w:t>продолжать работать</w:t>
      </w:r>
      <w:r w:rsidR="00CB598F" w:rsidRPr="00CE7E41">
        <w:rPr>
          <w:rFonts w:ascii="Calibri" w:hAnsi="Calibri"/>
          <w:lang w:val="ru-RU"/>
        </w:rPr>
        <w:t>,</w:t>
      </w:r>
      <w:r w:rsidR="00AF6B7A">
        <w:rPr>
          <w:rFonts w:ascii="Calibri" w:hAnsi="Calibri"/>
          <w:lang w:val="ru-RU"/>
        </w:rPr>
        <w:t xml:space="preserve"> а работодателям – обеспечивать функционирование предприятия в период кризиса</w:t>
      </w:r>
      <w:r w:rsidR="00CB598F" w:rsidRPr="00CE7E41">
        <w:rPr>
          <w:rFonts w:ascii="Calibri" w:hAnsi="Calibri"/>
          <w:lang w:val="ru-RU"/>
        </w:rPr>
        <w:t>.</w:t>
      </w:r>
      <w:r w:rsidR="00AF6B7A">
        <w:rPr>
          <w:rFonts w:ascii="Calibri" w:hAnsi="Calibri"/>
          <w:lang w:val="ru-RU"/>
        </w:rPr>
        <w:t xml:space="preserve"> При этом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у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работников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должна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быть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возможность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договориться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о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том</w:t>
      </w:r>
      <w:r w:rsidR="00AF6B7A" w:rsidRPr="00AF6B7A">
        <w:rPr>
          <w:rFonts w:ascii="Calibri" w:hAnsi="Calibri"/>
          <w:lang w:val="ru-RU"/>
        </w:rPr>
        <w:t xml:space="preserve">, </w:t>
      </w:r>
      <w:r w:rsidR="00AF6B7A">
        <w:rPr>
          <w:rFonts w:ascii="Calibri" w:hAnsi="Calibri"/>
          <w:lang w:val="ru-RU"/>
        </w:rPr>
        <w:t>чтобы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по</w:t>
      </w:r>
      <w:r w:rsidR="00AF6B7A" w:rsidRPr="00AF6B7A">
        <w:rPr>
          <w:rFonts w:ascii="Calibri" w:hAnsi="Calibri"/>
          <w:lang w:val="ru-RU"/>
        </w:rPr>
        <w:t>-</w:t>
      </w:r>
      <w:r w:rsidR="00AF6B7A">
        <w:rPr>
          <w:rFonts w:ascii="Calibri" w:hAnsi="Calibri"/>
          <w:lang w:val="ru-RU"/>
        </w:rPr>
        <w:t>прежнему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сочетать этот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режим с другими обязанностями</w:t>
      </w:r>
      <w:r w:rsidR="00CB598F" w:rsidRPr="00AF6B7A">
        <w:rPr>
          <w:rFonts w:ascii="Calibri" w:hAnsi="Calibri"/>
          <w:lang w:val="ru-RU"/>
        </w:rPr>
        <w:t>,</w:t>
      </w:r>
      <w:r w:rsidR="00AF6B7A">
        <w:rPr>
          <w:rFonts w:ascii="Calibri" w:hAnsi="Calibri"/>
          <w:lang w:val="ru-RU"/>
        </w:rPr>
        <w:t xml:space="preserve"> такими как уход за детьми</w:t>
      </w:r>
      <w:r w:rsidR="00CB598F" w:rsidRPr="00AF6B7A">
        <w:rPr>
          <w:rFonts w:ascii="Calibri" w:hAnsi="Calibri"/>
          <w:lang w:val="ru-RU"/>
        </w:rPr>
        <w:t>,</w:t>
      </w:r>
      <w:r w:rsidR="00AF6B7A">
        <w:rPr>
          <w:rFonts w:ascii="Calibri" w:hAnsi="Calibri"/>
          <w:lang w:val="ru-RU"/>
        </w:rPr>
        <w:t xml:space="preserve"> больными или престарелыми – и, разумеется, за самими собой</w:t>
      </w:r>
      <w:r w:rsidR="00CB598F" w:rsidRPr="00AF6B7A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Ryder</w:t>
      </w:r>
      <w:r w:rsidR="00CB598F" w:rsidRPr="00AF6B7A">
        <w:rPr>
          <w:rFonts w:ascii="Calibri" w:hAnsi="Calibri"/>
          <w:lang w:val="ru-RU"/>
        </w:rPr>
        <w:t>, 2020).</w:t>
      </w:r>
    </w:p>
    <w:p w14:paraId="15107D31" w14:textId="77777777" w:rsidR="00CB598F" w:rsidRPr="00AF6B7A" w:rsidRDefault="00AF6B7A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Эпидемия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серьезно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ударить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отдельным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слоям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населения</w:t>
      </w:r>
      <w:r w:rsidRPr="00AF6B7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усугубляя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неравенство</w:t>
      </w:r>
      <w:r w:rsidRPr="00AF6B7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особенно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некоторых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категорий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работающих, например</w:t>
      </w:r>
      <w:r w:rsidR="00CB598F" w:rsidRPr="00AF6B7A">
        <w:rPr>
          <w:rFonts w:ascii="Calibri" w:hAnsi="Calibri"/>
          <w:lang w:val="ru-RU"/>
        </w:rPr>
        <w:t xml:space="preserve">: </w:t>
      </w:r>
    </w:p>
    <w:p w14:paraId="349F8510" w14:textId="77777777" w:rsidR="00CB598F" w:rsidRPr="00AF6B7A" w:rsidRDefault="00AF6B7A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людей</w:t>
      </w:r>
      <w:r w:rsidR="00CB598F"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хроническими заболеваниями</w:t>
      </w:r>
      <w:r w:rsidR="00CB598F" w:rsidRPr="00AF6B7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которые больше, чем другие, рискуют серьезно заболеть и получить осложнения</w:t>
      </w:r>
      <w:r w:rsidR="00CB598F" w:rsidRPr="00AF6B7A">
        <w:rPr>
          <w:rFonts w:ascii="Calibri" w:hAnsi="Calibri"/>
          <w:lang w:val="ru-RU"/>
        </w:rPr>
        <w:t>;</w:t>
      </w:r>
    </w:p>
    <w:p w14:paraId="66C07C7E" w14:textId="77777777" w:rsidR="00CB598F" w:rsidRPr="00AF6B7A" w:rsidRDefault="00AF6B7A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молодежи</w:t>
      </w:r>
      <w:r w:rsidR="00CB598F" w:rsidRPr="00AF6B7A">
        <w:rPr>
          <w:rFonts w:ascii="Calibri" w:hAnsi="Calibri"/>
          <w:lang w:val="ru-RU"/>
        </w:rPr>
        <w:t>,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которой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 более высокий уровень безработицы и неполной занятости</w:t>
      </w:r>
      <w:r w:rsidR="00CB598F" w:rsidRPr="00AF6B7A">
        <w:rPr>
          <w:rFonts w:ascii="Calibri" w:hAnsi="Calibri"/>
          <w:lang w:val="ru-RU"/>
        </w:rPr>
        <w:t xml:space="preserve">; </w:t>
      </w:r>
    </w:p>
    <w:p w14:paraId="0174EB22" w14:textId="77777777" w:rsidR="00CB598F" w:rsidRPr="00A05EAB" w:rsidRDefault="00A05EAB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пожилых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людей</w:t>
      </w:r>
      <w:r w:rsidR="00CB598F" w:rsidRPr="00A05EAB">
        <w:rPr>
          <w:rFonts w:ascii="Calibri" w:hAnsi="Calibri"/>
          <w:lang w:val="ru-RU"/>
        </w:rPr>
        <w:t>,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 которых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большей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вероятностью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 возникнуть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осложнения при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возможном ухудшении их экономической ситуации</w:t>
      </w:r>
      <w:r w:rsidR="00CB598F" w:rsidRPr="00A05EAB">
        <w:rPr>
          <w:rFonts w:ascii="Calibri" w:hAnsi="Calibri"/>
          <w:lang w:val="ru-RU"/>
        </w:rPr>
        <w:t xml:space="preserve">; </w:t>
      </w:r>
    </w:p>
    <w:p w14:paraId="7D6D2667" w14:textId="77777777" w:rsidR="00CB598F" w:rsidRPr="00A05EAB" w:rsidRDefault="00A05EAB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женщин</w:t>
      </w:r>
      <w:r w:rsidR="00CB598F" w:rsidRPr="00A05EAB">
        <w:rPr>
          <w:rFonts w:ascii="Calibri" w:hAnsi="Calibri"/>
          <w:lang w:val="ru-RU"/>
        </w:rPr>
        <w:t>,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которые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составляют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преобладающую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долю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лиц</w:t>
      </w:r>
      <w:r w:rsidRPr="00A05EA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находящихся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силу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своей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профессии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переднем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крае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борьбы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пандемией и</w:t>
      </w:r>
      <w:r w:rsidR="003B3DC3">
        <w:rPr>
          <w:rFonts w:ascii="Calibri" w:hAnsi="Calibri"/>
          <w:lang w:val="ru-RU"/>
        </w:rPr>
        <w:t xml:space="preserve"> принимающих на свои плечи</w:t>
      </w:r>
      <w:r>
        <w:rPr>
          <w:rFonts w:ascii="Calibri" w:hAnsi="Calibri"/>
          <w:lang w:val="ru-RU"/>
        </w:rPr>
        <w:t xml:space="preserve"> огромное бремя обязанностей по уходу</w:t>
      </w:r>
      <w:r w:rsidR="003B3DC3">
        <w:rPr>
          <w:rFonts w:ascii="Calibri" w:hAnsi="Calibri"/>
          <w:lang w:val="ru-RU"/>
        </w:rPr>
        <w:t xml:space="preserve"> за детьми</w:t>
      </w:r>
      <w:r>
        <w:rPr>
          <w:rFonts w:ascii="Calibri" w:hAnsi="Calibri"/>
          <w:lang w:val="ru-RU"/>
        </w:rPr>
        <w:t xml:space="preserve"> в случае закрытия учебных или детских учреждений</w:t>
      </w:r>
      <w:r w:rsidR="00CB598F" w:rsidRPr="00A05EAB">
        <w:rPr>
          <w:rFonts w:ascii="Calibri" w:hAnsi="Calibri"/>
          <w:lang w:val="ru-RU"/>
        </w:rPr>
        <w:t>;</w:t>
      </w:r>
    </w:p>
    <w:p w14:paraId="5F674051" w14:textId="77777777" w:rsidR="00CB598F" w:rsidRPr="003B3DC3" w:rsidRDefault="003B3DC3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уязвимых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="00CB598F" w:rsidRPr="003B3DC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включая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самозанятых</w:t>
      </w:r>
      <w:r w:rsidR="00CB598F" w:rsidRPr="003B3DC3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нерегулярных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="004D7323">
        <w:rPr>
          <w:rFonts w:ascii="Calibri" w:hAnsi="Calibri"/>
          <w:lang w:val="ru-RU"/>
        </w:rPr>
        <w:t xml:space="preserve"> сдельщиков</w:t>
      </w:r>
      <w:r w:rsidR="00CB598F" w:rsidRPr="003B3DC3">
        <w:rPr>
          <w:rFonts w:ascii="Calibri" w:hAnsi="Calibri"/>
          <w:lang w:val="ru-RU"/>
        </w:rPr>
        <w:t>)</w:t>
      </w:r>
      <w:r w:rsidR="004D7323">
        <w:rPr>
          <w:rFonts w:ascii="Calibri" w:hAnsi="Calibri"/>
          <w:lang w:val="ru-RU"/>
        </w:rPr>
        <w:t>, у которых нет доступа</w:t>
      </w:r>
      <w:r>
        <w:rPr>
          <w:rFonts w:ascii="Calibri" w:hAnsi="Calibri"/>
          <w:lang w:val="ru-RU"/>
        </w:rPr>
        <w:t xml:space="preserve"> к механизмам оплачиваемого отпуска (отпуска по болезни) и которые в меньшей степени защищены обычными механизмами социальной защиты, а также другими формами выравнивания доходов</w:t>
      </w:r>
      <w:r w:rsidR="00CB598F" w:rsidRPr="003B3DC3">
        <w:rPr>
          <w:rFonts w:ascii="Calibri" w:hAnsi="Calibri"/>
          <w:lang w:val="ru-RU"/>
        </w:rPr>
        <w:t xml:space="preserve">; </w:t>
      </w:r>
    </w:p>
    <w:p w14:paraId="171B5565" w14:textId="77777777" w:rsidR="00CB598F" w:rsidRPr="003B3DC3" w:rsidRDefault="003B3DC3" w:rsidP="00CB598F">
      <w:pPr>
        <w:pStyle w:val="Bulletpoint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lang w:val="ru-RU"/>
        </w:rPr>
        <w:lastRenderedPageBreak/>
        <w:t>работников</w:t>
      </w:r>
      <w:r w:rsidRPr="003B3DC3"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мигрантов</w:t>
      </w:r>
      <w:r w:rsidR="00CB598F" w:rsidRPr="003B3DC3">
        <w:rPr>
          <w:rFonts w:ascii="Calibri" w:hAnsi="Calibri"/>
          <w:lang w:val="ru-RU"/>
        </w:rPr>
        <w:t>,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которые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 не иметь возможности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попасть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место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работы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странах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назначения и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вернуться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своим семьям</w:t>
      </w:r>
      <w:r w:rsidR="00CB598F" w:rsidRPr="003B3DC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8B4BF6" w:rsidRPr="003B3DC3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a</w:t>
      </w:r>
      <w:r w:rsidR="00CB598F" w:rsidRPr="003B3DC3">
        <w:rPr>
          <w:rFonts w:ascii="Calibri" w:hAnsi="Calibri"/>
          <w:lang w:val="ru-RU"/>
        </w:rPr>
        <w:t>).</w:t>
      </w:r>
    </w:p>
    <w:p w14:paraId="0EA7C1BC" w14:textId="77777777" w:rsidR="00CB598F" w:rsidRPr="00693454" w:rsidRDefault="003B3DC3" w:rsidP="00CB598F">
      <w:pPr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>
        <w:rPr>
          <w:rFonts w:ascii="Calibri" w:hAnsi="Calibri"/>
          <w:lang w:val="ru-RU"/>
        </w:rPr>
        <w:t>Неформальные работники</w:t>
      </w:r>
      <w:r w:rsidR="00CB598F" w:rsidRPr="003B3DC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составляющие примерно</w:t>
      </w:r>
      <w:r w:rsidR="00CB598F" w:rsidRPr="003B3DC3">
        <w:rPr>
          <w:rFonts w:ascii="Calibri" w:hAnsi="Calibri"/>
          <w:lang w:val="ru-RU"/>
        </w:rPr>
        <w:t xml:space="preserve"> 61%</w:t>
      </w:r>
      <w:r>
        <w:rPr>
          <w:rFonts w:ascii="Calibri" w:hAnsi="Calibri"/>
          <w:lang w:val="ru-RU"/>
        </w:rPr>
        <w:t xml:space="preserve"> рабочей силы в мире</w:t>
      </w:r>
      <w:r w:rsidR="00CB598F" w:rsidRPr="003B3DC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период эпидемии, подобной пандемии </w:t>
      </w:r>
      <w:r w:rsidRPr="001F266B">
        <w:rPr>
          <w:rFonts w:ascii="Calibri" w:hAnsi="Calibri"/>
          <w:lang w:val="en-GB"/>
        </w:rPr>
        <w:t>Covid</w:t>
      </w:r>
      <w:r w:rsidRPr="003B3DC3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>,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 оказаться в особенно</w:t>
      </w:r>
      <w:r w:rsidR="00693454">
        <w:rPr>
          <w:rFonts w:ascii="Calibri" w:hAnsi="Calibri"/>
          <w:lang w:val="ru-RU"/>
        </w:rPr>
        <w:t xml:space="preserve"> тяжелом</w:t>
      </w:r>
      <w:r>
        <w:rPr>
          <w:rFonts w:ascii="Calibri" w:hAnsi="Calibri"/>
          <w:lang w:val="ru-RU"/>
        </w:rPr>
        <w:t xml:space="preserve"> положении</w:t>
      </w:r>
      <w:r w:rsidR="00CB598F" w:rsidRPr="003B3DC3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Риски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безопасности и здоровью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таких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работников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и без того высоки в силу отсутствия адекватных механизмов защиты</w:t>
      </w:r>
      <w:r w:rsidR="00CB598F" w:rsidRPr="00693454">
        <w:rPr>
          <w:rFonts w:ascii="Calibri" w:hAnsi="Calibri"/>
          <w:lang w:val="ru-RU"/>
        </w:rPr>
        <w:t>.</w:t>
      </w:r>
      <w:r w:rsidR="00693454">
        <w:rPr>
          <w:rFonts w:ascii="Calibri" w:hAnsi="Calibri"/>
          <w:lang w:val="ru-RU"/>
        </w:rPr>
        <w:t xml:space="preserve"> Работая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условиях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отсутствия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защиты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форме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отпуска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по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болезни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или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пособий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по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безработице</w:t>
      </w:r>
      <w:r w:rsidR="00693454" w:rsidRPr="00693454">
        <w:rPr>
          <w:rFonts w:ascii="Calibri" w:hAnsi="Calibri"/>
          <w:lang w:val="ru-RU"/>
        </w:rPr>
        <w:t xml:space="preserve">, </w:t>
      </w:r>
      <w:r w:rsidR="00693454">
        <w:rPr>
          <w:rFonts w:ascii="Calibri" w:hAnsi="Calibri"/>
          <w:lang w:val="ru-RU"/>
        </w:rPr>
        <w:t>они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могут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быть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вынуждены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выбирать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между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здоровьем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доходом</w:t>
      </w:r>
      <w:r w:rsidR="00CB598F" w:rsidRPr="00693454">
        <w:rPr>
          <w:rFonts w:ascii="Calibri" w:hAnsi="Calibri"/>
          <w:lang w:val="ru-RU"/>
        </w:rPr>
        <w:t>,</w:t>
      </w:r>
      <w:r w:rsidR="00693454">
        <w:rPr>
          <w:rFonts w:ascii="Calibri" w:hAnsi="Calibri"/>
          <w:lang w:val="ru-RU"/>
        </w:rPr>
        <w:t xml:space="preserve"> что ставит под угрозу не только их собственное здоровье и экономическое благополучие, но и других людей</w:t>
      </w:r>
      <w:r w:rsidR="00CB598F" w:rsidRPr="00693454">
        <w:rPr>
          <w:rFonts w:ascii="Calibri" w:hAnsi="Calibri"/>
          <w:lang w:val="ru-RU"/>
        </w:rPr>
        <w:t xml:space="preserve"> (</w:t>
      </w:r>
      <w:r w:rsidR="00693454">
        <w:rPr>
          <w:rFonts w:ascii="Calibri" w:hAnsi="Calibri"/>
          <w:lang w:val="ru-RU"/>
        </w:rPr>
        <w:t>МОТ,</w:t>
      </w:r>
      <w:r w:rsidR="00CB598F" w:rsidRPr="00693454">
        <w:rPr>
          <w:rFonts w:ascii="Calibri" w:hAnsi="Calibri"/>
          <w:lang w:val="ru-RU"/>
        </w:rPr>
        <w:t xml:space="preserve"> 2020</w:t>
      </w:r>
      <w:r w:rsidR="001C19CA" w:rsidRPr="001F266B">
        <w:rPr>
          <w:rFonts w:ascii="Calibri" w:hAnsi="Calibri"/>
          <w:lang w:val="en-GB"/>
        </w:rPr>
        <w:t>g</w:t>
      </w:r>
      <w:r w:rsidR="001C19CA" w:rsidRPr="00693454">
        <w:rPr>
          <w:rFonts w:ascii="Calibri" w:hAnsi="Calibri"/>
          <w:lang w:val="ru-RU"/>
        </w:rPr>
        <w:t>)</w:t>
      </w:r>
      <w:r w:rsidR="00EA79B9" w:rsidRPr="00693454">
        <w:rPr>
          <w:rFonts w:ascii="Calibri" w:hAnsi="Calibri"/>
          <w:lang w:val="ru-RU"/>
        </w:rPr>
        <w:t>.</w:t>
      </w:r>
      <w:r w:rsidR="00CB598F" w:rsidRPr="00693454">
        <w:rPr>
          <w:rFonts w:ascii="Calibri" w:hAnsi="Calibri"/>
          <w:lang w:val="ru-RU"/>
        </w:rPr>
        <w:t xml:space="preserve"> </w:t>
      </w:r>
    </w:p>
    <w:p w14:paraId="54C00C0F" w14:textId="77777777" w:rsidR="00CB598F" w:rsidRPr="00693454" w:rsidRDefault="00693454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Конструктивный</w:t>
      </w:r>
      <w:r w:rsidRPr="006934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постоянный</w:t>
      </w:r>
      <w:r w:rsidRPr="006934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социальный</w:t>
      </w:r>
      <w:r w:rsidRPr="006934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диалог между государством и социальными партнерами играет важнейшую роль в разработке эффективных мер противодействия на уровне предприятий и отраслей, и на макроэкономическом уровне, что подтверждается опытом экономических кризисов прошлых лет</w:t>
      </w:r>
      <w:r w:rsidR="00CB598F" w:rsidRPr="00693454">
        <w:rPr>
          <w:rFonts w:ascii="Calibri" w:hAnsi="Calibri"/>
          <w:lang w:val="ru-RU"/>
        </w:rPr>
        <w:t xml:space="preserve"> (</w:t>
      </w:r>
      <w:r>
        <w:rPr>
          <w:rStyle w:val="SubtleReference"/>
          <w:rFonts w:ascii="Calibri" w:eastAsiaTheme="majorEastAsia" w:hAnsi="Calibri"/>
          <w:caps w:val="0"/>
          <w:color w:val="000000" w:themeColor="text1"/>
          <w:lang w:val="ru-RU"/>
        </w:rPr>
        <w:t>МОТ</w:t>
      </w:r>
      <w:r w:rsidR="00E05D01" w:rsidRPr="00693454">
        <w:rPr>
          <w:rStyle w:val="SubtleReference"/>
          <w:rFonts w:ascii="Calibri" w:eastAsiaTheme="majorEastAsia" w:hAnsi="Calibri"/>
          <w:caps w:val="0"/>
          <w:color w:val="000000" w:themeColor="text1"/>
          <w:lang w:val="ru-RU"/>
        </w:rPr>
        <w:t>,</w:t>
      </w:r>
      <w:r w:rsidR="00E05D01" w:rsidRPr="00693454">
        <w:rPr>
          <w:rStyle w:val="SubtleReference"/>
          <w:rFonts w:ascii="Calibri" w:eastAsiaTheme="majorEastAsia" w:hAnsi="Calibri"/>
          <w:caps w:val="0"/>
          <w:color w:val="auto"/>
          <w:lang w:val="ru-RU"/>
        </w:rPr>
        <w:t xml:space="preserve"> 2020</w:t>
      </w:r>
      <w:r w:rsidR="001C19CA" w:rsidRPr="001F266B">
        <w:rPr>
          <w:rStyle w:val="SubtleReference"/>
          <w:rFonts w:ascii="Calibri" w:eastAsiaTheme="majorEastAsia" w:hAnsi="Calibri"/>
          <w:caps w:val="0"/>
          <w:color w:val="000000" w:themeColor="text1"/>
          <w:lang w:val="en-GB"/>
        </w:rPr>
        <w:t>b</w:t>
      </w:r>
      <w:r w:rsidR="00CB598F" w:rsidRPr="00693454">
        <w:rPr>
          <w:rFonts w:ascii="Calibri" w:hAnsi="Calibri"/>
          <w:lang w:val="ru-RU"/>
        </w:rPr>
        <w:t>).</w:t>
      </w:r>
    </w:p>
    <w:p w14:paraId="669B6F38" w14:textId="77777777" w:rsidR="00CB598F" w:rsidRPr="008E175B" w:rsidRDefault="00693454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Системы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социальной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защиты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государственная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инфраструктура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социальных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повышает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степень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сопротивляемости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общества</w:t>
      </w:r>
      <w:r w:rsidR="00CB598F" w:rsidRPr="008E175B">
        <w:rPr>
          <w:rFonts w:ascii="Calibri" w:hAnsi="Calibri"/>
          <w:lang w:val="ru-RU"/>
        </w:rPr>
        <w:t>,</w:t>
      </w:r>
      <w:r w:rsidR="008E175B">
        <w:rPr>
          <w:rFonts w:ascii="Calibri" w:hAnsi="Calibri"/>
          <w:lang w:val="ru-RU"/>
        </w:rPr>
        <w:t xml:space="preserve"> позволяя преодолевать возникающие чрезвычайные ситуации и сводя к минимуму последствия возможных будущих кризисов</w:t>
      </w:r>
      <w:r w:rsidR="00CB598F" w:rsidRPr="008E175B">
        <w:rPr>
          <w:rFonts w:ascii="Calibri" w:hAnsi="Calibri"/>
          <w:lang w:val="ru-RU"/>
        </w:rPr>
        <w:t>.</w:t>
      </w:r>
      <w:r w:rsidR="008E175B">
        <w:rPr>
          <w:rFonts w:ascii="Calibri" w:hAnsi="Calibri"/>
          <w:lang w:val="ru-RU"/>
        </w:rPr>
        <w:t xml:space="preserve"> Например</w:t>
      </w:r>
      <w:r w:rsidR="00CB598F" w:rsidRPr="008E175B">
        <w:rPr>
          <w:rFonts w:ascii="Calibri" w:hAnsi="Calibri"/>
          <w:lang w:val="ru-RU"/>
        </w:rPr>
        <w:t>,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как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показала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вспышка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эпидемии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Эбола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в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Западной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Африке</w:t>
      </w:r>
      <w:r w:rsidR="008E175B" w:rsidRPr="008E175B">
        <w:rPr>
          <w:rFonts w:ascii="Calibri" w:hAnsi="Calibri"/>
          <w:lang w:val="ru-RU"/>
        </w:rPr>
        <w:t xml:space="preserve">, </w:t>
      </w:r>
      <w:r w:rsidR="008E175B">
        <w:rPr>
          <w:rFonts w:ascii="Calibri" w:hAnsi="Calibri"/>
          <w:lang w:val="ru-RU"/>
        </w:rPr>
        <w:t>отсутствие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мер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социальной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защиты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в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условиях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эпидемии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усугубляет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нищету</w:t>
      </w:r>
      <w:r w:rsidR="00CB598F" w:rsidRPr="008E175B">
        <w:rPr>
          <w:rFonts w:ascii="Calibri" w:hAnsi="Calibri"/>
          <w:lang w:val="ru-RU"/>
        </w:rPr>
        <w:t>,</w:t>
      </w:r>
      <w:r w:rsidR="008E175B">
        <w:rPr>
          <w:rFonts w:ascii="Calibri" w:hAnsi="Calibri"/>
          <w:lang w:val="ru-RU"/>
        </w:rPr>
        <w:t xml:space="preserve"> безработицу и неформальность</w:t>
      </w:r>
      <w:r w:rsidR="00CB598F" w:rsidRPr="008E175B">
        <w:rPr>
          <w:rFonts w:ascii="Calibri" w:hAnsi="Calibri"/>
          <w:lang w:val="ru-RU"/>
        </w:rPr>
        <w:t>,</w:t>
      </w:r>
      <w:r w:rsidR="008E175B">
        <w:rPr>
          <w:rFonts w:ascii="Calibri" w:hAnsi="Calibri"/>
          <w:lang w:val="ru-RU"/>
        </w:rPr>
        <w:t xml:space="preserve"> вовлекая работников в порочный круг еще более серьезной уязвимости</w:t>
      </w:r>
      <w:r w:rsidR="00CB598F" w:rsidRPr="008E175B">
        <w:rPr>
          <w:rFonts w:ascii="Calibri" w:hAnsi="Calibri"/>
          <w:lang w:val="ru-RU"/>
        </w:rPr>
        <w:t xml:space="preserve"> (</w:t>
      </w:r>
      <w:r w:rsidR="008E175B">
        <w:rPr>
          <w:rFonts w:ascii="Calibri" w:hAnsi="Calibri"/>
          <w:lang w:val="ru-RU"/>
        </w:rPr>
        <w:t>МОТ</w:t>
      </w:r>
      <w:r w:rsidR="00E05D01" w:rsidRPr="008E175B">
        <w:rPr>
          <w:rStyle w:val="SubtleReference"/>
          <w:rFonts w:ascii="Calibri" w:eastAsiaTheme="majorEastAsia" w:hAnsi="Calibri"/>
          <w:caps w:val="0"/>
          <w:color w:val="000000" w:themeColor="text1"/>
          <w:lang w:val="ru-RU"/>
        </w:rPr>
        <w:t>,</w:t>
      </w:r>
      <w:r w:rsidR="00E05D01" w:rsidRPr="008E175B">
        <w:rPr>
          <w:rStyle w:val="SubtleReference"/>
          <w:rFonts w:ascii="Calibri" w:eastAsiaTheme="majorEastAsia" w:hAnsi="Calibri"/>
          <w:caps w:val="0"/>
          <w:color w:val="auto"/>
          <w:lang w:val="ru-RU"/>
        </w:rPr>
        <w:t xml:space="preserve"> 2020</w:t>
      </w:r>
      <w:r w:rsidR="001C19CA" w:rsidRPr="001F266B">
        <w:rPr>
          <w:rStyle w:val="SubtleReference"/>
          <w:rFonts w:ascii="Calibri" w:eastAsiaTheme="majorEastAsia" w:hAnsi="Calibri"/>
          <w:caps w:val="0"/>
          <w:color w:val="000000" w:themeColor="text1"/>
          <w:lang w:val="en-GB"/>
        </w:rPr>
        <w:t>b</w:t>
      </w:r>
      <w:r w:rsidR="00CB598F" w:rsidRPr="008E175B">
        <w:rPr>
          <w:rFonts w:ascii="Calibri" w:hAnsi="Calibri"/>
          <w:lang w:val="ru-RU"/>
        </w:rPr>
        <w:t>).</w:t>
      </w:r>
    </w:p>
    <w:p w14:paraId="74069407" w14:textId="77777777" w:rsidR="00CB598F" w:rsidRPr="00F76C67" w:rsidRDefault="008E175B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Эпидемии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последнего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времени</w:t>
      </w:r>
      <w:r w:rsidRPr="008E175B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тяжелого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острого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респираторного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синдрома</w:t>
      </w:r>
      <w:r w:rsidR="00CB598F" w:rsidRPr="008E175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ТОРС</w:t>
      </w:r>
      <w:r w:rsidR="00CB598F" w:rsidRPr="008E175B">
        <w:rPr>
          <w:rFonts w:ascii="Calibri" w:hAnsi="Calibri"/>
          <w:lang w:val="ru-RU"/>
        </w:rPr>
        <w:t>),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свиного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гриппа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en-GB"/>
        </w:rPr>
        <w:t>A</w:t>
      </w:r>
      <w:r w:rsidRPr="008E175B">
        <w:rPr>
          <w:rFonts w:ascii="Calibri" w:hAnsi="Calibri"/>
          <w:lang w:val="ru-RU"/>
        </w:rPr>
        <w:t>(</w:t>
      </w:r>
      <w:r>
        <w:rPr>
          <w:rFonts w:ascii="Calibri" w:hAnsi="Calibri"/>
          <w:lang w:val="en-GB"/>
        </w:rPr>
        <w:t>H</w:t>
      </w:r>
      <w:r w:rsidRPr="008E175B">
        <w:rPr>
          <w:rFonts w:ascii="Calibri" w:hAnsi="Calibri"/>
          <w:lang w:val="ru-RU"/>
        </w:rPr>
        <w:t>1</w:t>
      </w:r>
      <w:r>
        <w:rPr>
          <w:rFonts w:ascii="Calibri" w:hAnsi="Calibri"/>
          <w:lang w:val="en-GB"/>
        </w:rPr>
        <w:t>N</w:t>
      </w:r>
      <w:r w:rsidRPr="008E175B">
        <w:rPr>
          <w:rFonts w:ascii="Calibri" w:hAnsi="Calibri"/>
          <w:lang w:val="ru-RU"/>
        </w:rPr>
        <w:t xml:space="preserve">1) </w:t>
      </w:r>
      <w:r>
        <w:rPr>
          <w:rFonts w:ascii="Calibri" w:hAnsi="Calibri"/>
          <w:lang w:val="ru-RU"/>
        </w:rPr>
        <w:t>и вируса Эбола – подчеркнули значение мер, направленных на рабочие места и служащих не только для выявления групп риска, но и для понимания механизмов распространения заболеваний и принятия действенных</w:t>
      </w:r>
      <w:r w:rsidR="00F76C67">
        <w:rPr>
          <w:rFonts w:ascii="Calibri" w:hAnsi="Calibri"/>
          <w:lang w:val="ru-RU"/>
        </w:rPr>
        <w:t xml:space="preserve"> санитарно-профилактических</w:t>
      </w:r>
      <w:r>
        <w:rPr>
          <w:rFonts w:ascii="Calibri" w:hAnsi="Calibri"/>
          <w:lang w:val="ru-RU"/>
        </w:rPr>
        <w:t xml:space="preserve"> мер</w:t>
      </w:r>
      <w:r w:rsidR="00CB598F" w:rsidRPr="008E175B">
        <w:rPr>
          <w:rFonts w:ascii="Calibri" w:hAnsi="Calibri"/>
          <w:lang w:val="ru-RU"/>
        </w:rPr>
        <w:t xml:space="preserve">. </w:t>
      </w:r>
      <w:r w:rsidR="00F76C67">
        <w:rPr>
          <w:rFonts w:ascii="Calibri" w:hAnsi="Calibri"/>
          <w:lang w:val="ru-RU"/>
        </w:rPr>
        <w:t>Если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работник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заразился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инфекционным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заболеванием</w:t>
      </w:r>
      <w:r w:rsidR="00F76C67" w:rsidRPr="00F76C67">
        <w:rPr>
          <w:rFonts w:ascii="Calibri" w:hAnsi="Calibri"/>
          <w:lang w:val="ru-RU"/>
        </w:rPr>
        <w:t>,</w:t>
      </w:r>
      <w:r w:rsidR="00F76C67">
        <w:rPr>
          <w:rFonts w:ascii="Calibri" w:hAnsi="Calibri"/>
          <w:lang w:val="ru-RU"/>
        </w:rPr>
        <w:t xml:space="preserve"> необходимо изучить механизм его распространения на предприятии и принять меры по снижению риска заражения других работников</w:t>
      </w:r>
      <w:r w:rsidR="00CB598F" w:rsidRPr="00F76C6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Su</w:t>
      </w:r>
      <w:r w:rsidR="00CB598F" w:rsidRPr="00F76C6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F76C6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F76C67">
        <w:rPr>
          <w:rFonts w:ascii="Calibri" w:hAnsi="Calibri"/>
          <w:lang w:val="ru-RU"/>
        </w:rPr>
        <w:t>.</w:t>
      </w:r>
      <w:r w:rsidR="00F76C67">
        <w:rPr>
          <w:rFonts w:ascii="Calibri" w:hAnsi="Calibri"/>
          <w:lang w:val="ru-RU"/>
        </w:rPr>
        <w:t>,</w:t>
      </w:r>
      <w:r w:rsidR="00CB598F" w:rsidRPr="00F76C67">
        <w:rPr>
          <w:rFonts w:ascii="Calibri" w:hAnsi="Calibri"/>
          <w:lang w:val="ru-RU"/>
        </w:rPr>
        <w:t xml:space="preserve"> 2019).</w:t>
      </w:r>
      <w:r w:rsidR="00F76C67">
        <w:rPr>
          <w:rFonts w:ascii="Calibri" w:hAnsi="Calibri"/>
          <w:lang w:val="ru-RU"/>
        </w:rPr>
        <w:t xml:space="preserve"> Предприятия</w:t>
      </w:r>
      <w:r w:rsidR="00F76C67" w:rsidRPr="00F76C67">
        <w:rPr>
          <w:rFonts w:ascii="Calibri" w:hAnsi="Calibri"/>
          <w:lang w:val="ru-RU"/>
        </w:rPr>
        <w:t xml:space="preserve"> – </w:t>
      </w:r>
      <w:r w:rsidR="00F76C67">
        <w:rPr>
          <w:rFonts w:ascii="Calibri" w:hAnsi="Calibri"/>
          <w:lang w:val="ru-RU"/>
        </w:rPr>
        <w:t>самое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эффективное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место</w:t>
      </w:r>
      <w:r w:rsidR="00F76C67" w:rsidRPr="00F76C67">
        <w:rPr>
          <w:rFonts w:ascii="Calibri" w:hAnsi="Calibri"/>
          <w:lang w:val="ru-RU"/>
        </w:rPr>
        <w:t xml:space="preserve">, </w:t>
      </w:r>
      <w:r w:rsidR="00F76C67">
        <w:rPr>
          <w:rFonts w:ascii="Calibri" w:hAnsi="Calibri"/>
          <w:lang w:val="ru-RU"/>
        </w:rPr>
        <w:t>где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работодатели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работники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могут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совместно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распространять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информацию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о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мерах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охраны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труда</w:t>
      </w:r>
      <w:r w:rsidR="00F76C67" w:rsidRPr="00F76C67">
        <w:rPr>
          <w:rFonts w:ascii="Calibri" w:hAnsi="Calibri"/>
          <w:lang w:val="ru-RU"/>
        </w:rPr>
        <w:t xml:space="preserve"> (</w:t>
      </w:r>
      <w:r w:rsidR="00646D4B">
        <w:rPr>
          <w:rFonts w:ascii="Calibri" w:hAnsi="Calibri"/>
          <w:lang w:val="ru-RU"/>
        </w:rPr>
        <w:t>О</w:t>
      </w:r>
      <w:r w:rsidR="00F76C67">
        <w:rPr>
          <w:rFonts w:ascii="Calibri" w:hAnsi="Calibri"/>
          <w:lang w:val="ru-RU"/>
        </w:rPr>
        <w:t>Т</w:t>
      </w:r>
      <w:r w:rsidR="00F76C67" w:rsidRPr="00F76C67">
        <w:rPr>
          <w:rFonts w:ascii="Calibri" w:hAnsi="Calibri"/>
          <w:lang w:val="ru-RU"/>
        </w:rPr>
        <w:t xml:space="preserve">) </w:t>
      </w:r>
      <w:r w:rsidR="00F76C67">
        <w:rPr>
          <w:rFonts w:ascii="Calibri" w:hAnsi="Calibri"/>
          <w:lang w:val="ru-RU"/>
        </w:rPr>
        <w:t>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проводить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разъяснительную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работу</w:t>
      </w:r>
      <w:r w:rsidR="00CB598F" w:rsidRPr="00F76C67">
        <w:rPr>
          <w:rFonts w:ascii="Calibri" w:hAnsi="Calibri"/>
          <w:lang w:val="ru-RU"/>
        </w:rPr>
        <w:t>,</w:t>
      </w:r>
      <w:r w:rsidR="00F76C67">
        <w:rPr>
          <w:rFonts w:ascii="Calibri" w:hAnsi="Calibri"/>
          <w:lang w:val="ru-RU"/>
        </w:rPr>
        <w:t xml:space="preserve"> в том числе о мерах профилактики и защиты от распространения инфекционных заболеваний</w:t>
      </w:r>
      <w:r w:rsidR="00CB598F" w:rsidRPr="00F76C67">
        <w:rPr>
          <w:rFonts w:ascii="Calibri" w:hAnsi="Calibri"/>
          <w:lang w:val="ru-RU"/>
        </w:rPr>
        <w:t xml:space="preserve">. </w:t>
      </w:r>
    </w:p>
    <w:p w14:paraId="3B69C4D5" w14:textId="77777777" w:rsidR="00B852A0" w:rsidRPr="00F76C67" w:rsidRDefault="00F76C6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Масштабные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новаторские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политические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решения абсолютно необходимы для преодоления кризиса</w:t>
      </w:r>
      <w:r w:rsidR="00CB598F" w:rsidRPr="00F76C6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сохранения уровня жизни пострадавшего от него населения и восстановления экономики за счет стимулирования спроса</w:t>
      </w:r>
      <w:r w:rsidR="00CB598F" w:rsidRPr="00F76C67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E05D01" w:rsidRPr="00F76C67">
        <w:rPr>
          <w:rStyle w:val="SubtleReference"/>
          <w:rFonts w:ascii="Calibri" w:eastAsiaTheme="majorEastAsia" w:hAnsi="Calibri"/>
          <w:caps w:val="0"/>
          <w:color w:val="000000" w:themeColor="text1"/>
          <w:lang w:val="ru-RU"/>
        </w:rPr>
        <w:t>,</w:t>
      </w:r>
      <w:r w:rsidR="00E05D01" w:rsidRPr="00F76C67">
        <w:rPr>
          <w:rStyle w:val="SubtleReference"/>
          <w:rFonts w:ascii="Calibri" w:eastAsiaTheme="majorEastAsia" w:hAnsi="Calibri"/>
          <w:caps w:val="0"/>
          <w:color w:val="auto"/>
          <w:lang w:val="ru-RU"/>
        </w:rPr>
        <w:t xml:space="preserve"> 2020</w:t>
      </w:r>
      <w:r w:rsidR="001C19CA" w:rsidRPr="001F266B">
        <w:rPr>
          <w:rStyle w:val="SubtleReference"/>
          <w:rFonts w:ascii="Calibri" w:eastAsiaTheme="majorEastAsia" w:hAnsi="Calibri"/>
          <w:caps w:val="0"/>
          <w:color w:val="000000" w:themeColor="text1"/>
          <w:lang w:val="en-GB"/>
        </w:rPr>
        <w:t>b</w:t>
      </w:r>
      <w:r w:rsidR="00CB598F" w:rsidRPr="00F76C67">
        <w:rPr>
          <w:rFonts w:ascii="Calibri" w:hAnsi="Calibri"/>
          <w:lang w:val="ru-RU"/>
        </w:rPr>
        <w:t>).</w:t>
      </w:r>
    </w:p>
    <w:p w14:paraId="63B0F59F" w14:textId="77777777" w:rsidR="00CB598F" w:rsidRPr="00F76C67" w:rsidRDefault="00CB598F">
      <w:pPr>
        <w:spacing w:before="0" w:line="288" w:lineRule="auto"/>
        <w:ind w:left="360"/>
        <w:jc w:val="left"/>
        <w:rPr>
          <w:rFonts w:ascii="Calibri" w:hAnsi="Calibri"/>
          <w:lang w:val="ru-RU"/>
        </w:rPr>
      </w:pPr>
      <w:r w:rsidRPr="00F76C67">
        <w:rPr>
          <w:rFonts w:ascii="Calibri" w:hAnsi="Calibri"/>
          <w:lang w:val="ru-RU"/>
        </w:rPr>
        <w:br w:type="page"/>
      </w:r>
    </w:p>
    <w:p w14:paraId="16CBB13A" w14:textId="77777777" w:rsidR="00CB598F" w:rsidRPr="009550B5" w:rsidRDefault="00A53D2E" w:rsidP="007410D8">
      <w:pPr>
        <w:pStyle w:val="Heading1"/>
        <w:rPr>
          <w:rFonts w:ascii="Calibri" w:hAnsi="Calibri"/>
          <w:lang w:val="ru-RU"/>
        </w:rPr>
      </w:pPr>
      <w:bookmarkStart w:id="5" w:name="_Toc38450481"/>
      <w:r>
        <w:rPr>
          <w:rFonts w:ascii="Calibri" w:hAnsi="Calibri"/>
          <w:lang w:val="ru-RU"/>
        </w:rPr>
        <w:lastRenderedPageBreak/>
        <w:t>Меры</w:t>
      </w:r>
      <w:r w:rsidR="009550B5">
        <w:rPr>
          <w:rFonts w:ascii="Calibri" w:hAnsi="Calibri"/>
          <w:lang w:val="ru-RU"/>
        </w:rPr>
        <w:t xml:space="preserve"> охраны труда в условиях пандемии</w:t>
      </w:r>
      <w:bookmarkEnd w:id="5"/>
    </w:p>
    <w:p w14:paraId="1F5AB718" w14:textId="77777777" w:rsidR="00CB598F" w:rsidRPr="009550B5" w:rsidRDefault="009550B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Каждая эпидемия по-своему уникальна</w:t>
      </w:r>
      <w:r w:rsidR="00CB598F" w:rsidRPr="009550B5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Патогены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значительно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отличаются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друга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 тяжести воздействия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способности вызывать летальный исход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способам передачи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диагностики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лечения и противодействия. По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географии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своего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распространения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эпидемия может быть сконцентрирована или рассредоточена на местном, национальном или трансконтинентальном уровне</w:t>
      </w:r>
      <w:r w:rsidR="00CB598F" w:rsidRPr="009550B5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Эпидемия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затрагивать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лишь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отдельные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уязвимые группы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сельские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общины</w:t>
      </w:r>
      <w:r w:rsidRPr="009550B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распространяться на все население в целом</w:t>
      </w:r>
      <w:r w:rsidR="00CB598F" w:rsidRPr="009550B5">
        <w:rPr>
          <w:rFonts w:ascii="Calibri" w:hAnsi="Calibri"/>
          <w:lang w:val="ru-RU"/>
        </w:rPr>
        <w:t>.</w:t>
      </w:r>
    </w:p>
    <w:p w14:paraId="762ECFF5" w14:textId="77777777" w:rsidR="00CB598F" w:rsidRPr="008A209F" w:rsidRDefault="009550B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наличии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комплексного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плана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подготовки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чрезвычайным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ситуациям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эпидемиям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предприятия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быстрее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и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эффективнее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принять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скоординированные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меры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противодействия</w:t>
      </w:r>
      <w:r w:rsidR="00CB598F" w:rsidRPr="008A209F">
        <w:rPr>
          <w:rFonts w:ascii="Calibri" w:hAnsi="Calibri"/>
          <w:lang w:val="ru-RU"/>
        </w:rPr>
        <w:t>,</w:t>
      </w:r>
      <w:r w:rsidR="008A209F">
        <w:rPr>
          <w:rFonts w:ascii="Calibri" w:hAnsi="Calibri"/>
          <w:lang w:val="ru-RU"/>
        </w:rPr>
        <w:t xml:space="preserve"> адаптируя их с учетом специфики ситуации, с которой столкнулись</w:t>
      </w:r>
      <w:r w:rsidR="00CB598F" w:rsidRPr="008A209F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szCs w:val="20"/>
          <w:lang w:val="en-GB"/>
        </w:rPr>
        <w:footnoteReference w:id="8"/>
      </w:r>
      <w:r w:rsidR="00CB598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Для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того</w:t>
      </w:r>
      <w:r w:rsidR="008A209F" w:rsidRPr="008A209F">
        <w:rPr>
          <w:rFonts w:ascii="Calibri" w:hAnsi="Calibri"/>
          <w:szCs w:val="20"/>
          <w:lang w:val="ru-RU"/>
        </w:rPr>
        <w:t xml:space="preserve">, </w:t>
      </w:r>
      <w:r w:rsidR="008A209F">
        <w:rPr>
          <w:rFonts w:ascii="Calibri" w:hAnsi="Calibri"/>
          <w:szCs w:val="20"/>
          <w:lang w:val="ru-RU"/>
        </w:rPr>
        <w:t>чтобы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принять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меры</w:t>
      </w:r>
      <w:r w:rsidR="008A209F" w:rsidRPr="008A209F">
        <w:rPr>
          <w:rFonts w:ascii="Calibri" w:hAnsi="Calibri"/>
          <w:szCs w:val="20"/>
          <w:lang w:val="ru-RU"/>
        </w:rPr>
        <w:t xml:space="preserve">, </w:t>
      </w:r>
      <w:r w:rsidR="008A209F">
        <w:rPr>
          <w:rFonts w:ascii="Calibri" w:hAnsi="Calibri"/>
          <w:szCs w:val="20"/>
          <w:lang w:val="ru-RU"/>
        </w:rPr>
        <w:t>учитывающие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такую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специфику</w:t>
      </w:r>
      <w:r w:rsidR="00CB598F" w:rsidRPr="008A209F">
        <w:rPr>
          <w:rFonts w:ascii="Calibri" w:hAnsi="Calibri"/>
          <w:szCs w:val="20"/>
          <w:lang w:val="ru-RU"/>
        </w:rPr>
        <w:t>,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предприятия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должны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следить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за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сообщениями санитарно-гигиенических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органов</w:t>
      </w:r>
      <w:r w:rsidR="00CB598F" w:rsidRPr="008A209F">
        <w:rPr>
          <w:rFonts w:ascii="Calibri" w:hAnsi="Calibri"/>
          <w:szCs w:val="20"/>
          <w:lang w:val="ru-RU"/>
        </w:rPr>
        <w:t xml:space="preserve">, </w:t>
      </w:r>
      <w:r w:rsidR="008A209F">
        <w:rPr>
          <w:rFonts w:ascii="Calibri" w:hAnsi="Calibri"/>
          <w:szCs w:val="20"/>
          <w:lang w:val="ru-RU"/>
        </w:rPr>
        <w:t>местных органов здравоохранения и других партнеров</w:t>
      </w:r>
      <w:r w:rsidR="00CB598F" w:rsidRPr="008A209F">
        <w:rPr>
          <w:rFonts w:ascii="Calibri" w:hAnsi="Calibri"/>
          <w:szCs w:val="20"/>
          <w:lang w:val="ru-RU"/>
        </w:rPr>
        <w:t>,</w:t>
      </w:r>
      <w:r w:rsidR="008A209F">
        <w:rPr>
          <w:rFonts w:ascii="Calibri" w:hAnsi="Calibri"/>
          <w:szCs w:val="20"/>
          <w:lang w:val="ru-RU"/>
        </w:rPr>
        <w:t xml:space="preserve"> получать от них информацию, материалы и технические рекомендации</w:t>
      </w:r>
      <w:r w:rsidR="00CB598F" w:rsidRPr="008A209F">
        <w:rPr>
          <w:rFonts w:ascii="Calibri" w:hAnsi="Calibri"/>
          <w:szCs w:val="20"/>
          <w:lang w:val="ru-RU"/>
        </w:rPr>
        <w:t xml:space="preserve"> </w:t>
      </w:r>
      <w:r w:rsidR="00CB598F" w:rsidRPr="008A209F">
        <w:rPr>
          <w:rFonts w:ascii="Calibri" w:hAnsi="Calibri"/>
          <w:lang w:val="ru-RU"/>
        </w:rPr>
        <w:t>(</w:t>
      </w:r>
      <w:r w:rsidR="008A209F">
        <w:rPr>
          <w:rFonts w:ascii="Calibri" w:hAnsi="Calibri"/>
          <w:lang w:val="ru-RU"/>
        </w:rPr>
        <w:t>МОТ</w:t>
      </w:r>
      <w:r w:rsidR="00CB598F" w:rsidRPr="008A209F">
        <w:rPr>
          <w:rFonts w:ascii="Calibri" w:hAnsi="Calibri"/>
          <w:szCs w:val="20"/>
          <w:lang w:val="ru-RU"/>
        </w:rPr>
        <w:t>, 2020</w:t>
      </w:r>
      <w:r w:rsidR="009A730E" w:rsidRPr="001F266B">
        <w:rPr>
          <w:rFonts w:ascii="Calibri" w:hAnsi="Calibri"/>
          <w:szCs w:val="20"/>
          <w:lang w:val="en-GB"/>
        </w:rPr>
        <w:t>i</w:t>
      </w:r>
      <w:r w:rsidR="00CB598F" w:rsidRPr="008A209F">
        <w:rPr>
          <w:rFonts w:ascii="Calibri" w:hAnsi="Calibri"/>
          <w:szCs w:val="20"/>
          <w:lang w:val="ru-RU"/>
        </w:rPr>
        <w:t xml:space="preserve">). </w:t>
      </w:r>
    </w:p>
    <w:p w14:paraId="7CECEBB4" w14:textId="77777777" w:rsidR="00CB598F" w:rsidRPr="008E3F84" w:rsidRDefault="008A209F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8E3F84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профилактические</w:t>
      </w:r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 отражали новейшие научные знания, касающиеся защиты от заражения, необходим постоянный мониторинг</w:t>
      </w:r>
      <w:r w:rsidR="008E3F84">
        <w:rPr>
          <w:rFonts w:ascii="Calibri" w:hAnsi="Calibri"/>
          <w:lang w:val="ru-RU"/>
        </w:rPr>
        <w:t xml:space="preserve"> охраны</w:t>
      </w:r>
      <w:r>
        <w:rPr>
          <w:rFonts w:ascii="Calibri" w:hAnsi="Calibri"/>
          <w:lang w:val="ru-RU"/>
        </w:rPr>
        <w:t xml:space="preserve"> труда и соответствующая оценка рисков</w:t>
      </w:r>
      <w:r w:rsidR="00CB598F" w:rsidRPr="008E3F84">
        <w:rPr>
          <w:rFonts w:ascii="Calibri" w:hAnsi="Calibri"/>
          <w:lang w:val="ru-RU"/>
        </w:rPr>
        <w:t xml:space="preserve">. </w:t>
      </w:r>
      <w:r w:rsidR="008E3F84">
        <w:rPr>
          <w:rFonts w:ascii="Calibri" w:hAnsi="Calibri"/>
          <w:lang w:val="ru-RU"/>
        </w:rPr>
        <w:t>Предприятиям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нужно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быть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в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курсе постоянно обновляемой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информации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заражении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способах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его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передачи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рекомендуемых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мерах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защиты, изменениях требований местных и центральных органов</w:t>
      </w:r>
      <w:r w:rsidR="00CB598F" w:rsidRPr="008E3F84">
        <w:rPr>
          <w:rFonts w:ascii="Calibri" w:hAnsi="Calibri"/>
          <w:lang w:val="ru-RU"/>
        </w:rPr>
        <w:t xml:space="preserve">. </w:t>
      </w:r>
      <w:r w:rsidR="008E3F84">
        <w:rPr>
          <w:rFonts w:ascii="Calibri" w:hAnsi="Calibri"/>
          <w:lang w:val="ru-RU"/>
        </w:rPr>
        <w:t>Такой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мониторинг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также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поможет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сделать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так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чтобы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меры</w:t>
      </w:r>
      <w:r w:rsidR="008E3F84" w:rsidRPr="008E3F84">
        <w:rPr>
          <w:rFonts w:ascii="Calibri" w:hAnsi="Calibri"/>
          <w:lang w:val="ru-RU"/>
        </w:rPr>
        <w:t xml:space="preserve"> </w:t>
      </w:r>
      <w:r w:rsidR="00646D4B">
        <w:rPr>
          <w:rFonts w:ascii="Calibri" w:hAnsi="Calibri"/>
          <w:lang w:val="ru-RU"/>
        </w:rPr>
        <w:t>О</w:t>
      </w:r>
      <w:r w:rsidR="008E3F84">
        <w:rPr>
          <w:rFonts w:ascii="Calibri" w:hAnsi="Calibri"/>
          <w:lang w:val="ru-RU"/>
        </w:rPr>
        <w:t>Т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минимизации риска заражения не влекли за собой новых, непредвиденных рисков здоровью и безопасности работников</w:t>
      </w:r>
      <w:r w:rsidR="00CB598F" w:rsidRPr="008E3F84">
        <w:rPr>
          <w:rFonts w:ascii="Calibri" w:hAnsi="Calibri"/>
          <w:lang w:val="ru-RU"/>
        </w:rPr>
        <w:t xml:space="preserve"> (</w:t>
      </w:r>
      <w:r w:rsidR="008E3F84">
        <w:rPr>
          <w:rFonts w:ascii="Calibri" w:hAnsi="Calibri"/>
          <w:lang w:val="ru-RU"/>
        </w:rPr>
        <w:t>физической и психологической</w:t>
      </w:r>
      <w:r w:rsidR="00CB598F" w:rsidRPr="008E3F84">
        <w:rPr>
          <w:rFonts w:ascii="Calibri" w:hAnsi="Calibri"/>
          <w:lang w:val="ru-RU"/>
        </w:rPr>
        <w:t xml:space="preserve">). </w:t>
      </w:r>
      <w:r w:rsidR="008E3F84">
        <w:rPr>
          <w:rFonts w:ascii="Calibri" w:hAnsi="Calibri"/>
          <w:lang w:val="ru-RU"/>
        </w:rPr>
        <w:t>Все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опасные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факторы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производства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возникающие вследствие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новой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организации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труда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и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производственных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процессов, должны быть выявлены, а соответствующие риски – оценены и минимизированы</w:t>
      </w:r>
      <w:r w:rsidR="00CB598F" w:rsidRPr="008E3F84">
        <w:rPr>
          <w:rFonts w:ascii="Calibri" w:hAnsi="Calibri"/>
          <w:lang w:val="ru-RU"/>
        </w:rPr>
        <w:t>.</w:t>
      </w:r>
    </w:p>
    <w:p w14:paraId="281B426A" w14:textId="77777777" w:rsidR="00CB598F" w:rsidRPr="008E3F84" w:rsidRDefault="00CB598F" w:rsidP="00CB598F">
      <w:pPr>
        <w:pStyle w:val="Table"/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316AE8" w14:paraId="0E7BB4DD" w14:textId="77777777" w:rsidTr="00A75A30">
        <w:tc>
          <w:tcPr>
            <w:tcW w:w="9622" w:type="dxa"/>
            <w:shd w:val="clear" w:color="auto" w:fill="D5DCE4" w:themeFill="text2" w:themeFillTint="33"/>
          </w:tcPr>
          <w:p w14:paraId="38CFB73F" w14:textId="77777777" w:rsidR="00EA79B9" w:rsidRPr="00970884" w:rsidRDefault="00970884" w:rsidP="00E63ABD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Конвенция (№ 155) и Рекомендация (№ 164) о безопасности и гигиене труда в производственной сфере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права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функции и обязанности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</w:p>
          <w:p w14:paraId="13B5C474" w14:textId="77777777" w:rsidR="00EA79B9" w:rsidRPr="00D95A4A" w:rsidRDefault="0097088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Ряд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положений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Конвенции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№ 155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Рекомендации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№ 164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касается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мер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профилактики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защиты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имеющих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целью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минимизировать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негативные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последствия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пандемии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подобной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-19,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для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охраны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безопасности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труда</w:t>
            </w:r>
            <w:r w:rsidR="00EA79B9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Ниже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приводятся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некоторые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из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этих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положений</w:t>
            </w:r>
            <w:r w:rsidR="00EA79B9"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</w:t>
            </w:r>
          </w:p>
          <w:p w14:paraId="3F3E6471" w14:textId="77777777" w:rsidR="00CB598F" w:rsidRPr="00970884" w:rsidRDefault="0097088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Работодатели должны обеспечивать, насколько это обоснованно и практически осу</w:t>
            </w:r>
            <w:bookmarkStart w:id="6" w:name="OCRUncertain1196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щ</w:t>
            </w:r>
            <w:bookmarkEnd w:id="6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ествимо, чтобы находящиеся под их контролем рабочие места, механизмы, оборудование и процессы были безопасными и не угрожали</w:t>
            </w:r>
            <w:r w:rsidRPr="00970884">
              <w:rPr>
                <w:rStyle w:val="apple-converted-space"/>
                <w:rFonts w:ascii="Calibri" w:hAnsi="Calibri"/>
                <w:color w:val="000000"/>
                <w:szCs w:val="20"/>
              </w:rPr>
              <w:t> </w:t>
            </w:r>
            <w:bookmarkStart w:id="7" w:name="OCRUncertain1197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з</w:t>
            </w:r>
            <w:bookmarkEnd w:id="7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доровью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, и</w:t>
            </w:r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 xml:space="preserve"> чтобы находящиеся под их контролем химические, биологические и физические вещества и агенты были безопасными для здоровья, когда принимаются соответствующие защитные мер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ы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Работодатели должны, в случае необходимости, предоставлять соответствующие защитные одежду и средства, чтобы предотвратить, насколько это обоснованно и практически осуществимо, возникновение несчастных случаев или вредных последствий для здоровь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я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16 Конвенции №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 </w:t>
            </w:r>
          </w:p>
          <w:p w14:paraId="57A015C5" w14:textId="77777777" w:rsidR="00CB598F" w:rsidRPr="00970884" w:rsidRDefault="0097088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 w:rsidR="004860FE" w:rsidRPr="00656CE7">
              <w:rPr>
                <w:rFonts w:ascii="Calibri" w:hAnsi="Calibri"/>
                <w:color w:val="000000"/>
                <w:szCs w:val="20"/>
                <w:lang w:val="ru-RU"/>
              </w:rPr>
              <w:t>Б</w:t>
            </w:r>
            <w:r w:rsidRPr="004860FE">
              <w:rPr>
                <w:rFonts w:ascii="Calibri" w:hAnsi="Calibri"/>
                <w:color w:val="000000"/>
                <w:szCs w:val="20"/>
                <w:lang w:val="ru-RU"/>
              </w:rPr>
              <w:t>есплатно предоставлять работникам соответствующие защитную одежду и средства индивидуальной защиты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4860F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пункт 10(е) Рекомендации №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164).</w:t>
            </w:r>
          </w:p>
          <w:p w14:paraId="337014C9" w14:textId="77777777" w:rsidR="00CB598F" w:rsidRPr="00825D9E" w:rsidRDefault="004860FE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 w:rsidRPr="004860FE">
              <w:rPr>
                <w:rFonts w:ascii="Calibri" w:hAnsi="Calibri"/>
                <w:color w:val="000000"/>
                <w:szCs w:val="20"/>
                <w:lang w:val="ru-RU"/>
              </w:rPr>
              <w:t>Работодатели должны, когда это необходимо, принимать меры при возникновении аварийных ситуаций и несчастных случаев на производстве, в том числе надлежащие меры по оказанию первой помощи</w:t>
            </w:r>
            <w:r w:rsidR="00CB598F" w:rsidRPr="004860F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18 Конвенции №</w:t>
            </w:r>
            <w:r w:rsidR="00CB598F" w:rsidRPr="004860F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 </w:t>
            </w:r>
            <w:r w:rsidR="00825D9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Работодатели должны также обеспечить, чтобы работники и их п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>редставители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имели 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надлежащую информацию о мерах </w:t>
            </w:r>
            <w:bookmarkStart w:id="8" w:name="OCRUncertain1201"/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>б</w:t>
            </w:r>
            <w:bookmarkEnd w:id="8"/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>езопасности и охраны здоровья</w:t>
            </w:r>
            <w:r w:rsidR="00825D9E">
              <w:rPr>
                <w:rStyle w:val="apple-converted-space"/>
                <w:rFonts w:ascii="Calibri" w:hAnsi="Calibri"/>
                <w:color w:val="000000"/>
                <w:szCs w:val="20"/>
                <w:lang w:val="ru-RU"/>
              </w:rPr>
              <w:t>,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могли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консультироваться со своими представительными организациями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и получали надлежащую подготовку в области безопасности и гигиены 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lastRenderedPageBreak/>
              <w:t>труда</w:t>
            </w:r>
            <w:r w:rsidR="00CB598F" w:rsidRPr="00825D9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825D9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19 Конвенции №</w:t>
            </w:r>
            <w:r w:rsidR="00CB598F" w:rsidRPr="00825D9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 </w:t>
            </w:r>
          </w:p>
          <w:p w14:paraId="6DDA4446" w14:textId="77777777" w:rsidR="00CB598F" w:rsidRPr="002550A4" w:rsidRDefault="00656CE7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Fonts w:ascii="Calibri" w:hAnsi="Calibri"/>
                <w:color w:val="000000"/>
                <w:szCs w:val="20"/>
                <w:lang w:val="ru-RU"/>
              </w:rPr>
              <w:t>Р</w:t>
            </w:r>
            <w:r w:rsidRPr="00656CE7">
              <w:rPr>
                <w:rFonts w:ascii="Calibri" w:hAnsi="Calibri"/>
                <w:color w:val="000000"/>
                <w:szCs w:val="20"/>
                <w:lang w:val="ru-RU"/>
              </w:rPr>
              <w:t>аботники и их представители на предприятии получают надлежащую</w:t>
            </w:r>
            <w:r w:rsidR="002550A4">
              <w:rPr>
                <w:rFonts w:ascii="Calibri" w:hAnsi="Calibri"/>
                <w:color w:val="000000"/>
                <w:szCs w:val="20"/>
                <w:lang w:val="ru-RU"/>
              </w:rPr>
              <w:t xml:space="preserve"> информацию и</w:t>
            </w:r>
            <w:r w:rsidRPr="00656CE7">
              <w:rPr>
                <w:rFonts w:ascii="Calibri" w:hAnsi="Calibri"/>
                <w:color w:val="000000"/>
                <w:szCs w:val="20"/>
                <w:lang w:val="ru-RU"/>
              </w:rPr>
              <w:t xml:space="preserve"> подготовку в области </w:t>
            </w:r>
            <w:r w:rsidR="00646D4B">
              <w:rPr>
                <w:rFonts w:ascii="Calibri" w:hAnsi="Calibri"/>
                <w:color w:val="000000"/>
                <w:szCs w:val="20"/>
                <w:lang w:val="ru-RU"/>
              </w:rPr>
              <w:t>О</w:t>
            </w:r>
            <w:r w:rsidR="002550A4">
              <w:rPr>
                <w:rFonts w:ascii="Calibri" w:hAnsi="Calibri"/>
                <w:color w:val="000000"/>
                <w:szCs w:val="20"/>
                <w:lang w:val="ru-RU"/>
              </w:rPr>
              <w:t>Т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.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Они </w:t>
            </w:r>
            <w:r w:rsidR="002550A4" w:rsidRPr="002550A4">
              <w:rPr>
                <w:rFonts w:ascii="Calibri" w:hAnsi="Calibri"/>
                <w:color w:val="000000"/>
                <w:szCs w:val="20"/>
                <w:lang w:val="ru-RU"/>
              </w:rPr>
              <w:t>наделяются полномочиями рассматривать все аспекты безопасности и гигиены труда, связанные с их работой</w:t>
            </w:r>
            <w:r w:rsidR="002550A4">
              <w:rPr>
                <w:rFonts w:ascii="Calibri" w:hAnsi="Calibri"/>
                <w:color w:val="000000"/>
                <w:szCs w:val="20"/>
                <w:lang w:val="ru-RU"/>
              </w:rPr>
              <w:t xml:space="preserve">, </w:t>
            </w:r>
            <w:r w:rsidR="002550A4" w:rsidRPr="002550A4">
              <w:rPr>
                <w:rFonts w:ascii="Calibri" w:hAnsi="Calibri"/>
                <w:color w:val="000000"/>
                <w:szCs w:val="20"/>
                <w:lang w:val="ru-RU"/>
              </w:rPr>
              <w:t>и работодатели консультируют их по этим аспектам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2550A4" w:rsidRPr="00656CE7">
              <w:rPr>
                <w:rFonts w:ascii="Calibri" w:hAnsi="Calibri"/>
                <w:color w:val="000000"/>
                <w:szCs w:val="20"/>
                <w:lang w:val="ru-RU"/>
              </w:rPr>
              <w:t>Работнику, оставившему работу, который имел достаточные основания полагать, что она представляет непосредственную и серьезную опасность для его жизни или здоровья, обеспечивается в соответствии с национальными условиями и практикой защита от необоснованных пос</w:t>
            </w:r>
            <w:bookmarkStart w:id="9" w:name="OCRUncertain1192"/>
            <w:r w:rsidR="002550A4" w:rsidRPr="00656CE7">
              <w:rPr>
                <w:rFonts w:ascii="Calibri" w:hAnsi="Calibri"/>
                <w:color w:val="000000"/>
                <w:szCs w:val="20"/>
                <w:lang w:val="ru-RU"/>
              </w:rPr>
              <w:t>л</w:t>
            </w:r>
            <w:bookmarkEnd w:id="9"/>
            <w:r w:rsidR="002550A4" w:rsidRPr="00656CE7">
              <w:rPr>
                <w:rFonts w:ascii="Calibri" w:hAnsi="Calibri"/>
                <w:color w:val="000000"/>
                <w:szCs w:val="20"/>
                <w:lang w:val="ru-RU"/>
              </w:rPr>
              <w:t>едствий</w:t>
            </w:r>
            <w:r w:rsidR="002550A4" w:rsidRPr="00656CE7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ст. 13 Конвенции № 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155). 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В таких случаях </w:t>
            </w:r>
            <w:r w:rsidR="002550A4" w:rsidRPr="002550A4">
              <w:rPr>
                <w:rFonts w:ascii="Calibri" w:hAnsi="Calibri"/>
                <w:color w:val="000000"/>
                <w:szCs w:val="20"/>
                <w:lang w:val="ru-RU"/>
              </w:rPr>
              <w:t>работник немедленно извещает своего непосредственного начальника о любой ситуации, о которой у него есть достаточное основание полагать, что она создает непосредственную и серьезную угрозу его жизни или здоровью; до тех пор, пока работодатель, в случае необходимости, не принял мер по ее устранению, он не может требовать, чтобы работники возобновили работу, где по-прежнему сохраняется непосредственная и серьезная опасность для жизни или здоровья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19 (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</w:rPr>
              <w:t>f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 Конвенции №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</w:t>
            </w:r>
          </w:p>
          <w:p w14:paraId="697A28CA" w14:textId="77777777" w:rsidR="00CB598F" w:rsidRPr="0040241E" w:rsidRDefault="0040241E" w:rsidP="0040241E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Что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касается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обязанностей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работников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их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представителей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то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они обязаны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сотрудничать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с работодателем в области безопасности и гигиены труда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19 Конвенции №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Для этого они должны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a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проявлять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>разумную заботу о собственной безопасности и безопасности других лиц, которые могут быть поставлены под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 xml:space="preserve"> угрозу в результате их действий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или бездействия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b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>облюд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инструкци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и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>, предусмотренны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е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с целью обеспечения собственной безопасности и гигиены труда, а также безопасности и гигиены труда других лиц, и процедур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ы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в области техники безопасности и гигиены труда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правильно пользоваться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устройствами по технике безопасности и за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щитными средствами и не выводить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их из строя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d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немедленно извещать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своего непосредственного начальника о любой ситуации, которая, по их мнению, может представлять опасность и которую они не могут сами устранить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e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сообщать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о любом несчастном случае или случае повреждения здоровья, возникающем в ходе работы или в связи с ней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пункт 16 Рекомендации №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164).</w:t>
            </w:r>
          </w:p>
        </w:tc>
      </w:tr>
    </w:tbl>
    <w:p w14:paraId="3AD62FD8" w14:textId="77777777" w:rsidR="00D57582" w:rsidRPr="0040241E" w:rsidRDefault="00D57582" w:rsidP="00D57582">
      <w:pPr>
        <w:rPr>
          <w:rStyle w:val="Emphasis"/>
          <w:rFonts w:ascii="Calibri" w:hAnsi="Calibri"/>
          <w:i w:val="0"/>
          <w:iCs w:val="0"/>
          <w:lang w:val="ru-RU"/>
        </w:rPr>
      </w:pPr>
      <w:bookmarkStart w:id="10" w:name="_Toc36590302"/>
    </w:p>
    <w:p w14:paraId="45F635BA" w14:textId="77777777" w:rsidR="00CD2A30" w:rsidRPr="00022BA8" w:rsidRDefault="00D95A4A" w:rsidP="00D81C63">
      <w:pPr>
        <w:rPr>
          <w:rStyle w:val="Emphasis"/>
          <w:rFonts w:ascii="Calibri" w:hAnsi="Calibri"/>
          <w:lang w:val="ru-RU"/>
        </w:rPr>
      </w:pPr>
      <w:r>
        <w:rPr>
          <w:rStyle w:val="Emphasis"/>
          <w:rFonts w:ascii="Calibri" w:hAnsi="Calibri"/>
          <w:lang w:val="ru-RU"/>
        </w:rPr>
        <w:t>Признание</w:t>
      </w:r>
      <w:r w:rsidR="00CD2A30" w:rsidRPr="00022BA8">
        <w:rPr>
          <w:rStyle w:val="Emphasis"/>
          <w:rFonts w:ascii="Calibri" w:hAnsi="Calibri"/>
          <w:lang w:val="ru-RU"/>
        </w:rPr>
        <w:t xml:space="preserve"> </w:t>
      </w:r>
      <w:r w:rsidR="00CD2A30" w:rsidRPr="00D95A4A">
        <w:rPr>
          <w:rStyle w:val="Emphasis"/>
          <w:rFonts w:ascii="Calibri" w:hAnsi="Calibri"/>
        </w:rPr>
        <w:t>COVID</w:t>
      </w:r>
      <w:r w:rsidR="00CD2A30" w:rsidRPr="00022BA8">
        <w:rPr>
          <w:rStyle w:val="Emphasis"/>
          <w:rFonts w:ascii="Calibri" w:hAnsi="Calibri"/>
          <w:lang w:val="ru-RU"/>
        </w:rPr>
        <w:t>-19</w:t>
      </w:r>
      <w:r w:rsidRPr="00022BA8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профессиональным</w:t>
      </w:r>
      <w:r w:rsidRPr="00022BA8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заболеванием</w:t>
      </w:r>
    </w:p>
    <w:p w14:paraId="11780C9F" w14:textId="77777777" w:rsidR="00CD2A30" w:rsidRPr="00335F9B" w:rsidRDefault="00D95A4A" w:rsidP="00CD2A30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Во время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 могут подвергаться риску заражения инфекцией в ходе выполнения своей работы</w:t>
      </w:r>
      <w:r w:rsidR="00CD2A30" w:rsidRPr="00D95A4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Вследствие этого у них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возникнуть посттравматическое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стрессовое расстройство (ПТСР)</w:t>
      </w:r>
      <w:r w:rsidR="00CD2A30" w:rsidRPr="00D95A4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той степени</w:t>
      </w:r>
      <w:r w:rsidRPr="00D95A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которой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</w:t>
      </w:r>
      <w:r w:rsidRPr="00D95A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получившие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своей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работой</w:t>
      </w:r>
      <w:r w:rsidRPr="00D95A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утратили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работоспособность</w:t>
      </w:r>
      <w:r w:rsidR="00CD2A30" w:rsidRPr="00D95A4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они должны иметь право получить денежную компенсацию, а также медицинскую и сопутствующую помощь</w:t>
      </w:r>
      <w:r w:rsidR="00CD2A30" w:rsidRPr="00D95A4A">
        <w:rPr>
          <w:rFonts w:ascii="Calibri" w:hAnsi="Calibri"/>
          <w:lang w:val="ru-RU"/>
        </w:rPr>
        <w:t>,</w:t>
      </w:r>
      <w:r w:rsidR="00335F9B">
        <w:rPr>
          <w:rFonts w:ascii="Calibri" w:hAnsi="Calibri"/>
          <w:lang w:val="ru-RU"/>
        </w:rPr>
        <w:t xml:space="preserve"> что предусмотрено Конвенцией 1964 года об обеспечении в связи с несчастным случаем на производстве и профессиональным заболеванием</w:t>
      </w:r>
      <w:r w:rsidR="00CD2A30" w:rsidRPr="00D95A4A">
        <w:rPr>
          <w:rFonts w:ascii="Calibri" w:hAnsi="Calibri"/>
          <w:lang w:val="ru-RU"/>
        </w:rPr>
        <w:t xml:space="preserve"> (</w:t>
      </w:r>
      <w:r w:rsidR="00335F9B">
        <w:rPr>
          <w:rFonts w:ascii="Calibri" w:hAnsi="Calibri"/>
          <w:lang w:val="ru-RU"/>
        </w:rPr>
        <w:t>№</w:t>
      </w:r>
      <w:r w:rsidR="00CD2A30" w:rsidRPr="00D95A4A">
        <w:rPr>
          <w:rFonts w:ascii="Calibri" w:hAnsi="Calibri"/>
          <w:lang w:val="ru-RU"/>
        </w:rPr>
        <w:t xml:space="preserve"> 121).</w:t>
      </w:r>
      <w:r w:rsidR="00335F9B">
        <w:rPr>
          <w:rFonts w:ascii="Calibri" w:hAnsi="Calibri"/>
          <w:lang w:val="ru-RU"/>
        </w:rPr>
        <w:t xml:space="preserve"> В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этой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Конвенции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также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предусмотрено</w:t>
      </w:r>
      <w:r w:rsidR="00335F9B" w:rsidRPr="00335F9B">
        <w:rPr>
          <w:rFonts w:ascii="Calibri" w:hAnsi="Calibri"/>
          <w:lang w:val="ru-RU"/>
        </w:rPr>
        <w:t xml:space="preserve">, </w:t>
      </w:r>
      <w:r w:rsidR="00335F9B">
        <w:rPr>
          <w:rFonts w:ascii="Calibri" w:hAnsi="Calibri"/>
          <w:lang w:val="ru-RU"/>
        </w:rPr>
        <w:t>что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иждивенцы</w:t>
      </w:r>
      <w:r w:rsidR="00335F9B" w:rsidRPr="00335F9B">
        <w:rPr>
          <w:rFonts w:ascii="Calibri" w:hAnsi="Calibri"/>
          <w:lang w:val="ru-RU"/>
        </w:rPr>
        <w:t xml:space="preserve"> (</w:t>
      </w:r>
      <w:r w:rsidR="00335F9B">
        <w:rPr>
          <w:rFonts w:ascii="Calibri" w:hAnsi="Calibri"/>
          <w:lang w:val="ru-RU"/>
        </w:rPr>
        <w:t>супруги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и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дети</w:t>
      </w:r>
      <w:r w:rsidR="00335F9B" w:rsidRPr="00335F9B">
        <w:rPr>
          <w:rFonts w:ascii="Calibri" w:hAnsi="Calibri"/>
          <w:lang w:val="ru-RU"/>
        </w:rPr>
        <w:t xml:space="preserve">) </w:t>
      </w:r>
      <w:r w:rsidR="00335F9B">
        <w:rPr>
          <w:rFonts w:ascii="Calibri" w:hAnsi="Calibri"/>
          <w:lang w:val="ru-RU"/>
        </w:rPr>
        <w:t>работников</w:t>
      </w:r>
      <w:r w:rsidR="00335F9B" w:rsidRPr="00335F9B">
        <w:rPr>
          <w:rFonts w:ascii="Calibri" w:hAnsi="Calibri"/>
          <w:lang w:val="ru-RU"/>
        </w:rPr>
        <w:t xml:space="preserve">, </w:t>
      </w:r>
      <w:r w:rsidR="00335F9B">
        <w:rPr>
          <w:rFonts w:ascii="Calibri" w:hAnsi="Calibri"/>
          <w:lang w:val="ru-RU"/>
        </w:rPr>
        <w:t>умерших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в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результате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заболевания, связанного с трудовой деятельностью, имеют право получить денежные пособия или компенсацию, а также похоронное пособие</w:t>
      </w:r>
      <w:r w:rsidR="00CD2A30" w:rsidRPr="00335F9B">
        <w:rPr>
          <w:rFonts w:ascii="Calibri" w:hAnsi="Calibri"/>
          <w:lang w:val="ru-RU"/>
        </w:rPr>
        <w:t xml:space="preserve">.  </w:t>
      </w:r>
    </w:p>
    <w:p w14:paraId="4588E064" w14:textId="77777777" w:rsidR="00CD2A30" w:rsidRPr="00D4135B" w:rsidRDefault="00335F9B" w:rsidP="00CD2A30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регулярно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обновляемом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перечне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профессиональных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заболеваний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(2010)</w:t>
      </w:r>
      <w:r w:rsidR="00CD2A30" w:rsidRPr="001F266B">
        <w:rPr>
          <w:rStyle w:val="FootnoteReference"/>
          <w:rFonts w:ascii="Calibri" w:hAnsi="Calibri"/>
          <w:lang w:val="en-GB"/>
        </w:rPr>
        <w:footnoteReference w:id="9"/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приводится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список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профессиональных заболеваний, вызываемых воздействием веществ в ходе трудовой деятельности, включая «различные биологические вещества и инфекционные или паразитарные заболевания»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а также «посттравматическое стрессовое расстройство»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.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Перечень также имеет открытые позиции во всех разделах, касающихся вышеуказанных заболеваний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.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Эти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открытые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позиции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дают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возможность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признавать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другие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заболевания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или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расстройства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том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числе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психические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или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поведенческие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)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не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упомянутые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предыдущих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позициях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том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случае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если прямая связь между воздействи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>ем факторов риска или веществ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, возникающим в ходе трудовой деятельности, и заболеванием (заболеваниями)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 xml:space="preserve">или расстройством (расстройствами), полученным работником,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научно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 xml:space="preserve"> доказана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или опред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>елена при помощи методов, соответствующих национальному законодательству и практике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.</w:t>
      </w:r>
    </w:p>
    <w:p w14:paraId="2F1531BF" w14:textId="77777777" w:rsidR="00426D98" w:rsidRPr="00D4135B" w:rsidRDefault="00426D98" w:rsidP="00CD2A30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D2A30" w:rsidRPr="00316AE8" w14:paraId="3AC3667A" w14:textId="77777777" w:rsidTr="00426D98">
        <w:tc>
          <w:tcPr>
            <w:tcW w:w="9622" w:type="dxa"/>
            <w:shd w:val="clear" w:color="auto" w:fill="D5DCE4" w:themeFill="text2" w:themeFillTint="33"/>
          </w:tcPr>
          <w:p w14:paraId="5B2248EC" w14:textId="77777777" w:rsidR="00CD2A30" w:rsidRPr="001C71DA" w:rsidRDefault="00CD2A30" w:rsidP="00426D98">
            <w:pPr>
              <w:pStyle w:val="TableTitle"/>
              <w:rPr>
                <w:rStyle w:val="SubtleReference"/>
                <w:rFonts w:ascii="Calibri" w:eastAsiaTheme="majorEastAsia" w:hAnsi="Calibri"/>
                <w:caps w:val="0"/>
                <w:color w:val="FF4A43"/>
                <w:lang w:val="ru-RU"/>
              </w:rPr>
            </w:pPr>
            <w:r w:rsidRPr="001F266B">
              <w:rPr>
                <w:rStyle w:val="SubtleReference"/>
                <w:rFonts w:ascii="Calibri" w:eastAsiaTheme="majorEastAsia" w:hAnsi="Calibri"/>
                <w:caps w:val="0"/>
                <w:color w:val="FF4A43"/>
                <w:lang w:val="en-GB"/>
              </w:rPr>
              <w:lastRenderedPageBreak/>
              <w:t>Covid</w:t>
            </w:r>
            <w:r w:rsidRPr="001C71DA">
              <w:rPr>
                <w:rStyle w:val="SubtleReference"/>
                <w:rFonts w:ascii="Calibri" w:eastAsiaTheme="majorEastAsia" w:hAnsi="Calibri"/>
                <w:caps w:val="0"/>
                <w:color w:val="FF4A43"/>
                <w:lang w:val="ru-RU"/>
              </w:rPr>
              <w:t>-19</w:t>
            </w:r>
            <w:r w:rsidR="001C71DA">
              <w:rPr>
                <w:rStyle w:val="SubtleReference"/>
                <w:rFonts w:ascii="Calibri" w:eastAsiaTheme="majorEastAsia" w:hAnsi="Calibri"/>
                <w:caps w:val="0"/>
                <w:color w:val="FF4A43"/>
                <w:lang w:val="ru-RU"/>
              </w:rPr>
              <w:t xml:space="preserve"> как профессиональное заболевание</w:t>
            </w:r>
          </w:p>
          <w:p w14:paraId="4D546C16" w14:textId="77777777" w:rsidR="00CD2A30" w:rsidRPr="001C71DA" w:rsidRDefault="001C71DA" w:rsidP="001C71DA">
            <w:pPr>
              <w:pStyle w:val="Table"/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  <w:t xml:space="preserve">Парламент Уругвая утвердил включение </w:t>
            </w:r>
            <w:r w:rsidR="00CD2A30" w:rsidRPr="001F266B">
              <w:rPr>
                <w:rStyle w:val="SubtleReference"/>
                <w:rFonts w:ascii="Calibri" w:eastAsiaTheme="majorEastAsia" w:hAnsi="Calibri"/>
                <w:caps w:val="0"/>
                <w:color w:val="auto"/>
                <w:lang w:val="en-GB"/>
              </w:rPr>
              <w:t>Covid</w:t>
            </w:r>
            <w:r w:rsidR="00CD2A30" w:rsidRPr="001C71DA"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  <w:t>-19</w:t>
            </w:r>
            <w:r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  <w:t xml:space="preserve"> в перечень профессиональных заболеваний медицинских работников, имеющих прямой или косвенный контакт с пациентами, инфицированными вирусом в период эпидемии</w:t>
            </w:r>
            <w:r w:rsidR="00CD2A30" w:rsidRPr="001C71DA"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  <w:t>.</w:t>
            </w:r>
            <w:r w:rsidR="00CD2A30" w:rsidRPr="001F266B">
              <w:rPr>
                <w:rStyle w:val="FootnoteReference"/>
                <w:rFonts w:ascii="Calibri" w:eastAsiaTheme="majorEastAsia" w:hAnsi="Calibri"/>
                <w:lang w:val="en-GB"/>
              </w:rPr>
              <w:footnoteReference w:id="10"/>
            </w:r>
          </w:p>
        </w:tc>
      </w:tr>
    </w:tbl>
    <w:p w14:paraId="753F3208" w14:textId="77777777" w:rsidR="00CD2A30" w:rsidRPr="001C71DA" w:rsidRDefault="00CD2A30" w:rsidP="00CD2A30">
      <w:pPr>
        <w:rPr>
          <w:rFonts w:ascii="Calibri" w:hAnsi="Calibri"/>
          <w:lang w:val="ru-RU"/>
        </w:rPr>
      </w:pPr>
    </w:p>
    <w:p w14:paraId="146F4356" w14:textId="77777777" w:rsidR="00CB598F" w:rsidRPr="001C71DA" w:rsidRDefault="001C71DA" w:rsidP="00426D98">
      <w:pPr>
        <w:pStyle w:val="Heading2"/>
        <w:rPr>
          <w:rStyle w:val="Strong"/>
          <w:rFonts w:ascii="Calibri" w:hAnsi="Calibri"/>
          <w:b/>
          <w:bCs w:val="0"/>
          <w:sz w:val="40"/>
          <w:szCs w:val="40"/>
          <w:lang w:val="ru-RU"/>
        </w:rPr>
      </w:pPr>
      <w:bookmarkStart w:id="11" w:name="_Toc38450482"/>
      <w:r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>Включение</w:t>
      </w:r>
      <w:r w:rsidRPr="001C71DA"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 xml:space="preserve"> </w:t>
      </w:r>
      <w:r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>готовности</w:t>
      </w:r>
      <w:r w:rsidRPr="001C71DA"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 xml:space="preserve"> </w:t>
      </w:r>
      <w:r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>к чрезвычайным ситуациям в системы управления охраной труда</w:t>
      </w:r>
      <w:bookmarkEnd w:id="10"/>
      <w:bookmarkEnd w:id="11"/>
    </w:p>
    <w:p w14:paraId="0B76F969" w14:textId="77777777" w:rsidR="00CB598F" w:rsidRPr="009A3A42" w:rsidRDefault="001C71DA" w:rsidP="00CB598F">
      <w:pPr>
        <w:rPr>
          <w:rStyle w:val="Strong"/>
          <w:rFonts w:ascii="Calibri" w:hAnsi="Calibri"/>
          <w:b w:val="0"/>
          <w:bCs w:val="0"/>
          <w:lang w:val="ru-RU"/>
        </w:rPr>
      </w:pPr>
      <w:r>
        <w:rPr>
          <w:rFonts w:ascii="Calibri" w:hAnsi="Calibri"/>
          <w:lang w:val="ru-RU"/>
        </w:rPr>
        <w:t>Концепция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системы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управления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охраной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="00CB598F" w:rsidRPr="001C71D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СУОТ</w:t>
      </w:r>
      <w:r w:rsidR="00CB598F" w:rsidRPr="001C71DA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появилась как в промышленно развитых, так и в развивающихся странах в последние десятилетия</w:t>
      </w:r>
      <w:r w:rsidR="00CB598F" w:rsidRPr="001C71DA">
        <w:rPr>
          <w:rFonts w:ascii="Calibri" w:hAnsi="Calibri"/>
          <w:lang w:val="ru-RU"/>
        </w:rPr>
        <w:t>.</w:t>
      </w:r>
      <w:r w:rsidR="009A3A42">
        <w:rPr>
          <w:rFonts w:ascii="Calibri" w:hAnsi="Calibri"/>
          <w:lang w:val="ru-RU"/>
        </w:rPr>
        <w:t xml:space="preserve"> В одних случаях е</w:t>
      </w:r>
      <w:r>
        <w:rPr>
          <w:rFonts w:ascii="Calibri" w:hAnsi="Calibri"/>
          <w:lang w:val="ru-RU"/>
        </w:rPr>
        <w:t>е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применение</w:t>
      </w:r>
      <w:r w:rsidR="009A3A42">
        <w:rPr>
          <w:rFonts w:ascii="Calibri" w:hAnsi="Calibri"/>
          <w:lang w:val="ru-RU"/>
        </w:rPr>
        <w:t xml:space="preserve"> законодательно регулируется</w:t>
      </w:r>
      <w:r w:rsidRPr="009A3A42">
        <w:rPr>
          <w:rFonts w:ascii="Calibri" w:hAnsi="Calibri"/>
          <w:lang w:val="ru-RU"/>
        </w:rPr>
        <w:t>,</w:t>
      </w:r>
      <w:r w:rsidR="009A3A42">
        <w:rPr>
          <w:rFonts w:ascii="Calibri" w:hAnsi="Calibri"/>
          <w:lang w:val="ru-RU"/>
        </w:rPr>
        <w:t xml:space="preserve"> в других оно является добровольным</w:t>
      </w:r>
      <w:r w:rsidR="00CB598F" w:rsidRPr="009A3A42">
        <w:rPr>
          <w:rFonts w:ascii="Calibri" w:hAnsi="Calibri"/>
          <w:lang w:val="ru-RU"/>
        </w:rPr>
        <w:t>.</w:t>
      </w:r>
      <w:r w:rsidR="009A3A42">
        <w:rPr>
          <w:rFonts w:ascii="Calibri" w:hAnsi="Calibri"/>
          <w:lang w:val="ru-RU"/>
        </w:rPr>
        <w:t xml:space="preserve"> Как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показывает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опыт</w:t>
      </w:r>
      <w:r w:rsidR="009A3A42" w:rsidRPr="009A3A42">
        <w:rPr>
          <w:rFonts w:ascii="Calibri" w:hAnsi="Calibri"/>
          <w:lang w:val="ru-RU"/>
        </w:rPr>
        <w:t xml:space="preserve">, </w:t>
      </w:r>
      <w:r w:rsidR="009A3A42">
        <w:rPr>
          <w:rFonts w:ascii="Calibri" w:hAnsi="Calibri"/>
          <w:lang w:val="ru-RU"/>
        </w:rPr>
        <w:t>СУОТ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является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логически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обоснованным и целесообразным инструментом, способствующим неуклонному улучшению охраны труда на уровне организации</w:t>
      </w:r>
      <w:r w:rsidR="00CB598F" w:rsidRPr="009A3A42">
        <w:rPr>
          <w:rFonts w:ascii="Calibri" w:hAnsi="Calibri"/>
          <w:lang w:val="ru-RU"/>
        </w:rPr>
        <w:t xml:space="preserve"> (</w:t>
      </w:r>
      <w:r w:rsidR="009A3A42">
        <w:rPr>
          <w:rFonts w:ascii="Calibri" w:hAnsi="Calibri"/>
          <w:lang w:val="ru-RU"/>
        </w:rPr>
        <w:t>МОТ</w:t>
      </w:r>
      <w:r w:rsidR="00CB598F" w:rsidRPr="009A3A42">
        <w:rPr>
          <w:rFonts w:ascii="Calibri" w:hAnsi="Calibri"/>
          <w:lang w:val="ru-RU"/>
        </w:rPr>
        <w:t>, 2011).</w:t>
      </w:r>
    </w:p>
    <w:p w14:paraId="6E4AE957" w14:textId="77777777" w:rsidR="00CB598F" w:rsidRPr="00055756" w:rsidRDefault="009A3A42" w:rsidP="00CB598F">
      <w:pPr>
        <w:rPr>
          <w:rFonts w:ascii="Calibri" w:hAnsi="Calibri"/>
          <w:noProof/>
          <w:lang w:val="ru-RU"/>
        </w:rPr>
      </w:pPr>
      <w:r>
        <w:rPr>
          <w:rFonts w:ascii="Calibri" w:hAnsi="Calibri"/>
          <w:lang w:val="ru-RU"/>
        </w:rPr>
        <w:t xml:space="preserve">В </w:t>
      </w:r>
      <w:r w:rsidRPr="009A3A42">
        <w:rPr>
          <w:rFonts w:ascii="Calibri" w:hAnsi="Calibri"/>
          <w:lang w:val="ru-RU"/>
        </w:rPr>
        <w:t>«</w:t>
      </w:r>
      <w:r>
        <w:rPr>
          <w:rFonts w:ascii="Calibri" w:hAnsi="Calibri"/>
          <w:lang w:val="ru-RU"/>
        </w:rPr>
        <w:t>Руководстве МОТ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системам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управления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охраной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Pr="009A3A42">
        <w:rPr>
          <w:rFonts w:ascii="Calibri" w:hAnsi="Calibri"/>
          <w:lang w:val="ru-RU"/>
        </w:rPr>
        <w:t>» (</w:t>
      </w:r>
      <w:r>
        <w:rPr>
          <w:rFonts w:ascii="Calibri" w:hAnsi="Calibri"/>
          <w:lang w:val="ru-RU"/>
        </w:rPr>
        <w:t>МОТ</w:t>
      </w:r>
      <w:r w:rsidRPr="009A3A42"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СУОТ</w:t>
      </w:r>
      <w:r w:rsidRPr="009A3A42">
        <w:rPr>
          <w:rFonts w:ascii="Calibri" w:hAnsi="Calibri"/>
          <w:lang w:val="ru-RU"/>
        </w:rPr>
        <w:t xml:space="preserve"> 2001)</w:t>
      </w:r>
      <w:r>
        <w:rPr>
          <w:rFonts w:ascii="Calibri" w:hAnsi="Calibri"/>
          <w:lang w:val="ru-RU"/>
        </w:rPr>
        <w:t xml:space="preserve"> содержится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призыв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принять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соответствующие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созданию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такой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системы</w:t>
      </w:r>
      <w:r w:rsidR="00CB598F" w:rsidRPr="009A3A4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которая должна включать следующие</w:t>
      </w:r>
      <w:r w:rsidR="00CB598F"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основные элементы</w:t>
      </w:r>
      <w:r w:rsidR="00E3393D" w:rsidRPr="009A3A42">
        <w:rPr>
          <w:rFonts w:ascii="Calibri" w:hAnsi="Calibri"/>
          <w:lang w:val="ru-RU"/>
        </w:rPr>
        <w:t>:</w:t>
      </w:r>
      <w:r>
        <w:rPr>
          <w:rFonts w:ascii="Calibri" w:hAnsi="Calibri"/>
          <w:lang w:val="ru-RU"/>
        </w:rPr>
        <w:t xml:space="preserve"> политику</w:t>
      </w:r>
      <w:r w:rsidR="00E3393D" w:rsidRPr="009A3A4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организацию планирования и внедрения</w:t>
      </w:r>
      <w:r w:rsidR="00CB598F" w:rsidRPr="009A3A4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оценку результатов и меры по совершенствованию системы</w:t>
      </w:r>
      <w:r w:rsidR="00CB598F" w:rsidRPr="009A3A42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9A3A42">
        <w:rPr>
          <w:rFonts w:ascii="Calibri" w:hAnsi="Calibri"/>
          <w:lang w:val="ru-RU"/>
        </w:rPr>
        <w:t>, 2001).</w:t>
      </w:r>
      <w:r>
        <w:rPr>
          <w:rFonts w:ascii="Calibri" w:hAnsi="Calibri"/>
          <w:lang w:val="ru-RU"/>
        </w:rPr>
        <w:t xml:space="preserve"> Короче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говоря</w:t>
      </w:r>
      <w:r w:rsidR="00CB598F" w:rsidRPr="00055756">
        <w:rPr>
          <w:rFonts w:ascii="Calibri" w:hAnsi="Calibri"/>
          <w:lang w:val="ru-RU"/>
        </w:rPr>
        <w:t>,</w:t>
      </w:r>
      <w:r w:rsidR="00055756">
        <w:rPr>
          <w:rFonts w:ascii="Calibri" w:hAnsi="Calibri"/>
          <w:lang w:val="ru-RU"/>
        </w:rPr>
        <w:t xml:space="preserve"> данный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процесс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исходит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базового</w:t>
      </w:r>
      <w:r w:rsidRPr="00055756">
        <w:rPr>
          <w:rFonts w:ascii="Calibri" w:hAnsi="Calibri"/>
          <w:lang w:val="ru-RU"/>
        </w:rPr>
        <w:t xml:space="preserve"> </w:t>
      </w:r>
      <w:r w:rsidR="00055756">
        <w:rPr>
          <w:rFonts w:ascii="Calibri" w:hAnsi="Calibri"/>
          <w:lang w:val="ru-RU"/>
        </w:rPr>
        <w:t xml:space="preserve">циклически применяемого </w:t>
      </w:r>
      <w:r>
        <w:rPr>
          <w:rFonts w:ascii="Calibri" w:hAnsi="Calibri"/>
          <w:lang w:val="ru-RU"/>
        </w:rPr>
        <w:t>принципа</w:t>
      </w:r>
      <w:r w:rsidRPr="00055756">
        <w:rPr>
          <w:rFonts w:ascii="Calibri" w:hAnsi="Calibri"/>
          <w:lang w:val="ru-RU"/>
        </w:rPr>
        <w:t xml:space="preserve"> «</w:t>
      </w:r>
      <w:r w:rsidR="00055756">
        <w:rPr>
          <w:rFonts w:ascii="Calibri" w:hAnsi="Calibri"/>
          <w:lang w:val="ru-RU"/>
        </w:rPr>
        <w:t>планирование</w:t>
      </w:r>
      <w:r w:rsidRPr="00055756">
        <w:rPr>
          <w:rFonts w:ascii="Calibri" w:hAnsi="Calibri"/>
          <w:lang w:val="ru-RU"/>
        </w:rPr>
        <w:t>-</w:t>
      </w:r>
      <w:r w:rsidR="00055756">
        <w:rPr>
          <w:rFonts w:ascii="Calibri" w:hAnsi="Calibri"/>
          <w:lang w:val="ru-RU"/>
        </w:rPr>
        <w:t>реализация</w:t>
      </w:r>
      <w:r w:rsidRPr="00055756">
        <w:rPr>
          <w:rFonts w:ascii="Calibri" w:hAnsi="Calibri"/>
          <w:lang w:val="ru-RU"/>
        </w:rPr>
        <w:t>-</w:t>
      </w:r>
      <w:r w:rsidR="00055756">
        <w:rPr>
          <w:rFonts w:ascii="Calibri" w:hAnsi="Calibri"/>
          <w:lang w:val="ru-RU"/>
        </w:rPr>
        <w:t>контроль</w:t>
      </w:r>
      <w:r w:rsidRPr="00055756">
        <w:rPr>
          <w:rFonts w:ascii="Calibri" w:hAnsi="Calibri"/>
          <w:lang w:val="ru-RU"/>
        </w:rPr>
        <w:t>-</w:t>
      </w:r>
      <w:r w:rsidR="00055756">
        <w:rPr>
          <w:rFonts w:ascii="Calibri" w:hAnsi="Calibri"/>
          <w:lang w:val="ru-RU"/>
        </w:rPr>
        <w:t>корректировка»</w:t>
      </w:r>
      <w:r w:rsidR="00CB598F" w:rsidRPr="00055756">
        <w:rPr>
          <w:rFonts w:ascii="Calibri" w:hAnsi="Calibri"/>
          <w:lang w:val="ru-RU"/>
        </w:rPr>
        <w:t xml:space="preserve"> (</w:t>
      </w:r>
      <w:r w:rsidR="00055756">
        <w:rPr>
          <w:rFonts w:ascii="Calibri" w:hAnsi="Calibri"/>
          <w:lang w:val="ru-RU"/>
        </w:rPr>
        <w:t>ПРКК</w:t>
      </w:r>
      <w:r w:rsidR="00CB598F" w:rsidRPr="00055756">
        <w:rPr>
          <w:rFonts w:ascii="Calibri" w:hAnsi="Calibri"/>
          <w:lang w:val="ru-RU"/>
        </w:rPr>
        <w:t xml:space="preserve">), </w:t>
      </w:r>
      <w:r w:rsidR="00055756">
        <w:rPr>
          <w:rFonts w:ascii="Calibri" w:hAnsi="Calibri"/>
          <w:lang w:val="ru-RU"/>
        </w:rPr>
        <w:t>который был разработан в</w:t>
      </w:r>
      <w:r w:rsidR="00CB598F" w:rsidRPr="00055756">
        <w:rPr>
          <w:rFonts w:ascii="Calibri" w:hAnsi="Calibri"/>
          <w:lang w:val="ru-RU"/>
        </w:rPr>
        <w:t xml:space="preserve"> 1950</w:t>
      </w:r>
      <w:r w:rsidR="00055756">
        <w:rPr>
          <w:rFonts w:ascii="Calibri" w:hAnsi="Calibri"/>
          <w:lang w:val="ru-RU"/>
        </w:rPr>
        <w:t>-х годах в целях контроля параметров экономической деятельности на постоянной основе</w:t>
      </w:r>
      <w:r w:rsidR="00CB598F" w:rsidRPr="00055756">
        <w:rPr>
          <w:rFonts w:ascii="Calibri" w:hAnsi="Calibri"/>
          <w:lang w:val="ru-RU"/>
        </w:rPr>
        <w:t xml:space="preserve"> (</w:t>
      </w:r>
      <w:r w:rsidR="00055756">
        <w:rPr>
          <w:rFonts w:ascii="Calibri" w:hAnsi="Calibri"/>
          <w:lang w:val="ru-RU"/>
        </w:rPr>
        <w:t>МОТ</w:t>
      </w:r>
      <w:r w:rsidR="00CB598F" w:rsidRPr="00055756">
        <w:rPr>
          <w:rFonts w:ascii="Calibri" w:hAnsi="Calibri"/>
          <w:lang w:val="ru-RU"/>
        </w:rPr>
        <w:t>, 2011).</w:t>
      </w:r>
      <w:r w:rsidR="00CB598F" w:rsidRPr="00055756">
        <w:rPr>
          <w:rFonts w:ascii="Calibri" w:hAnsi="Calibri"/>
          <w:noProof/>
          <w:lang w:val="ru-RU"/>
        </w:rPr>
        <w:t xml:space="preserve"> </w:t>
      </w:r>
    </w:p>
    <w:p w14:paraId="4AE69149" w14:textId="77777777" w:rsidR="00CB598F" w:rsidRPr="00055756" w:rsidRDefault="00055756" w:rsidP="00CB598F">
      <w:pPr>
        <w:rPr>
          <w:rFonts w:ascii="Calibri" w:hAnsi="Calibri"/>
          <w:noProof/>
          <w:lang w:val="ru-RU"/>
        </w:rPr>
      </w:pPr>
      <w:r>
        <w:rPr>
          <w:rFonts w:ascii="Calibri" w:hAnsi="Calibri"/>
          <w:lang w:val="ru-RU"/>
        </w:rPr>
        <w:t>Концепция СУОТ преследует следующие цели</w:t>
      </w:r>
      <w:r w:rsidR="00CB598F" w:rsidRPr="00055756">
        <w:rPr>
          <w:rFonts w:ascii="Calibri" w:hAnsi="Calibri"/>
          <w:lang w:val="ru-RU"/>
        </w:rPr>
        <w:t xml:space="preserve">: </w:t>
      </w:r>
    </w:p>
    <w:p w14:paraId="0A607FE7" w14:textId="77777777" w:rsidR="00CB598F" w:rsidRPr="00055756" w:rsidRDefault="00055756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эффективная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последовательная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реализация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профилактики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защиты</w:t>
      </w:r>
      <w:r w:rsidR="00CB598F" w:rsidRPr="00055756">
        <w:rPr>
          <w:rFonts w:ascii="Calibri" w:hAnsi="Calibri"/>
          <w:lang w:val="ru-RU"/>
        </w:rPr>
        <w:t xml:space="preserve">; </w:t>
      </w:r>
    </w:p>
    <w:p w14:paraId="3317875A" w14:textId="77777777" w:rsidR="00CB598F" w:rsidRPr="001F266B" w:rsidRDefault="00055756" w:rsidP="00CB598F">
      <w:pPr>
        <w:pStyle w:val="bulletlevel1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выработка целесообразной политики</w:t>
      </w:r>
      <w:r w:rsidR="00CB598F" w:rsidRPr="001F266B">
        <w:rPr>
          <w:rFonts w:ascii="Calibri" w:hAnsi="Calibri"/>
          <w:lang w:val="en-GB"/>
        </w:rPr>
        <w:t xml:space="preserve">;  </w:t>
      </w:r>
    </w:p>
    <w:p w14:paraId="28B057A5" w14:textId="77777777" w:rsidR="00CB598F" w:rsidRPr="001F266B" w:rsidRDefault="00055756" w:rsidP="00CB598F">
      <w:pPr>
        <w:pStyle w:val="bulletlevel1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гарантированное принятие обязательств</w:t>
      </w:r>
      <w:r w:rsidR="00CB598F" w:rsidRPr="001F266B">
        <w:rPr>
          <w:rFonts w:ascii="Calibri" w:hAnsi="Calibri"/>
          <w:lang w:val="en-GB"/>
        </w:rPr>
        <w:t xml:space="preserve">; </w:t>
      </w:r>
    </w:p>
    <w:p w14:paraId="101F2784" w14:textId="77777777" w:rsidR="00CB598F" w:rsidRPr="00055756" w:rsidRDefault="00055756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учет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элементов рабочего места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оценке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опасных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производственных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факторов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рисков</w:t>
      </w:r>
      <w:r w:rsidRPr="00055756">
        <w:rPr>
          <w:rFonts w:ascii="Calibri" w:hAnsi="Calibri"/>
          <w:lang w:val="ru-RU"/>
        </w:rPr>
        <w:t>;</w:t>
      </w:r>
      <w:r w:rsidR="00CB598F" w:rsidRPr="00055756">
        <w:rPr>
          <w:rFonts w:ascii="Calibri" w:hAnsi="Calibri"/>
          <w:lang w:val="ru-RU"/>
        </w:rPr>
        <w:t xml:space="preserve"> </w:t>
      </w:r>
    </w:p>
    <w:p w14:paraId="163BACE0" w14:textId="77777777" w:rsidR="00CB598F" w:rsidRPr="00055756" w:rsidRDefault="00055756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участие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руководства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этом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процессе в зависимости от уровня ответственности</w:t>
      </w:r>
      <w:r w:rsidR="00CB598F" w:rsidRPr="00055756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055756">
        <w:rPr>
          <w:rFonts w:ascii="Calibri" w:hAnsi="Calibri"/>
          <w:lang w:val="ru-RU"/>
        </w:rPr>
        <w:t xml:space="preserve">, 2011). </w:t>
      </w:r>
    </w:p>
    <w:p w14:paraId="0A63D084" w14:textId="77777777" w:rsidR="00CB598F" w:rsidRPr="00DD08E3" w:rsidRDefault="0005575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выработке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профилактики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минимизации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рисков необходимо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предусмотреть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СУОТ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четкий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порядок</w:t>
      </w:r>
      <w:r w:rsidR="00DD08E3">
        <w:rPr>
          <w:rFonts w:ascii="Calibri" w:hAnsi="Calibri"/>
          <w:lang w:val="ru-RU"/>
        </w:rPr>
        <w:t xml:space="preserve"> обеспечения готовности к чрезвычайным ситуациям</w:t>
      </w:r>
      <w:r w:rsidR="00CB598F" w:rsidRPr="00DD08E3">
        <w:rPr>
          <w:rFonts w:ascii="Calibri" w:hAnsi="Calibri"/>
          <w:lang w:val="ru-RU"/>
        </w:rPr>
        <w:t>,</w:t>
      </w:r>
      <w:r w:rsidR="00DD08E3">
        <w:rPr>
          <w:rFonts w:ascii="Calibri" w:hAnsi="Calibri"/>
          <w:lang w:val="ru-RU"/>
        </w:rPr>
        <w:t xml:space="preserve"> а также планирования действий при различных сценариях развития ситуации</w:t>
      </w:r>
      <w:r w:rsidR="00CB598F" w:rsidRPr="00DD08E3">
        <w:rPr>
          <w:rFonts w:ascii="Calibri" w:hAnsi="Calibri"/>
          <w:lang w:val="ru-RU"/>
        </w:rPr>
        <w:t>,</w:t>
      </w:r>
      <w:r w:rsidR="00DD08E3">
        <w:rPr>
          <w:rFonts w:ascii="Calibri" w:hAnsi="Calibri"/>
          <w:lang w:val="ru-RU"/>
        </w:rPr>
        <w:t xml:space="preserve"> в том числе в случае умеренной вспышки заболевания или серьезной пандемии</w:t>
      </w:r>
      <w:r w:rsidR="00CB598F" w:rsidRPr="00DD08E3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1"/>
      </w:r>
    </w:p>
    <w:p w14:paraId="324301D7" w14:textId="77777777" w:rsidR="00CB598F" w:rsidRPr="00585D54" w:rsidRDefault="00DD08E3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соответствии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585D54">
        <w:rPr>
          <w:rFonts w:ascii="Calibri" w:hAnsi="Calibri"/>
          <w:lang w:val="ru-RU"/>
        </w:rPr>
        <w:t xml:space="preserve"> «</w:t>
      </w:r>
      <w:r>
        <w:rPr>
          <w:rFonts w:ascii="Calibri" w:hAnsi="Calibri"/>
          <w:lang w:val="ru-RU"/>
        </w:rPr>
        <w:t>Руководством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СУОТ</w:t>
      </w:r>
      <w:r w:rsidRPr="00585D54">
        <w:rPr>
          <w:rFonts w:ascii="Calibri" w:hAnsi="Calibri"/>
          <w:lang w:val="ru-RU"/>
        </w:rPr>
        <w:t>» (2001),</w:t>
      </w:r>
      <w:r w:rsidR="00CB598F" w:rsidRPr="00585D54">
        <w:rPr>
          <w:rFonts w:ascii="Calibri" w:hAnsi="Calibri"/>
          <w:b/>
          <w:bCs/>
          <w:lang w:val="ru-RU"/>
        </w:rPr>
        <w:t xml:space="preserve"> </w:t>
      </w:r>
      <w:r w:rsidR="00585D54">
        <w:rPr>
          <w:rFonts w:ascii="Calibri" w:hAnsi="Calibri"/>
          <w:lang w:val="ru-RU"/>
        </w:rPr>
        <w:t>система управления охраной труда должна включать в себя и обеспечивать работу механизмов профилактики</w:t>
      </w:r>
      <w:r w:rsidR="00CB598F" w:rsidRPr="00585D54">
        <w:rPr>
          <w:rFonts w:ascii="Calibri" w:hAnsi="Calibri"/>
          <w:lang w:val="ru-RU"/>
        </w:rPr>
        <w:t>,</w:t>
      </w:r>
      <w:r w:rsidR="00585D54">
        <w:rPr>
          <w:rFonts w:ascii="Calibri" w:hAnsi="Calibri"/>
          <w:lang w:val="ru-RU"/>
        </w:rPr>
        <w:t xml:space="preserve"> готовности и противодействия</w:t>
      </w:r>
      <w:r w:rsidR="00CB598F" w:rsidRPr="00585D54">
        <w:rPr>
          <w:rFonts w:ascii="Calibri" w:hAnsi="Calibri"/>
          <w:lang w:val="ru-RU"/>
        </w:rPr>
        <w:t xml:space="preserve">. </w:t>
      </w:r>
      <w:r w:rsidR="00585D54">
        <w:rPr>
          <w:rFonts w:ascii="Calibri" w:hAnsi="Calibri"/>
          <w:lang w:val="ru-RU"/>
        </w:rPr>
        <w:t>Эти</w:t>
      </w:r>
      <w:r w:rsidR="00585D54" w:rsidRPr="00585D54">
        <w:rPr>
          <w:rFonts w:ascii="Calibri" w:hAnsi="Calibri"/>
          <w:lang w:val="ru-RU"/>
        </w:rPr>
        <w:t xml:space="preserve"> </w:t>
      </w:r>
      <w:r w:rsidR="00585D54">
        <w:rPr>
          <w:rFonts w:ascii="Calibri" w:hAnsi="Calibri"/>
          <w:lang w:val="ru-RU"/>
        </w:rPr>
        <w:t>механизмы должны предусматривать силы и средства в целях противодействия происшествиям и чрезвычайным ситуациям</w:t>
      </w:r>
      <w:r w:rsidR="00CB598F" w:rsidRPr="00585D54">
        <w:rPr>
          <w:rFonts w:ascii="Calibri" w:hAnsi="Calibri"/>
          <w:lang w:val="ru-RU"/>
        </w:rPr>
        <w:t>,</w:t>
      </w:r>
      <w:r w:rsidR="00585D54">
        <w:rPr>
          <w:rFonts w:ascii="Calibri" w:hAnsi="Calibri"/>
          <w:lang w:val="ru-RU"/>
        </w:rPr>
        <w:t xml:space="preserve"> а также меры профилактики соответствующих рисков для безопасности </w:t>
      </w:r>
      <w:r w:rsidR="00585D54">
        <w:rPr>
          <w:rFonts w:ascii="Calibri" w:hAnsi="Calibri"/>
          <w:lang w:val="ru-RU"/>
        </w:rPr>
        <w:lastRenderedPageBreak/>
        <w:t>и здоровья</w:t>
      </w:r>
      <w:r w:rsidR="00CB598F" w:rsidRPr="00585D54">
        <w:rPr>
          <w:rFonts w:ascii="Calibri" w:hAnsi="Calibri"/>
          <w:lang w:val="ru-RU"/>
        </w:rPr>
        <w:t>.</w:t>
      </w:r>
      <w:r w:rsidR="00585D54">
        <w:rPr>
          <w:rFonts w:ascii="Calibri" w:hAnsi="Calibri"/>
          <w:lang w:val="ru-RU"/>
        </w:rPr>
        <w:t xml:space="preserve"> При этом, соответствуя размеру и характеру деятельности предприятия, эти механизмы должны</w:t>
      </w:r>
      <w:r w:rsidR="00CB598F" w:rsidRPr="00585D54">
        <w:rPr>
          <w:rFonts w:ascii="Calibri" w:hAnsi="Calibri"/>
          <w:lang w:val="ru-RU"/>
        </w:rPr>
        <w:t xml:space="preserve">: </w:t>
      </w:r>
    </w:p>
    <w:p w14:paraId="4FAA5D30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необходимый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объем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информации</w:t>
      </w:r>
      <w:r w:rsidRPr="00D57AF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внутренней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коммуникации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координации для защиты всех людей в случае чрезвычайного происшествия на производственном объекте</w:t>
      </w:r>
      <w:r w:rsidR="00CB598F" w:rsidRPr="00D57AFD">
        <w:rPr>
          <w:rFonts w:ascii="Calibri" w:hAnsi="Calibri"/>
          <w:lang w:val="ru-RU"/>
        </w:rPr>
        <w:t xml:space="preserve">; </w:t>
      </w:r>
    </w:p>
    <w:p w14:paraId="55C5CA3C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 передачу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информацию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коммуникацию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соответствующими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компетентными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органами</w:t>
      </w:r>
      <w:r w:rsidR="00CB598F" w:rsidRPr="00D57AF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местным сообществом и службами МЧС</w:t>
      </w:r>
      <w:r w:rsidR="00CB598F" w:rsidRPr="00D57AFD">
        <w:rPr>
          <w:rFonts w:ascii="Calibri" w:hAnsi="Calibri"/>
          <w:lang w:val="ru-RU"/>
        </w:rPr>
        <w:t xml:space="preserve">; </w:t>
      </w:r>
    </w:p>
    <w:p w14:paraId="1FEC4ACC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оказание первой помощи и медицинской помощи</w:t>
      </w:r>
      <w:r w:rsidR="00CB598F" w:rsidRPr="00D57AF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проведение противопожарных мероприятий и эвакуации всех людей, находящихся на производственном объекте</w:t>
      </w:r>
      <w:r w:rsidR="00CB598F" w:rsidRPr="00D57AFD">
        <w:rPr>
          <w:rFonts w:ascii="Calibri" w:hAnsi="Calibri"/>
          <w:lang w:val="ru-RU"/>
        </w:rPr>
        <w:t xml:space="preserve">; </w:t>
      </w:r>
    </w:p>
    <w:p w14:paraId="46FE3645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передачу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актуальной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подготовки всего персонала организации на всех уровнях</w:t>
      </w:r>
      <w:r w:rsidR="00CB598F" w:rsidRPr="00D57AF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включая проведение регулярных учений по отработке процедур предотвращения, обеспечения готовности и противодействия в случае чрезвычайной ситуации</w:t>
      </w:r>
      <w:r w:rsidR="00CB598F" w:rsidRPr="00D57AF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D57AFD">
        <w:rPr>
          <w:rFonts w:ascii="Calibri" w:hAnsi="Calibri"/>
          <w:lang w:val="ru-RU"/>
        </w:rPr>
        <w:t>, 2001).</w:t>
      </w:r>
    </w:p>
    <w:p w14:paraId="2174DDD1" w14:textId="77777777" w:rsidR="00CB598F" w:rsidRPr="0031631F" w:rsidRDefault="0031631F" w:rsidP="00CB598F">
      <w:pPr>
        <w:pStyle w:val="bulletlevel1"/>
        <w:numPr>
          <w:ilvl w:val="0"/>
          <w:numId w:val="0"/>
        </w:numPr>
        <w:ind w:left="227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Данные</w:t>
      </w:r>
      <w:r w:rsidR="00D57AFD" w:rsidRPr="0031631F">
        <w:rPr>
          <w:rFonts w:ascii="Calibri" w:hAnsi="Calibri"/>
          <w:lang w:val="ru-RU"/>
        </w:rPr>
        <w:t xml:space="preserve"> </w:t>
      </w:r>
      <w:r w:rsidR="00D57AFD">
        <w:rPr>
          <w:rFonts w:ascii="Calibri" w:hAnsi="Calibri"/>
          <w:lang w:val="ru-RU"/>
        </w:rPr>
        <w:t>механизмы</w:t>
      </w:r>
      <w:r w:rsidR="00D57AFD" w:rsidRPr="0031631F">
        <w:rPr>
          <w:rFonts w:ascii="Calibri" w:hAnsi="Calibri"/>
          <w:lang w:val="ru-RU"/>
        </w:rPr>
        <w:t xml:space="preserve"> </w:t>
      </w:r>
      <w:r w:rsidR="00D57AFD">
        <w:rPr>
          <w:rFonts w:ascii="Calibri" w:hAnsi="Calibri"/>
          <w:lang w:val="ru-RU"/>
        </w:rPr>
        <w:t>предотвращения</w:t>
      </w:r>
      <w:r w:rsidR="00CB598F" w:rsidRPr="0031631F">
        <w:rPr>
          <w:rFonts w:ascii="Calibri" w:hAnsi="Calibri"/>
          <w:lang w:val="ru-RU"/>
        </w:rPr>
        <w:t>,</w:t>
      </w:r>
      <w:r w:rsidRPr="0031631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31631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готовности и противодействия чрезвычайным ситуациям следует при необходимости создавать на основе взаимодействия со службами МЧС и другими органами</w:t>
      </w:r>
      <w:r w:rsidR="00CB598F" w:rsidRPr="0031631F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31631F">
        <w:rPr>
          <w:rFonts w:ascii="Calibri" w:hAnsi="Calibri"/>
          <w:lang w:val="ru-RU"/>
        </w:rPr>
        <w:t>, 2001).</w:t>
      </w:r>
    </w:p>
    <w:p w14:paraId="1B6E7238" w14:textId="77777777" w:rsidR="00CB598F" w:rsidRPr="0031631F" w:rsidRDefault="00CB598F" w:rsidP="00CB598F">
      <w:pPr>
        <w:pStyle w:val="bulletlevel1"/>
        <w:numPr>
          <w:ilvl w:val="0"/>
          <w:numId w:val="0"/>
        </w:numPr>
        <w:ind w:left="227"/>
        <w:rPr>
          <w:rFonts w:ascii="Calibri" w:hAnsi="Calibri"/>
          <w:lang w:val="ru-RU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2"/>
      </w:tblGrid>
      <w:tr w:rsidR="00CB598F" w:rsidRPr="00316AE8" w14:paraId="1CDA7A6A" w14:textId="77777777" w:rsidTr="00A75A30">
        <w:tc>
          <w:tcPr>
            <w:tcW w:w="9622" w:type="dxa"/>
            <w:shd w:val="clear" w:color="auto" w:fill="D5DCE4" w:themeFill="text2" w:themeFillTint="33"/>
          </w:tcPr>
          <w:p w14:paraId="77209945" w14:textId="77777777" w:rsidR="00CB598F" w:rsidRPr="0031631F" w:rsidRDefault="0031631F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Fonts w:ascii="Calibri" w:hAnsi="Calibri"/>
                <w:lang w:val="ru-RU"/>
              </w:rPr>
              <w:t>Что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должен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предусматривать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план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 обеспечению непрерывной деятельности</w:t>
            </w:r>
            <w:r w:rsidR="00CB598F" w:rsidRPr="0031631F">
              <w:rPr>
                <w:rFonts w:ascii="Calibri" w:hAnsi="Calibri"/>
                <w:lang w:val="ru-RU"/>
              </w:rPr>
              <w:t>?</w:t>
            </w:r>
          </w:p>
          <w:p w14:paraId="38A4DE7C" w14:textId="77777777" w:rsidR="00CB598F" w:rsidRPr="0031631F" w:rsidRDefault="0031631F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Разработка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плана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обеспечению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непрерывной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деятельности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поможет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выявить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риски</w:t>
            </w:r>
            <w:r w:rsidRPr="0031631F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могущие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влиять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 данное предприятие (организацию) в период кризиса, и выработать стратегию их минимизации</w:t>
            </w:r>
            <w:r w:rsidR="006826ED" w:rsidRPr="0031631F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МОТ</w:t>
            </w:r>
            <w:r w:rsidR="006826ED" w:rsidRPr="0031631F">
              <w:rPr>
                <w:rFonts w:ascii="Calibri" w:hAnsi="Calibri"/>
                <w:lang w:val="ru-RU"/>
              </w:rPr>
              <w:t>, 2009)</w:t>
            </w:r>
            <w:r w:rsidR="00CB598F" w:rsidRPr="0031631F">
              <w:rPr>
                <w:rFonts w:ascii="Calibri" w:hAnsi="Calibri"/>
                <w:lang w:val="ru-RU"/>
              </w:rPr>
              <w:t xml:space="preserve">. </w:t>
            </w:r>
          </w:p>
          <w:p w14:paraId="27F7FC9C" w14:textId="77777777" w:rsidR="00CB598F" w:rsidRPr="0031631F" w:rsidRDefault="0031631F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План должен предусматривать практические способы снижения риска заражения работников на рабочем месте</w:t>
            </w:r>
            <w:r w:rsidR="00CB598F" w:rsidRPr="0031631F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Это может включать оказание медицинской помощи</w:t>
            </w:r>
            <w:r w:rsidR="00CB598F" w:rsidRPr="0031631F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привитие навыков личной гигиены и изменение организации труда для сокращения контактов между людьми</w:t>
            </w:r>
            <w:r w:rsidR="00CB598F" w:rsidRPr="0031631F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</w:rPr>
              <w:t>Kawakami</w:t>
            </w:r>
            <w:r w:rsidR="00CB598F" w:rsidRPr="0031631F">
              <w:rPr>
                <w:rFonts w:ascii="Calibri" w:hAnsi="Calibri"/>
                <w:lang w:val="ru-RU"/>
              </w:rPr>
              <w:t xml:space="preserve">, 2009). </w:t>
            </w:r>
          </w:p>
          <w:p w14:paraId="6FA2C409" w14:textId="77777777" w:rsidR="00CB598F" w:rsidRPr="00126B9B" w:rsidRDefault="0031631F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С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учетом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действующих указаний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центральных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и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(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или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)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местных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органов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власти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план может включать в себя рекомендации, касающиеся социального дистанцирования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 w:rsidR="00126B9B">
              <w:rPr>
                <w:rFonts w:ascii="Calibri" w:hAnsi="Calibri"/>
                <w:lang w:val="ru-RU"/>
              </w:rPr>
              <w:t xml:space="preserve"> рабочих смен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сокращения масштаба работы</w:t>
            </w:r>
            <w:r w:rsidR="00CB598F" w:rsidRPr="00126B9B">
              <w:rPr>
                <w:rFonts w:ascii="Calibri" w:hAnsi="Calibri"/>
                <w:lang w:val="ru-RU"/>
              </w:rPr>
              <w:t xml:space="preserve">, </w:t>
            </w:r>
            <w:r w:rsidR="00126B9B">
              <w:rPr>
                <w:rFonts w:ascii="Calibri" w:hAnsi="Calibri"/>
                <w:lang w:val="ru-RU"/>
              </w:rPr>
              <w:t>удаленного режима и других мер противодействия инфекции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 w:rsidR="00126B9B">
              <w:rPr>
                <w:rFonts w:ascii="Calibri" w:hAnsi="Calibri"/>
                <w:lang w:val="ru-RU"/>
              </w:rPr>
              <w:t xml:space="preserve"> а также варианты осуществления жизненно важных операций меньшими силами</w:t>
            </w:r>
            <w:r w:rsidR="00CB598F" w:rsidRPr="00126B9B">
              <w:rPr>
                <w:rFonts w:ascii="Calibri" w:hAnsi="Calibri"/>
                <w:lang w:val="ru-RU"/>
              </w:rPr>
              <w:t xml:space="preserve"> (</w:t>
            </w:r>
            <w:r w:rsidR="00126B9B">
              <w:rPr>
                <w:rFonts w:ascii="Calibri" w:hAnsi="Calibri"/>
                <w:lang w:val="ru-RU"/>
              </w:rPr>
              <w:t>включая обучение работников смежным видам работ для сохранения деятельности или импульсного оказания услуг</w:t>
            </w:r>
            <w:r w:rsidR="00CB598F" w:rsidRPr="00126B9B">
              <w:rPr>
                <w:rFonts w:ascii="Calibri" w:hAnsi="Calibri"/>
                <w:lang w:val="ru-RU"/>
              </w:rPr>
              <w:t>) (</w:t>
            </w:r>
            <w:r w:rsidR="00CB598F" w:rsidRPr="001F266B">
              <w:rPr>
                <w:rFonts w:ascii="Calibri" w:hAnsi="Calibri"/>
              </w:rPr>
              <w:t>OSHA</w:t>
            </w:r>
            <w:r w:rsidR="00CB598F" w:rsidRPr="00126B9B">
              <w:rPr>
                <w:rFonts w:ascii="Calibri" w:hAnsi="Calibri"/>
                <w:lang w:val="ru-RU"/>
              </w:rPr>
              <w:t>, 2020).</w:t>
            </w:r>
            <w:r w:rsidR="00126B9B">
              <w:rPr>
                <w:rFonts w:ascii="Calibri" w:hAnsi="Calibri"/>
                <w:lang w:val="ru-RU"/>
              </w:rPr>
              <w:t xml:space="preserve"> План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может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также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предусматривать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меры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по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преодолению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возможного негативного воздействия эпидемии на психическое здоровье работников и их социальное благополучие</w:t>
            </w:r>
            <w:r w:rsidR="00CB598F" w:rsidRPr="00126B9B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</w:rPr>
              <w:t>IOSH</w:t>
            </w:r>
            <w:r w:rsidR="00CB598F" w:rsidRPr="00126B9B">
              <w:rPr>
                <w:rFonts w:ascii="Calibri" w:hAnsi="Calibri"/>
                <w:lang w:val="ru-RU"/>
              </w:rPr>
              <w:t>, 2020).</w:t>
            </w:r>
          </w:p>
          <w:p w14:paraId="52478587" w14:textId="77777777" w:rsidR="00CB598F" w:rsidRPr="00126B9B" w:rsidRDefault="00126B9B" w:rsidP="00126B9B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План следует довести до сведения всех работников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подрядчиков и поставщиков</w:t>
            </w:r>
            <w:r w:rsidR="00CB598F" w:rsidRPr="00126B9B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Каждый должен знать, что ему делать (или не делать) в соответствии с планом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и каков круг его обязанностей и мера ответственности</w:t>
            </w:r>
            <w:r w:rsidR="00CB598F" w:rsidRPr="00126B9B">
              <w:rPr>
                <w:rFonts w:ascii="Calibri" w:hAnsi="Calibri"/>
                <w:lang w:val="ru-RU"/>
              </w:rPr>
              <w:t>.</w:t>
            </w:r>
          </w:p>
        </w:tc>
      </w:tr>
    </w:tbl>
    <w:p w14:paraId="0496FD58" w14:textId="77777777" w:rsidR="00E63ABD" w:rsidRPr="00126B9B" w:rsidRDefault="00E63ABD" w:rsidP="00E63ABD">
      <w:pPr>
        <w:rPr>
          <w:rFonts w:ascii="Calibri" w:hAnsi="Calibri"/>
          <w:lang w:val="ru-RU"/>
        </w:rPr>
      </w:pPr>
    </w:p>
    <w:p w14:paraId="2F81BB5D" w14:textId="77777777" w:rsidR="00952FDC" w:rsidRPr="00327EFE" w:rsidRDefault="00327EFE" w:rsidP="00426D98">
      <w:pPr>
        <w:pStyle w:val="Heading2"/>
        <w:rPr>
          <w:rFonts w:ascii="Calibri" w:hAnsi="Calibri"/>
          <w:lang w:val="ru-RU"/>
        </w:rPr>
      </w:pPr>
      <w:bookmarkStart w:id="12" w:name="_Toc38450483"/>
      <w:r>
        <w:rPr>
          <w:rFonts w:ascii="Calibri" w:hAnsi="Calibri"/>
          <w:lang w:val="ru-RU"/>
        </w:rPr>
        <w:t>Риски и меры защиты, предусмотренные охраной труда</w:t>
      </w:r>
      <w:bookmarkEnd w:id="12"/>
    </w:p>
    <w:p w14:paraId="1EFDA093" w14:textId="77777777" w:rsidR="00CB598F" w:rsidRPr="00327EFE" w:rsidRDefault="00327EFE" w:rsidP="00745DEB">
      <w:pPr>
        <w:pStyle w:val="Heading3"/>
        <w:rPr>
          <w:rFonts w:ascii="Calibri" w:hAnsi="Calibri"/>
          <w:lang w:val="ru-RU"/>
        </w:rPr>
      </w:pPr>
      <w:bookmarkStart w:id="13" w:name="_Toc38450484"/>
      <w:r>
        <w:rPr>
          <w:rFonts w:ascii="Calibri" w:hAnsi="Calibri"/>
          <w:lang w:val="ru-RU"/>
        </w:rPr>
        <w:t>Защита работников от риска заражения во время эпидемии</w:t>
      </w:r>
      <w:bookmarkEnd w:id="13"/>
    </w:p>
    <w:p w14:paraId="0305ED51" w14:textId="77777777" w:rsidR="00CB598F" w:rsidRPr="00327EFE" w:rsidRDefault="00327EFE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Причина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инфекционных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человека</w:t>
      </w:r>
      <w:r w:rsidRPr="00327EFE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деятельность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патогенных микроорганизмов, таких как бактерии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вирусы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паразиты и грибки</w:t>
      </w:r>
      <w:r w:rsidR="00CB598F" w:rsidRPr="00327EF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327EFE">
        <w:rPr>
          <w:rFonts w:ascii="Calibri" w:hAnsi="Calibri"/>
          <w:lang w:val="ru-RU"/>
        </w:rPr>
        <w:t>, 2016).</w:t>
      </w:r>
      <w:r>
        <w:rPr>
          <w:rFonts w:ascii="Calibri" w:hAnsi="Calibri"/>
          <w:lang w:val="ru-RU"/>
        </w:rPr>
        <w:t xml:space="preserve"> Они передаются посредством прямого контакта или воздушно-капельным путем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а также с помощью носителей</w:t>
      </w:r>
      <w:r w:rsidR="00CB598F" w:rsidRPr="00327EF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пищевых продуктов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воды и фомитов</w:t>
      </w:r>
      <w:r w:rsidR="00CB598F" w:rsidRPr="00327EFE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 переносчиков инфекции</w:t>
      </w:r>
      <w:r w:rsidR="00CB598F" w:rsidRPr="00327EFE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способах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инфекции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следует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помнить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lastRenderedPageBreak/>
        <w:t>тем</w:t>
      </w:r>
      <w:r w:rsidRPr="00327EF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силу своей работы имеет контакт с животными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что подвергает их опасности заражения зоонозными инфекциями</w:t>
      </w:r>
      <w:r w:rsidR="000758F6" w:rsidRPr="001F266B">
        <w:rPr>
          <w:rStyle w:val="FootnoteReference"/>
          <w:rFonts w:ascii="Calibri" w:hAnsi="Calibri"/>
          <w:lang w:val="en-GB"/>
        </w:rPr>
        <w:footnoteReference w:id="12"/>
      </w:r>
      <w:r w:rsidR="00CB598F" w:rsidRPr="00327EFE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Su</w:t>
      </w:r>
      <w:r w:rsidR="00CB598F" w:rsidRPr="00327EFE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327EFE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327EFE">
        <w:rPr>
          <w:rFonts w:ascii="Calibri" w:hAnsi="Calibri"/>
          <w:lang w:val="ru-RU"/>
        </w:rPr>
        <w:t>. 2019).</w:t>
      </w:r>
    </w:p>
    <w:p w14:paraId="156DDB99" w14:textId="77777777" w:rsidR="00CB598F" w:rsidRPr="006354E7" w:rsidRDefault="006354E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Профессии, предусматривающие работу с населением</w:t>
      </w:r>
      <w:r w:rsidR="00CB598F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частности, контакт с больными, еще больше увеличивают риск заболевания</w:t>
      </w:r>
      <w:r w:rsidR="00CB598F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инфекционными болезнями, передаваемыми воздушно-капельным путем</w:t>
      </w:r>
      <w:r w:rsidR="00CB598F" w:rsidRPr="006354E7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Работники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заразившиеся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рабочем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месте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могут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стать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носителями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передать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другим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людям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например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своим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коллегам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клиентам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поставщикам</w:t>
      </w:r>
      <w:r w:rsidR="008B4BF6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а также своим близким и людям, не связанным с их местом работы</w:t>
      </w:r>
      <w:r w:rsidR="00CB598F" w:rsidRPr="006354E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Su</w:t>
      </w:r>
      <w:r w:rsidR="00CB598F" w:rsidRPr="006354E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6354E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6354E7">
        <w:rPr>
          <w:rFonts w:ascii="Calibri" w:hAnsi="Calibri"/>
          <w:lang w:val="ru-RU"/>
        </w:rPr>
        <w:t xml:space="preserve">. 2019). </w:t>
      </w:r>
    </w:p>
    <w:p w14:paraId="328E45A4" w14:textId="77777777" w:rsidR="00CB598F" w:rsidRPr="006354E7" w:rsidRDefault="006354E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принять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надлежащие</w:t>
      </w:r>
      <w:r w:rsidRPr="006354E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практически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осуществимые</w:t>
      </w:r>
      <w:r w:rsidRPr="006354E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меры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 от профессиональных рисков заражения инфекцией</w:t>
      </w:r>
      <w:r w:rsidR="00CB598F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работодателям нужно выполнить оценку таких рисков</w:t>
      </w:r>
      <w:r w:rsidR="00CB598F" w:rsidRPr="006354E7">
        <w:rPr>
          <w:rFonts w:ascii="Calibri" w:hAnsi="Calibri"/>
          <w:lang w:val="ru-RU"/>
        </w:rPr>
        <w:t xml:space="preserve">. </w:t>
      </w:r>
    </w:p>
    <w:p w14:paraId="171272E2" w14:textId="77777777" w:rsidR="00CB598F" w:rsidRPr="006354E7" w:rsidRDefault="006354E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На практике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профессиональный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</w:t>
      </w:r>
      <w:r w:rsidRPr="006354E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это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сочетание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вероятности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наступления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опасного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события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степени</w:t>
      </w:r>
      <w:r w:rsidR="002B6B55">
        <w:rPr>
          <w:rFonts w:ascii="Calibri" w:hAnsi="Calibri"/>
          <w:lang w:val="ru-RU"/>
        </w:rPr>
        <w:t xml:space="preserve"> тяжести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травмы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ущерба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здоровью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людей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результате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 наступления</w:t>
      </w:r>
      <w:r w:rsidR="00CB598F" w:rsidRPr="006354E7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6354E7">
        <w:rPr>
          <w:rFonts w:ascii="Calibri" w:hAnsi="Calibri"/>
          <w:lang w:val="ru-RU"/>
        </w:rPr>
        <w:t>, 2001).</w:t>
      </w:r>
    </w:p>
    <w:p w14:paraId="39CDF476" w14:textId="77777777" w:rsidR="00CB598F" w:rsidRPr="002B6B55" w:rsidRDefault="002B6B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Поэтому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оценке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вероятности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рабочем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месте следует учитывать</w:t>
      </w:r>
      <w:r w:rsidR="00CB598F" w:rsidRPr="002B6B55">
        <w:rPr>
          <w:rFonts w:ascii="Calibri" w:hAnsi="Calibri"/>
          <w:lang w:val="ru-RU"/>
        </w:rPr>
        <w:t>:</w:t>
      </w:r>
    </w:p>
    <w:p w14:paraId="2D281ABA" w14:textId="77777777" w:rsidR="00CB598F" w:rsidRPr="002B6B55" w:rsidRDefault="002B6B55" w:rsidP="00CB598F">
      <w:pPr>
        <w:pStyle w:val="bulletlevel1"/>
        <w:jc w:val="left"/>
        <w:rPr>
          <w:rStyle w:val="Strong"/>
          <w:rFonts w:ascii="Calibri" w:eastAsiaTheme="majorEastAsia" w:hAnsi="Calibri"/>
          <w:b w:val="0"/>
          <w:bCs w:val="0"/>
          <w:lang w:val="ru-RU"/>
        </w:rPr>
      </w:pPr>
      <w:r>
        <w:rPr>
          <w:rFonts w:ascii="Calibri" w:hAnsi="Calibri"/>
          <w:b/>
          <w:bCs/>
          <w:lang w:val="ru-RU"/>
        </w:rPr>
        <w:t>Вероятность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подвергнуться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заражению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учетом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2B6B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есть</w:t>
      </w:r>
      <w:r w:rsidR="00CB598F" w:rsidRPr="002B6B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способов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="00CB598F" w:rsidRPr="002B6B55">
        <w:rPr>
          <w:rFonts w:ascii="Calibri" w:hAnsi="Calibri"/>
          <w:lang w:val="ru-RU"/>
        </w:rPr>
        <w:t>)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возможности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контакта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инфицированным человеком или зараженными материалами или средой (например, лабораторными образцами, отходами) при выполнении своих обязанностей</w:t>
      </w:r>
      <w:r w:rsidR="00372CBE" w:rsidRPr="002B6B55">
        <w:rPr>
          <w:rFonts w:ascii="Calibri" w:hAnsi="Calibri"/>
          <w:lang w:val="ru-RU"/>
        </w:rPr>
        <w:t>.</w:t>
      </w:r>
    </w:p>
    <w:p w14:paraId="76960C76" w14:textId="77777777" w:rsidR="00CB598F" w:rsidRPr="002B6B55" w:rsidRDefault="002B6B55" w:rsidP="00CB598F">
      <w:pPr>
        <w:pStyle w:val="bulletlevel1"/>
        <w:jc w:val="left"/>
        <w:rPr>
          <w:rFonts w:ascii="Calibri" w:eastAsiaTheme="majorEastAsia" w:hAnsi="Calibri"/>
          <w:lang w:val="ru-RU"/>
        </w:rPr>
      </w:pPr>
      <w:r>
        <w:rPr>
          <w:rFonts w:ascii="Calibri" w:hAnsi="Calibri"/>
          <w:b/>
          <w:bCs/>
          <w:lang w:val="ru-RU"/>
        </w:rPr>
        <w:t>Тяжесть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негативного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воздействия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здоровье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учетом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индивидуальных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факторов</w:t>
      </w:r>
      <w:r w:rsidRPr="002B6B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влияющих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</w:t>
      </w:r>
      <w:r w:rsidR="00CB598F" w:rsidRPr="002B6B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таких как возраст</w:t>
      </w:r>
      <w:r w:rsidR="00CB598F" w:rsidRPr="002B6B5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наличие хронических заболеваний и физическое состояние</w:t>
      </w:r>
      <w:r w:rsidR="00CB598F" w:rsidRPr="002B6B55">
        <w:rPr>
          <w:rFonts w:ascii="Calibri" w:hAnsi="Calibri"/>
          <w:lang w:val="ru-RU"/>
        </w:rPr>
        <w:t>),</w:t>
      </w:r>
      <w:r>
        <w:rPr>
          <w:rFonts w:ascii="Calibri" w:hAnsi="Calibri"/>
          <w:lang w:val="ru-RU"/>
        </w:rPr>
        <w:t xml:space="preserve"> а также меры, которые возможно осуществить для противодействия инфекции</w:t>
      </w:r>
      <w:r w:rsidR="00CB598F" w:rsidRPr="002B6B55">
        <w:rPr>
          <w:rFonts w:ascii="Calibri" w:hAnsi="Calibri"/>
          <w:lang w:val="ru-RU"/>
        </w:rPr>
        <w:t>.</w:t>
      </w:r>
    </w:p>
    <w:p w14:paraId="7569023A" w14:textId="77777777" w:rsidR="00CB598F" w:rsidRPr="002B6B55" w:rsidRDefault="002B6B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 заболевания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 w:rsidRPr="002B6B55">
        <w:rPr>
          <w:rFonts w:ascii="Calibri" w:hAnsi="Calibri"/>
          <w:b/>
          <w:lang w:val="ru-RU"/>
        </w:rPr>
        <w:t>переднем крае борьбы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ним могут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оказаться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различные группы работников</w:t>
      </w:r>
      <w:r w:rsidR="00CB598F" w:rsidRPr="002B6B5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что может подвергать их опасности заражения при выполнении своих обязанностей</w:t>
      </w:r>
      <w:r w:rsidR="00CB598F" w:rsidRPr="002B6B55">
        <w:rPr>
          <w:rFonts w:ascii="Calibri" w:hAnsi="Calibri"/>
          <w:lang w:val="ru-RU"/>
        </w:rPr>
        <w:t>.</w:t>
      </w:r>
    </w:p>
    <w:p w14:paraId="5887528C" w14:textId="77777777" w:rsidR="00CB598F" w:rsidRPr="000E5556" w:rsidRDefault="002B6B55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Медицинские</w:t>
      </w:r>
      <w:r w:rsidRPr="00271018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работники</w:t>
      </w:r>
      <w:r w:rsidRPr="00271018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особенно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</w:t>
      </w:r>
      <w:r w:rsidRPr="00271018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активно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участвуют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осуществлении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вспышке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="00CB598F" w:rsidRPr="00271018">
        <w:rPr>
          <w:rFonts w:ascii="Calibri" w:hAnsi="Calibri"/>
          <w:lang w:val="ru-RU"/>
        </w:rPr>
        <w:t xml:space="preserve"> (</w:t>
      </w:r>
      <w:r w:rsidR="00271018">
        <w:rPr>
          <w:rFonts w:ascii="Calibri" w:hAnsi="Calibri"/>
          <w:lang w:val="ru-RU"/>
        </w:rPr>
        <w:t>члены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бригад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скорой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помощи</w:t>
      </w:r>
      <w:r w:rsidR="00CB598F" w:rsidRPr="00271018">
        <w:rPr>
          <w:rFonts w:ascii="Calibri" w:hAnsi="Calibri"/>
          <w:lang w:val="ru-RU"/>
        </w:rPr>
        <w:t>,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персонал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реанимационных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и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инфекционных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отделений</w:t>
      </w:r>
      <w:r w:rsidR="00CB598F" w:rsidRPr="00271018">
        <w:rPr>
          <w:rFonts w:ascii="Calibri" w:hAnsi="Calibri"/>
          <w:lang w:val="ru-RU"/>
        </w:rPr>
        <w:t>,</w:t>
      </w:r>
      <w:r w:rsidR="00E40D20">
        <w:rPr>
          <w:rFonts w:ascii="Calibri" w:hAnsi="Calibri"/>
          <w:lang w:val="ru-RU"/>
        </w:rPr>
        <w:t xml:space="preserve"> работники спасательных транспортных средств</w:t>
      </w:r>
      <w:r w:rsidR="00271018">
        <w:rPr>
          <w:rFonts w:ascii="Calibri" w:hAnsi="Calibri"/>
          <w:lang w:val="ru-RU"/>
        </w:rPr>
        <w:t>), которые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могут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заразиться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от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контакта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с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инфицированными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пациентами и своими коллегами</w:t>
      </w:r>
      <w:r w:rsidR="00CB598F" w:rsidRPr="00271018">
        <w:rPr>
          <w:rFonts w:ascii="Calibri" w:hAnsi="Calibri"/>
          <w:lang w:val="ru-RU"/>
        </w:rPr>
        <w:t>;</w:t>
      </w:r>
      <w:r w:rsidR="00271018">
        <w:rPr>
          <w:rFonts w:ascii="Calibri" w:hAnsi="Calibri"/>
          <w:lang w:val="ru-RU"/>
        </w:rPr>
        <w:t xml:space="preserve"> биологическими жидкостями, выделяемыми инфицированными пациентами</w:t>
      </w:r>
      <w:r w:rsidR="00CB598F" w:rsidRPr="00271018">
        <w:rPr>
          <w:rFonts w:ascii="Calibri" w:hAnsi="Calibri"/>
          <w:lang w:val="ru-RU"/>
        </w:rPr>
        <w:t xml:space="preserve">; </w:t>
      </w:r>
      <w:r w:rsidR="00E40D20">
        <w:rPr>
          <w:rFonts w:ascii="Calibri" w:hAnsi="Calibri"/>
          <w:lang w:val="ru-RU"/>
        </w:rPr>
        <w:t>медицинским оборудованием,</w:t>
      </w:r>
      <w:r w:rsidR="00271018">
        <w:rPr>
          <w:rFonts w:ascii="Calibri" w:hAnsi="Calibri"/>
          <w:lang w:val="ru-RU"/>
        </w:rPr>
        <w:t xml:space="preserve"> средствами индивидуальной защиты (СИЗ) в случае их неправильного использования</w:t>
      </w:r>
      <w:r w:rsidR="00CB598F" w:rsidRPr="00271018">
        <w:rPr>
          <w:rFonts w:ascii="Calibri" w:hAnsi="Calibri"/>
          <w:lang w:val="ru-RU"/>
        </w:rPr>
        <w:t>,</w:t>
      </w:r>
      <w:r w:rsidR="00271018">
        <w:rPr>
          <w:rFonts w:ascii="Calibri" w:hAnsi="Calibri"/>
          <w:lang w:val="ru-RU"/>
        </w:rPr>
        <w:t xml:space="preserve"> очистки или дезинфекции</w:t>
      </w:r>
      <w:r w:rsidR="00CB598F" w:rsidRPr="00271018">
        <w:rPr>
          <w:rFonts w:ascii="Calibri" w:hAnsi="Calibri"/>
          <w:lang w:val="ru-RU"/>
        </w:rPr>
        <w:t>;</w:t>
      </w:r>
      <w:r w:rsidR="00271018">
        <w:rPr>
          <w:rFonts w:ascii="Calibri" w:hAnsi="Calibri"/>
          <w:lang w:val="ru-RU"/>
        </w:rPr>
        <w:t xml:space="preserve"> окружающей средой, не подвергнувшейся надлежащей очистке </w:t>
      </w:r>
      <w:r w:rsidR="00E40D20">
        <w:rPr>
          <w:rFonts w:ascii="Calibri" w:hAnsi="Calibri"/>
          <w:lang w:val="ru-RU"/>
        </w:rPr>
        <w:t xml:space="preserve">или </w:t>
      </w:r>
      <w:r w:rsidR="00271018">
        <w:rPr>
          <w:rFonts w:ascii="Calibri" w:hAnsi="Calibri"/>
          <w:lang w:val="ru-RU"/>
        </w:rPr>
        <w:t>дезинфекции</w:t>
      </w:r>
      <w:r w:rsidR="00CB598F" w:rsidRPr="00271018">
        <w:rPr>
          <w:rFonts w:ascii="Calibri" w:hAnsi="Calibri"/>
          <w:lang w:val="ru-RU"/>
        </w:rPr>
        <w:t>;</w:t>
      </w:r>
      <w:r w:rsidR="00271018">
        <w:rPr>
          <w:rFonts w:ascii="Calibri" w:hAnsi="Calibri"/>
          <w:lang w:val="ru-RU"/>
        </w:rPr>
        <w:t xml:space="preserve"> прачечным оборудованием, посудой, столовыми приборами и медицинскими отходами, не подвергнувшимися надлежащей очистке или утилизации</w:t>
      </w:r>
      <w:r w:rsidR="00CB598F" w:rsidRPr="00271018">
        <w:rPr>
          <w:rFonts w:ascii="Calibri" w:hAnsi="Calibri"/>
          <w:shd w:val="clear" w:color="auto" w:fill="FFFFFF"/>
          <w:lang w:val="ru-RU"/>
        </w:rPr>
        <w:t xml:space="preserve"> (</w:t>
      </w:r>
      <w:r w:rsidR="00271018">
        <w:rPr>
          <w:rFonts w:ascii="Calibri" w:hAnsi="Calibri"/>
          <w:shd w:val="clear" w:color="auto" w:fill="FFFFFF"/>
          <w:lang w:val="ru-RU"/>
        </w:rPr>
        <w:t>ВОЗ</w:t>
      </w:r>
      <w:r w:rsidR="00CB598F" w:rsidRPr="00271018">
        <w:rPr>
          <w:rFonts w:ascii="Calibri" w:hAnsi="Calibri"/>
          <w:shd w:val="clear" w:color="auto" w:fill="FFFFFF"/>
          <w:lang w:val="ru-RU"/>
        </w:rPr>
        <w:t>, 2020</w:t>
      </w:r>
      <w:r w:rsidR="00CF3133" w:rsidRPr="001F266B">
        <w:rPr>
          <w:rFonts w:ascii="Calibri" w:hAnsi="Calibri"/>
          <w:shd w:val="clear" w:color="auto" w:fill="FFFFFF"/>
          <w:lang w:val="en-GB"/>
        </w:rPr>
        <w:t>e</w:t>
      </w:r>
      <w:r w:rsidR="00CB598F" w:rsidRPr="00271018">
        <w:rPr>
          <w:rFonts w:ascii="Calibri" w:hAnsi="Calibri"/>
          <w:shd w:val="clear" w:color="auto" w:fill="FFFFFF"/>
          <w:lang w:val="ru-RU"/>
        </w:rPr>
        <w:t xml:space="preserve">). </w:t>
      </w:r>
      <w:r w:rsidR="00CB598F" w:rsidRPr="00271018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В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условиях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нынешней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пандемии</w:t>
      </w:r>
      <w:r w:rsidR="00CB598F" w:rsidRPr="000E555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0E5556">
        <w:rPr>
          <w:rFonts w:ascii="Calibri" w:hAnsi="Calibri"/>
          <w:lang w:val="ru-RU"/>
        </w:rPr>
        <w:t>-19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медицинский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персонал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в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таких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странах</w:t>
      </w:r>
      <w:r w:rsidR="000E5556" w:rsidRPr="000E5556">
        <w:rPr>
          <w:rFonts w:ascii="Calibri" w:hAnsi="Calibri"/>
          <w:lang w:val="ru-RU"/>
        </w:rPr>
        <w:t xml:space="preserve">, </w:t>
      </w:r>
      <w:r w:rsidR="000E5556">
        <w:rPr>
          <w:rFonts w:ascii="Calibri" w:hAnsi="Calibri"/>
          <w:lang w:val="ru-RU"/>
        </w:rPr>
        <w:t>как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Италия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и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Китай</w:t>
      </w:r>
      <w:r w:rsidR="000E5556" w:rsidRPr="000E5556">
        <w:rPr>
          <w:rFonts w:ascii="Calibri" w:hAnsi="Calibri"/>
          <w:lang w:val="ru-RU"/>
        </w:rPr>
        <w:t xml:space="preserve">, </w:t>
      </w:r>
      <w:r w:rsidR="000E5556">
        <w:rPr>
          <w:rFonts w:ascii="Calibri" w:hAnsi="Calibri"/>
          <w:lang w:val="ru-RU"/>
        </w:rPr>
        <w:t>составил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примерно</w:t>
      </w:r>
      <w:r w:rsidR="00CB598F" w:rsidRPr="000E5556">
        <w:rPr>
          <w:rFonts w:ascii="Calibri" w:hAnsi="Calibri"/>
          <w:lang w:val="ru-RU"/>
        </w:rPr>
        <w:t xml:space="preserve"> 20%</w:t>
      </w:r>
      <w:r w:rsidR="000E5556">
        <w:rPr>
          <w:rFonts w:ascii="Calibri" w:hAnsi="Calibri"/>
          <w:lang w:val="ru-RU"/>
        </w:rPr>
        <w:t xml:space="preserve"> всех тех, чей диагноз подтвердился</w:t>
      </w:r>
      <w:r w:rsidR="00CB598F" w:rsidRPr="000E5556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The</w:t>
      </w:r>
      <w:r w:rsidR="00CB598F" w:rsidRPr="000E5556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Lancet</w:t>
      </w:r>
      <w:r w:rsidR="00CB598F" w:rsidRPr="000E5556">
        <w:rPr>
          <w:rFonts w:ascii="Calibri" w:hAnsi="Calibri"/>
          <w:lang w:val="ru-RU"/>
        </w:rPr>
        <w:t xml:space="preserve">, 2020). </w:t>
      </w:r>
    </w:p>
    <w:p w14:paraId="5A7698DA" w14:textId="77777777" w:rsidR="00426D98" w:rsidRPr="000E5556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316AE8" w14:paraId="74A428FA" w14:textId="77777777" w:rsidTr="00A75A30">
        <w:tc>
          <w:tcPr>
            <w:tcW w:w="9629" w:type="dxa"/>
            <w:shd w:val="clear" w:color="auto" w:fill="D5DCE4" w:themeFill="text2" w:themeFillTint="33"/>
          </w:tcPr>
          <w:p w14:paraId="12D2D4CA" w14:textId="77777777" w:rsidR="00CB598F" w:rsidRPr="000E5556" w:rsidRDefault="000E5556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Права</w:t>
            </w:r>
            <w:r w:rsidRPr="000E5556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функции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обязанности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медицинских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 в условиях пандемии</w:t>
            </w:r>
            <w:r w:rsidR="00CB598F" w:rsidRPr="000E5556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E5556">
              <w:rPr>
                <w:rFonts w:ascii="Calibri" w:hAnsi="Calibri"/>
                <w:lang w:val="ru-RU"/>
              </w:rPr>
              <w:t>-19</w:t>
            </w:r>
          </w:p>
          <w:p w14:paraId="3D3A0AF2" w14:textId="77777777" w:rsidR="00CB598F" w:rsidRPr="000E5556" w:rsidRDefault="000E5556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ВОЗ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опубликовала указания, касающиеся прав, функций и обязанностей медицинских работников в условиях пандемии</w:t>
            </w:r>
            <w:r w:rsidR="00CB598F" w:rsidRPr="000E5556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E5556">
              <w:rPr>
                <w:rFonts w:ascii="Calibri" w:hAnsi="Calibri"/>
                <w:lang w:val="ru-RU"/>
              </w:rPr>
              <w:t>-19</w:t>
            </w:r>
            <w:r w:rsidR="00CB598F" w:rsidRPr="000E5556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ВОЗ</w:t>
            </w:r>
            <w:r w:rsidR="00CB598F" w:rsidRPr="000E5556">
              <w:rPr>
                <w:rFonts w:ascii="Calibri" w:hAnsi="Calibri"/>
                <w:lang w:val="ru-RU"/>
              </w:rPr>
              <w:t>, 2020</w:t>
            </w:r>
            <w:r w:rsidR="001C19CA" w:rsidRPr="001F266B">
              <w:rPr>
                <w:rFonts w:ascii="Calibri" w:hAnsi="Calibri"/>
                <w:lang w:val="en-GB"/>
              </w:rPr>
              <w:t>l</w:t>
            </w:r>
            <w:r w:rsidR="00CB598F" w:rsidRPr="000E5556">
              <w:rPr>
                <w:rFonts w:ascii="Calibri" w:hAnsi="Calibri"/>
                <w:lang w:val="ru-RU"/>
              </w:rPr>
              <w:t xml:space="preserve">). </w:t>
            </w:r>
          </w:p>
          <w:p w14:paraId="76C2BD47" w14:textId="77777777" w:rsidR="00CB598F" w:rsidRPr="000E5556" w:rsidRDefault="000E5556" w:rsidP="00E63ABD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Так</w:t>
            </w:r>
            <w:r w:rsidR="008B4BF6" w:rsidRPr="000E5556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в период вспышки заболевания они должны быть обеспечены надлежащими средствами профилактики и защиты</w:t>
            </w:r>
            <w:r w:rsidR="00E63ABD" w:rsidRPr="000E5556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Следует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принять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все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необходимые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меры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минимизации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рисков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их здоровью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безопасности, в том числе внедрить СУОТ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выявления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опасных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факторов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оценки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рисков</w:t>
            </w:r>
            <w:r w:rsidR="009F4D7D" w:rsidRPr="000E5556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;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принять меры профилактики и противодействия</w:t>
            </w:r>
            <w:r w:rsid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инфекции</w:t>
            </w:r>
            <w:r w:rsidR="00E63ABD" w:rsidRPr="000E5556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ППИ</w:t>
            </w:r>
            <w:r w:rsidR="00E63ABD" w:rsidRPr="000E5556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)</w:t>
            </w:r>
            <w:r w:rsidR="005D03E3" w:rsidRPr="000E5556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;</w:t>
            </w:r>
            <w:r w:rsid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обеспечить наличие СИЗ</w:t>
            </w:r>
            <w:r w:rsidR="009F4D7D" w:rsidRPr="000E5556">
              <w:rPr>
                <w:rFonts w:ascii="Calibri" w:hAnsi="Calibri"/>
                <w:lang w:val="ru-RU"/>
              </w:rPr>
              <w:t>;</w:t>
            </w:r>
            <w:r w:rsidR="00E403F9">
              <w:rPr>
                <w:rFonts w:ascii="Calibri" w:hAnsi="Calibri"/>
                <w:lang w:val="ru-RU"/>
              </w:rPr>
              <w:t xml:space="preserve"> а также организовать инструктаж и обучение</w:t>
            </w:r>
            <w:r w:rsidR="005D03E3" w:rsidRPr="000E5556">
              <w:rPr>
                <w:rFonts w:ascii="Calibri" w:hAnsi="Calibri"/>
                <w:lang w:val="ru-RU"/>
              </w:rPr>
              <w:t>.</w:t>
            </w:r>
          </w:p>
          <w:p w14:paraId="27E4450E" w14:textId="77777777" w:rsidR="00E63ABD" w:rsidRPr="00E403F9" w:rsidRDefault="00E403F9" w:rsidP="00E63ABD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Работодатели и руководство должны взять на себя ответственность за осуществление всех необходимых мер профилактики и защиты для минимизации профессиональных рисков здоровью и безопасности</w:t>
            </w:r>
            <w:r w:rsidR="00E63AB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в том числе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lastRenderedPageBreak/>
              <w:t>за внедрение СУОТ в целях выявления опасных факторов и оценки рисков здоровью и безопасности</w:t>
            </w:r>
            <w:r w:rsidR="00E63AB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;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мер профилактики и противодействия инфекции</w:t>
            </w:r>
            <w:r w:rsidR="00E63AB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ППИ</w:t>
            </w:r>
            <w:r w:rsidR="00E63AB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);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мер, направленные на недопущение преследований и насилия на рабочем месте</w:t>
            </w:r>
            <w:r w:rsidR="009F4D7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7B39F217" w14:textId="77777777" w:rsidR="00CB598F" w:rsidRPr="00E403F9" w:rsidRDefault="00E403F9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процессе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медицинские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работники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обязаны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надлежащим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образом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выполнять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все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процедуры</w:t>
            </w:r>
            <w:r w:rsidRPr="00E403F9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не разглашать информацию о пациентах и уважать их человеческое достоинство</w:t>
            </w:r>
            <w:r w:rsidR="00CB598F" w:rsidRPr="00E403F9">
              <w:rPr>
                <w:rFonts w:ascii="Calibri" w:hAnsi="Calibri"/>
                <w:lang w:val="ru-RU"/>
              </w:rPr>
              <w:t>.</w:t>
            </w:r>
          </w:p>
          <w:p w14:paraId="79094B8C" w14:textId="77777777" w:rsidR="00CB598F" w:rsidRPr="00E403F9" w:rsidRDefault="00E403F9" w:rsidP="00E403F9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См</w:t>
            </w:r>
            <w:r w:rsidRPr="00E403F9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полный</w:t>
            </w:r>
            <w:r w:rsidR="00CB598F"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перечень рекомендаций ВОЗ</w:t>
            </w:r>
            <w:r w:rsidR="00CB598F" w:rsidRPr="00E403F9">
              <w:rPr>
                <w:rFonts w:ascii="Calibri" w:hAnsi="Calibri"/>
                <w:lang w:val="ru-RU"/>
              </w:rPr>
              <w:t xml:space="preserve">: </w:t>
            </w:r>
            <w:hyperlink r:id="rId12" w:history="1"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https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www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who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int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docs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default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source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coronaviruse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who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rights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roles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respon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hw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731407" w:rsidRPr="001F266B">
                <w:rPr>
                  <w:rStyle w:val="Hyperlink"/>
                  <w:rFonts w:ascii="Calibri" w:hAnsi="Calibri"/>
                  <w:lang w:val="en-GB"/>
                </w:rPr>
                <w:t>Covid</w:t>
              </w:r>
              <w:r w:rsidR="00731407" w:rsidRPr="00E403F9">
                <w:rPr>
                  <w:rStyle w:val="Hyperlink"/>
                  <w:rFonts w:ascii="Calibri" w:hAnsi="Calibri"/>
                  <w:lang w:val="ru-RU"/>
                </w:rPr>
                <w:t>-19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pdf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?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sfvrsn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=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bcabd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401_0</w:t>
              </w:r>
            </w:hyperlink>
            <w:r w:rsidR="00CB598F" w:rsidRPr="00E403F9">
              <w:rPr>
                <w:rFonts w:ascii="Calibri" w:hAnsi="Calibri"/>
                <w:lang w:val="ru-RU"/>
              </w:rPr>
              <w:t xml:space="preserve">  </w:t>
            </w:r>
          </w:p>
        </w:tc>
      </w:tr>
    </w:tbl>
    <w:p w14:paraId="58C4E70B" w14:textId="77777777" w:rsidR="009F4D7D" w:rsidRPr="00E403F9" w:rsidRDefault="009F4D7D" w:rsidP="00CB598F">
      <w:pPr>
        <w:rPr>
          <w:rFonts w:ascii="Calibri" w:hAnsi="Calibri"/>
          <w:lang w:val="ru-RU"/>
        </w:rPr>
      </w:pPr>
    </w:p>
    <w:p w14:paraId="14E08450" w14:textId="77777777" w:rsidR="00CB598F" w:rsidRPr="0011728D" w:rsidRDefault="0011728D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Меры во избежание или для минимизации риска заражения могут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 разными в зависимости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способов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="00CB598F" w:rsidRPr="0011728D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3"/>
      </w:r>
      <w:r w:rsidR="00CB598F"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CB598F" w:rsidRPr="0011728D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11728D">
        <w:rPr>
          <w:rFonts w:ascii="Calibri" w:hAnsi="Calibri"/>
          <w:lang w:val="ru-RU"/>
        </w:rPr>
        <w:t>-19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сокращения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медицинских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персонала МЧС могут быть приняты такие меры, как</w:t>
      </w:r>
      <w:r w:rsidR="00CB598F" w:rsidRPr="0011728D">
        <w:rPr>
          <w:rFonts w:ascii="Calibri" w:hAnsi="Calibri"/>
          <w:lang w:val="ru-RU"/>
        </w:rPr>
        <w:t>:</w:t>
      </w:r>
    </w:p>
    <w:p w14:paraId="0440B972" w14:textId="77777777" w:rsidR="00CB598F" w:rsidRPr="0027102D" w:rsidRDefault="0011728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Меры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физического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технического характера, направленные на минимизацию распространения патогенов и заражения поверхностей и предметов</w:t>
      </w:r>
      <w:r w:rsidR="00CB598F" w:rsidRPr="0011728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Это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включает</w:t>
      </w:r>
      <w:r w:rsidR="0027102D">
        <w:rPr>
          <w:rFonts w:ascii="Calibri" w:hAnsi="Calibri"/>
          <w:lang w:val="ru-RU"/>
        </w:rPr>
        <w:t xml:space="preserve"> обеспечение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достаточного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пространства</w:t>
      </w:r>
      <w:r w:rsidRPr="0027102D">
        <w:rPr>
          <w:rFonts w:ascii="Calibri" w:hAnsi="Calibri"/>
          <w:lang w:val="ru-RU"/>
        </w:rPr>
        <w:t xml:space="preserve"> </w:t>
      </w:r>
      <w:r w:rsidR="0027102D">
        <w:rPr>
          <w:rFonts w:ascii="Calibri" w:hAnsi="Calibri"/>
          <w:lang w:val="ru-RU"/>
        </w:rPr>
        <w:t>в целях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увеличения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расстояния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медицинскими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работниками и пациентами</w:t>
      </w:r>
      <w:r w:rsidR="0027102D">
        <w:rPr>
          <w:rFonts w:ascii="Calibri" w:hAnsi="Calibri"/>
          <w:lang w:val="ru-RU"/>
        </w:rPr>
        <w:t>, а также выделения изоляторов с хорошей системой вентиляции для пациентов с подтвержденным диагнозом или подозрениями на заражение</w:t>
      </w:r>
      <w:r w:rsidR="00CB598F" w:rsidRPr="0027102D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27102D">
        <w:rPr>
          <w:rFonts w:ascii="Calibri" w:hAnsi="Calibri"/>
          <w:lang w:val="ru-RU"/>
        </w:rPr>
        <w:t>-1</w:t>
      </w:r>
      <w:r w:rsidR="000A056A" w:rsidRPr="0027102D">
        <w:rPr>
          <w:rFonts w:ascii="Calibri" w:hAnsi="Calibri"/>
          <w:lang w:val="ru-RU"/>
        </w:rPr>
        <w:t>9</w:t>
      </w:r>
      <w:r w:rsidR="00CB598F" w:rsidRPr="0027102D">
        <w:rPr>
          <w:rFonts w:ascii="Calibri" w:hAnsi="Calibri"/>
          <w:lang w:val="ru-RU"/>
        </w:rPr>
        <w:t xml:space="preserve"> (</w:t>
      </w:r>
      <w:r w:rsidR="0027102D">
        <w:rPr>
          <w:rFonts w:ascii="Calibri" w:hAnsi="Calibri"/>
          <w:lang w:val="ru-RU"/>
        </w:rPr>
        <w:t>ВОЗ</w:t>
      </w:r>
      <w:r w:rsidR="00CB598F" w:rsidRPr="0027102D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f</w:t>
      </w:r>
      <w:r w:rsidR="000A056A" w:rsidRPr="0027102D">
        <w:rPr>
          <w:rFonts w:ascii="Calibri" w:hAnsi="Calibri"/>
          <w:lang w:val="ru-RU"/>
        </w:rPr>
        <w:t>).</w:t>
      </w:r>
    </w:p>
    <w:p w14:paraId="42170FB9" w14:textId="77777777" w:rsidR="00CB598F" w:rsidRPr="00F16D7E" w:rsidRDefault="0027102D" w:rsidP="00CB598F">
      <w:pPr>
        <w:pStyle w:val="Bulletpoint"/>
        <w:jc w:val="left"/>
        <w:rPr>
          <w:rFonts w:ascii="Calibri" w:eastAsiaTheme="minorHAnsi" w:hAnsi="Calibri"/>
          <w:lang w:val="ru-RU"/>
        </w:rPr>
      </w:pPr>
      <w:r>
        <w:rPr>
          <w:rFonts w:ascii="Calibri" w:hAnsi="Calibri"/>
          <w:lang w:val="ru-RU"/>
        </w:rPr>
        <w:t>Меры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административного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27102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направленные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 предотвращение опасного поведения</w:t>
      </w:r>
      <w:r w:rsidR="00CB598F" w:rsidRPr="0027102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Это включает выделение достаточных средств на реализацию мер профилактики и противодействия инфекции (ППИ)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таких как обеспечение соответствующей инфраструктуры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разработка четкой политики ППИ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упрощение порядка проведения лабораторных тестов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надлежащая фильтрация и размещение пациентов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обеспечение адекватного соотношения между численностью пациентов и медицинского персонала, а также обучение персонала</w:t>
      </w:r>
      <w:r w:rsidR="00CB598F" w:rsidRPr="0027102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27102D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f</w:t>
      </w:r>
      <w:r w:rsidR="00CB598F" w:rsidRPr="0027102D">
        <w:rPr>
          <w:rFonts w:ascii="Calibri" w:hAnsi="Calibri"/>
          <w:lang w:val="ru-RU"/>
        </w:rPr>
        <w:t xml:space="preserve">). </w:t>
      </w:r>
      <w:r>
        <w:rPr>
          <w:rFonts w:ascii="Calibri" w:hAnsi="Calibri"/>
          <w:lang w:val="ru-RU"/>
        </w:rPr>
        <w:t>Другая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необходимая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административного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касается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контроля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надзора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состоянием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 тех, кому угрожает опасность заражения, для обнаружения на ранней стадии любого неблагоприятного воздействия профессиональных</w:t>
      </w:r>
      <w:r w:rsidR="00F16D7E">
        <w:rPr>
          <w:rFonts w:ascii="Calibri" w:hAnsi="Calibri"/>
          <w:lang w:val="ru-RU"/>
        </w:rPr>
        <w:t xml:space="preserve"> опасных факторов, когда вылечиться от заболевания проще</w:t>
      </w:r>
      <w:r w:rsidR="00CB598F" w:rsidRPr="0027102D">
        <w:rPr>
          <w:rFonts w:ascii="Calibri" w:eastAsiaTheme="minorHAnsi" w:hAnsi="Calibri"/>
          <w:lang w:val="ru-RU"/>
        </w:rPr>
        <w:t xml:space="preserve"> (</w:t>
      </w:r>
      <w:r w:rsidR="00F16D7E">
        <w:rPr>
          <w:rFonts w:ascii="Calibri" w:eastAsiaTheme="minorHAnsi" w:hAnsi="Calibri"/>
          <w:lang w:val="ru-RU"/>
        </w:rPr>
        <w:t>например, путем измерения температуры работников, выявления других ранних симптомов инфекционного заболевания</w:t>
      </w:r>
      <w:r w:rsidR="00CB598F" w:rsidRPr="0027102D">
        <w:rPr>
          <w:rFonts w:ascii="Calibri" w:eastAsiaTheme="minorHAnsi" w:hAnsi="Calibri"/>
          <w:lang w:val="ru-RU"/>
        </w:rPr>
        <w:t>).</w:t>
      </w:r>
      <w:r w:rsidR="00CB598F" w:rsidRPr="0027102D">
        <w:rPr>
          <w:rStyle w:val="FootnoteReference"/>
          <w:rFonts w:ascii="Calibri" w:eastAsiaTheme="minorHAnsi" w:hAnsi="Calibri"/>
          <w:lang w:val="ru-RU"/>
        </w:rPr>
        <w:t xml:space="preserve"> </w:t>
      </w:r>
      <w:r w:rsidR="00CB598F" w:rsidRPr="001F266B">
        <w:rPr>
          <w:rStyle w:val="FootnoteReference"/>
          <w:rFonts w:ascii="Calibri" w:eastAsiaTheme="minorHAnsi" w:hAnsi="Calibri"/>
          <w:lang w:val="en-GB"/>
        </w:rPr>
        <w:footnoteReference w:id="14"/>
      </w:r>
      <w:r w:rsidR="00CB598F" w:rsidRPr="0027102D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Имеющиеся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механизмы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должны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предусматривать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простой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порядок</w:t>
      </w:r>
      <w:r w:rsidR="00F16D7E" w:rsidRPr="00F16D7E">
        <w:rPr>
          <w:rFonts w:ascii="Calibri" w:eastAsiaTheme="minorHAnsi" w:hAnsi="Calibri"/>
          <w:lang w:val="ru-RU"/>
        </w:rPr>
        <w:t xml:space="preserve">, </w:t>
      </w:r>
      <w:r w:rsidR="00F16D7E">
        <w:rPr>
          <w:rFonts w:ascii="Calibri" w:eastAsiaTheme="minorHAnsi" w:hAnsi="Calibri"/>
          <w:lang w:val="ru-RU"/>
        </w:rPr>
        <w:t>при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помощи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которого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любой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зараженный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работник может сообщить об имеющихся симптомах своему непосредственному начальнику</w:t>
      </w:r>
      <w:r w:rsidR="00CB598F" w:rsidRPr="00F16D7E">
        <w:rPr>
          <w:rFonts w:ascii="Calibri" w:eastAsiaTheme="minorHAnsi" w:hAnsi="Calibri"/>
          <w:lang w:val="ru-RU"/>
        </w:rPr>
        <w:t>,</w:t>
      </w:r>
      <w:r w:rsidR="00F16D7E">
        <w:rPr>
          <w:rFonts w:ascii="Calibri" w:eastAsiaTheme="minorHAnsi" w:hAnsi="Calibri"/>
          <w:lang w:val="ru-RU"/>
        </w:rPr>
        <w:t xml:space="preserve"> который в свою очередь обязан поставить в известность руководителя медицинского учреждения</w:t>
      </w:r>
      <w:r w:rsidR="00CB598F" w:rsidRPr="00F16D7E">
        <w:rPr>
          <w:rFonts w:ascii="Calibri" w:eastAsiaTheme="minorHAnsi" w:hAnsi="Calibri"/>
          <w:lang w:val="ru-RU"/>
        </w:rPr>
        <w:t xml:space="preserve"> (</w:t>
      </w:r>
      <w:r w:rsidR="00F16D7E">
        <w:rPr>
          <w:rFonts w:ascii="Calibri" w:eastAsiaTheme="minorHAnsi" w:hAnsi="Calibri"/>
          <w:lang w:val="ru-RU"/>
        </w:rPr>
        <w:t>ВОЗ и МОТ</w:t>
      </w:r>
      <w:r w:rsidR="00CB598F" w:rsidRPr="00F16D7E">
        <w:rPr>
          <w:rFonts w:ascii="Calibri" w:eastAsiaTheme="minorHAnsi" w:hAnsi="Calibri"/>
          <w:lang w:val="ru-RU"/>
        </w:rPr>
        <w:t>, 2018).</w:t>
      </w:r>
    </w:p>
    <w:p w14:paraId="09C306B9" w14:textId="77777777" w:rsidR="00CB598F" w:rsidRPr="00F16D7E" w:rsidRDefault="00F16D7E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Надлежащие СИЗ</w:t>
      </w:r>
      <w:r w:rsidR="00CB598F" w:rsidRPr="00F16D7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Это включает в себя отбор надлежащих СИЗ и обучение тому, как их надевать, снимать и утилизировать</w:t>
      </w:r>
      <w:r w:rsidR="00CB598F" w:rsidRPr="00F16D7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F16D7E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f</w:t>
      </w:r>
      <w:r w:rsidR="00CB598F" w:rsidRPr="00F16D7E">
        <w:rPr>
          <w:rFonts w:ascii="Calibri" w:hAnsi="Calibri"/>
          <w:lang w:val="ru-RU"/>
        </w:rPr>
        <w:t xml:space="preserve">). </w:t>
      </w:r>
    </w:p>
    <w:p w14:paraId="19E5AADF" w14:textId="77777777" w:rsidR="00426D98" w:rsidRPr="00F16D7E" w:rsidRDefault="00426D98" w:rsidP="00426D98">
      <w:pPr>
        <w:pStyle w:val="bulletlevel1"/>
        <w:numPr>
          <w:ilvl w:val="0"/>
          <w:numId w:val="0"/>
        </w:numPr>
        <w:ind w:left="227"/>
        <w:jc w:val="left"/>
        <w:rPr>
          <w:rFonts w:ascii="Calibri" w:hAnsi="Calibri"/>
          <w:lang w:val="ru-R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CB598F" w:rsidRPr="00316AE8" w14:paraId="083BC628" w14:textId="77777777" w:rsidTr="006556DC">
        <w:trPr>
          <w:trHeight w:val="3030"/>
        </w:trPr>
        <w:tc>
          <w:tcPr>
            <w:tcW w:w="9350" w:type="dxa"/>
            <w:shd w:val="clear" w:color="auto" w:fill="D5DCE4" w:themeFill="text2" w:themeFillTint="33"/>
          </w:tcPr>
          <w:p w14:paraId="1AD8E150" w14:textId="77777777" w:rsidR="00CB598F" w:rsidRPr="00F16D7E" w:rsidRDefault="00F16D7E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lastRenderedPageBreak/>
              <w:t>Обеспечение оптимального количества СИЗ в условиях пандемии</w:t>
            </w:r>
            <w:r w:rsidR="00CB598F" w:rsidRPr="00F16D7E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F16D7E">
              <w:rPr>
                <w:rFonts w:ascii="Calibri" w:hAnsi="Calibri"/>
                <w:lang w:val="ru-RU"/>
              </w:rPr>
              <w:t>-19</w:t>
            </w:r>
          </w:p>
          <w:p w14:paraId="0D488BAA" w14:textId="77777777" w:rsidR="00CB598F" w:rsidRPr="008F1DC2" w:rsidRDefault="008F1DC2" w:rsidP="00A75A30">
            <w:pPr>
              <w:pStyle w:val="Table"/>
              <w:rPr>
                <w:rFonts w:ascii="Calibri" w:hAnsi="Calibri"/>
                <w:szCs w:val="20"/>
                <w:lang w:val="ru-RU"/>
              </w:rPr>
            </w:pPr>
            <w:r>
              <w:rPr>
                <w:rFonts w:ascii="Calibri" w:hAnsi="Calibri"/>
                <w:szCs w:val="20"/>
                <w:lang w:val="ru-RU"/>
              </w:rPr>
              <w:t>Существующих в мире запасов СИЗ, в частности, медицинских масок и респираторов, недостаточно</w:t>
            </w:r>
            <w:r w:rsidR="00CB598F" w:rsidRPr="008F1DC2">
              <w:rPr>
                <w:rFonts w:ascii="Calibri" w:hAnsi="Calibri"/>
                <w:szCs w:val="20"/>
                <w:lang w:val="ru-RU"/>
              </w:rPr>
              <w:t>;</w:t>
            </w:r>
            <w:r>
              <w:rPr>
                <w:rFonts w:ascii="Calibri" w:hAnsi="Calibri"/>
                <w:szCs w:val="20"/>
                <w:lang w:val="ru-RU"/>
              </w:rPr>
              <w:t xml:space="preserve"> при этом, как ожидается, запасов защитных перчаток и очков также недостаточно</w:t>
            </w:r>
            <w:r w:rsidR="00CB598F" w:rsidRPr="008F1DC2">
              <w:rPr>
                <w:rFonts w:ascii="Calibri" w:hAnsi="Calibri"/>
                <w:szCs w:val="20"/>
                <w:lang w:val="ru-RU"/>
              </w:rPr>
              <w:t xml:space="preserve">. </w:t>
            </w:r>
          </w:p>
          <w:p w14:paraId="3322A4D1" w14:textId="77777777" w:rsidR="00CB598F" w:rsidRPr="008F1DC2" w:rsidRDefault="008F1DC2" w:rsidP="00A75A30">
            <w:pPr>
              <w:pStyle w:val="Table"/>
              <w:rPr>
                <w:rFonts w:ascii="Calibri" w:hAnsi="Calibri"/>
                <w:szCs w:val="20"/>
                <w:lang w:val="ru-RU"/>
              </w:rPr>
            </w:pPr>
            <w:r>
              <w:rPr>
                <w:rFonts w:ascii="Calibri" w:hAnsi="Calibri"/>
                <w:szCs w:val="20"/>
                <w:lang w:val="ru-RU"/>
              </w:rPr>
              <w:t>В условиях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глобального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дефицита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СИЗ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помочь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обеспечить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их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оптимальное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количество могут следующие стратегии</w:t>
            </w:r>
            <w:r w:rsidR="00CB598F" w:rsidRPr="008F1DC2">
              <w:rPr>
                <w:rFonts w:ascii="Calibri" w:hAnsi="Calibri"/>
                <w:szCs w:val="20"/>
                <w:lang w:val="ru-RU"/>
              </w:rPr>
              <w:t>:</w:t>
            </w:r>
          </w:p>
          <w:p w14:paraId="5319B845" w14:textId="77777777" w:rsidR="00CB598F" w:rsidRPr="008F1DC2" w:rsidRDefault="008F1DC2" w:rsidP="00CB598F">
            <w:pPr>
              <w:pStyle w:val="bulletlevel1"/>
              <w:jc w:val="lef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Минимизация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потребностей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СИЗ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при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защите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медицинских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работников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других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лиц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от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заражения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sz w:val="20"/>
                <w:szCs w:val="20"/>
                <w:lang w:val="en-GB"/>
              </w:rPr>
              <w:t>Covid</w:t>
            </w:r>
            <w:r w:rsidR="00731407" w:rsidRPr="008F1DC2">
              <w:rPr>
                <w:rFonts w:ascii="Calibri" w:hAnsi="Calibri"/>
                <w:sz w:val="20"/>
                <w:szCs w:val="20"/>
                <w:lang w:val="ru-RU"/>
              </w:rPr>
              <w:t>-19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условиях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медицинских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учреждений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использование средств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телемедицины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для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оценки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подозрений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заражение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sz w:val="20"/>
                <w:szCs w:val="20"/>
                <w:lang w:val="en-GB"/>
              </w:rPr>
              <w:t>Covid</w:t>
            </w:r>
            <w:r w:rsidR="00731407" w:rsidRPr="008F1DC2">
              <w:rPr>
                <w:rFonts w:ascii="Calibri" w:hAnsi="Calibri"/>
                <w:sz w:val="20"/>
                <w:szCs w:val="20"/>
                <w:lang w:val="ru-RU"/>
              </w:rPr>
              <w:t>-19;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использование физических преград для минимизации распространения вируса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стеклянных или пластиковых окон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в зоне фильтрации пациентов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на стойках регистрации и т.д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.;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ограничение доступа медицинских работников, непосредственно не участвующих в оказании помощи, в помещения, где содержатся пациенты, заболевшие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sz w:val="20"/>
                <w:szCs w:val="20"/>
                <w:lang w:val="en-GB"/>
              </w:rPr>
              <w:t>Covid</w:t>
            </w:r>
            <w:r w:rsidR="00731407" w:rsidRPr="008F1DC2">
              <w:rPr>
                <w:rFonts w:ascii="Calibri" w:hAnsi="Calibri"/>
                <w:sz w:val="20"/>
                <w:szCs w:val="20"/>
                <w:lang w:val="ru-RU"/>
              </w:rPr>
              <w:t>-19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); </w:t>
            </w:r>
          </w:p>
          <w:p w14:paraId="1CBF20CF" w14:textId="77777777" w:rsidR="00CB598F" w:rsidRPr="008F1DC2" w:rsidRDefault="008F1DC2" w:rsidP="00CB598F">
            <w:pPr>
              <w:pStyle w:val="bulletlevel1"/>
              <w:jc w:val="lef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Рациональное и</w:t>
            </w:r>
            <w:r w:rsidR="005F0095">
              <w:rPr>
                <w:rFonts w:ascii="Calibri" w:hAnsi="Calibri"/>
                <w:sz w:val="20"/>
                <w:szCs w:val="20"/>
                <w:lang w:val="ru-RU"/>
              </w:rPr>
              <w:t xml:space="preserve"> соответствующее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использование СИЗ в зависимости от </w:t>
            </w:r>
            <w:r w:rsidR="005F0095">
              <w:rPr>
                <w:rFonts w:ascii="Calibri" w:hAnsi="Calibri"/>
                <w:sz w:val="20"/>
                <w:szCs w:val="20"/>
                <w:lang w:val="ru-RU"/>
              </w:rPr>
              <w:t xml:space="preserve">степени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риска заражения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от характера деятельности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  <w:r w:rsidR="005F0095">
              <w:rPr>
                <w:rFonts w:ascii="Calibri" w:hAnsi="Calibri"/>
                <w:sz w:val="20"/>
                <w:szCs w:val="20"/>
                <w:lang w:val="ru-RU"/>
              </w:rPr>
              <w:t xml:space="preserve"> и динамики распространения патогена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="00CB598F" w:rsidRPr="001F266B">
              <w:rPr>
                <w:rStyle w:val="FootnoteReference"/>
                <w:rFonts w:ascii="Calibri" w:hAnsi="Calibri"/>
                <w:sz w:val="20"/>
                <w:szCs w:val="20"/>
                <w:lang w:val="en-GB"/>
              </w:rPr>
              <w:footnoteReference w:id="15"/>
            </w:r>
          </w:p>
          <w:p w14:paraId="6B5A74B2" w14:textId="77777777" w:rsidR="00CB598F" w:rsidRPr="005F0095" w:rsidRDefault="005F0095" w:rsidP="005F0095">
            <w:pPr>
              <w:pStyle w:val="bulletlevel1"/>
              <w:jc w:val="lef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Координация</w:t>
            </w:r>
            <w:r w:rsidRPr="005F0095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механизмов</w:t>
            </w:r>
            <w:r w:rsidRPr="005F0095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управления системами поставок СИЗ</w:t>
            </w:r>
            <w:r w:rsidR="00CB598F" w:rsidRPr="005F0095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ВОЗ</w:t>
            </w:r>
            <w:r w:rsidR="00CB598F" w:rsidRPr="005F0095">
              <w:rPr>
                <w:rFonts w:ascii="Calibri" w:hAnsi="Calibri"/>
                <w:sz w:val="20"/>
                <w:szCs w:val="20"/>
                <w:lang w:val="ru-RU"/>
              </w:rPr>
              <w:t>, 2020</w:t>
            </w:r>
            <w:r w:rsidR="000A056A" w:rsidRPr="001F266B">
              <w:rPr>
                <w:rFonts w:ascii="Calibri" w:hAnsi="Calibri"/>
                <w:sz w:val="20"/>
                <w:szCs w:val="20"/>
                <w:lang w:val="en-GB"/>
              </w:rPr>
              <w:t>f</w:t>
            </w:r>
            <w:r w:rsidR="000A056A" w:rsidRPr="005F0095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  <w:r w:rsidR="009F4D7D" w:rsidRPr="005F0095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</w:tc>
      </w:tr>
    </w:tbl>
    <w:p w14:paraId="782D98D0" w14:textId="77777777" w:rsidR="00CB598F" w:rsidRPr="005F0095" w:rsidRDefault="00CB598F" w:rsidP="00CB598F">
      <w:pPr>
        <w:pStyle w:val="Table"/>
        <w:rPr>
          <w:rFonts w:ascii="Calibri" w:hAnsi="Calibri"/>
          <w:shd w:val="clear" w:color="auto" w:fill="FFFFFF"/>
          <w:lang w:val="ru-RU" w:eastAsia="ja-JP" w:bidi="it-IT"/>
        </w:rPr>
      </w:pPr>
    </w:p>
    <w:p w14:paraId="084C4AD1" w14:textId="77777777" w:rsidR="00CB598F" w:rsidRPr="00EC038B" w:rsidRDefault="005F0095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shd w:val="clear" w:color="auto" w:fill="FFFFFF"/>
          <w:lang w:val="ru-RU"/>
        </w:rPr>
        <w:t>Лабораторный персонал</w:t>
      </w:r>
      <w:r w:rsidRPr="005F0095">
        <w:rPr>
          <w:rFonts w:ascii="Calibri" w:hAnsi="Calibri"/>
          <w:shd w:val="clear" w:color="auto" w:fill="FFFFFF"/>
          <w:lang w:val="ru-RU"/>
        </w:rPr>
        <w:t xml:space="preserve">. </w:t>
      </w:r>
      <w:r>
        <w:rPr>
          <w:rFonts w:ascii="Calibri" w:hAnsi="Calibri"/>
          <w:shd w:val="clear" w:color="auto" w:fill="FFFFFF"/>
          <w:lang w:val="ru-RU"/>
        </w:rPr>
        <w:t>Лабораторные исследования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бактерий</w:t>
      </w:r>
      <w:r w:rsidR="00CB598F" w:rsidRPr="005F0095">
        <w:rPr>
          <w:rFonts w:ascii="Calibri" w:hAnsi="Calibri"/>
          <w:shd w:val="clear" w:color="auto" w:fill="FFFFFF"/>
          <w:lang w:val="ru-RU"/>
        </w:rPr>
        <w:t>,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вирусов</w:t>
      </w:r>
      <w:r w:rsidR="00CB598F" w:rsidRPr="005F0095">
        <w:rPr>
          <w:rFonts w:ascii="Calibri" w:hAnsi="Calibri"/>
          <w:shd w:val="clear" w:color="auto" w:fill="FFFFFF"/>
          <w:lang w:val="ru-RU"/>
        </w:rPr>
        <w:t>,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образцов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крови</w:t>
      </w:r>
      <w:r w:rsidR="00CB598F" w:rsidRPr="005F0095">
        <w:rPr>
          <w:rFonts w:ascii="Calibri" w:hAnsi="Calibri"/>
          <w:shd w:val="clear" w:color="auto" w:fill="FFFFFF"/>
          <w:lang w:val="ru-RU"/>
        </w:rPr>
        <w:t>,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ткани и (или) биологических жидкостей могут вызывать заражение</w:t>
      </w:r>
      <w:r w:rsidR="00CB598F" w:rsidRPr="005F0095">
        <w:rPr>
          <w:rFonts w:ascii="Calibri" w:hAnsi="Calibri"/>
          <w:shd w:val="clear" w:color="auto" w:fill="FFFFFF"/>
          <w:lang w:val="ru-RU"/>
        </w:rPr>
        <w:t>.</w:t>
      </w:r>
      <w:r>
        <w:rPr>
          <w:rFonts w:ascii="Calibri" w:hAnsi="Calibri"/>
          <w:shd w:val="clear" w:color="auto" w:fill="FFFFFF"/>
          <w:lang w:val="ru-RU"/>
        </w:rPr>
        <w:t xml:space="preserve"> Болезнь</w:t>
      </w:r>
      <w:r w:rsidRPr="005F0095">
        <w:rPr>
          <w:rFonts w:ascii="Calibri" w:hAnsi="Calibri"/>
          <w:shd w:val="clear" w:color="auto" w:fill="FFFFFF"/>
          <w:lang w:val="ru-RU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носителями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которой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являются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люди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и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животные</w:t>
      </w:r>
      <w:r w:rsidRPr="005F0095">
        <w:rPr>
          <w:rFonts w:ascii="Calibri" w:hAnsi="Calibri"/>
          <w:shd w:val="clear" w:color="auto" w:fill="FFFFFF"/>
          <w:lang w:val="ru-RU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участвующие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 исследованиях</w:t>
      </w:r>
      <w:r w:rsidRPr="005F0095">
        <w:rPr>
          <w:rFonts w:ascii="Calibri" w:hAnsi="Calibri"/>
          <w:shd w:val="clear" w:color="auto" w:fill="FFFFFF"/>
          <w:lang w:val="ru-RU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может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передаваться сотрудниками лаборатории, в свою очередь ставшими ее носителями</w:t>
      </w:r>
      <w:r w:rsidR="00CB598F" w:rsidRPr="005F0095">
        <w:rPr>
          <w:rFonts w:ascii="Calibri" w:hAnsi="Calibri"/>
          <w:shd w:val="clear" w:color="auto" w:fill="FFFFFF"/>
          <w:lang w:val="ru-RU"/>
        </w:rPr>
        <w:t xml:space="preserve"> (</w:t>
      </w:r>
      <w:r>
        <w:rPr>
          <w:rFonts w:ascii="Calibri" w:hAnsi="Calibri"/>
          <w:shd w:val="clear" w:color="auto" w:fill="FFFFFF"/>
          <w:lang w:val="ru-RU"/>
        </w:rPr>
        <w:t>ВОЗ и МОТ</w:t>
      </w:r>
      <w:r w:rsidR="00CB598F" w:rsidRPr="005F0095">
        <w:rPr>
          <w:rFonts w:ascii="Calibri" w:hAnsi="Calibri"/>
          <w:shd w:val="clear" w:color="auto" w:fill="FFFFFF"/>
          <w:lang w:val="ru-RU"/>
        </w:rPr>
        <w:t>, 2018).</w:t>
      </w:r>
      <w:r w:rsidR="00EC038B">
        <w:rPr>
          <w:rFonts w:ascii="Calibri" w:hAnsi="Calibri"/>
          <w:shd w:val="clear" w:color="auto" w:fill="FFFFFF"/>
          <w:lang w:val="ru-RU"/>
        </w:rPr>
        <w:t xml:space="preserve"> Практические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рекомендации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о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том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, </w:t>
      </w:r>
      <w:r w:rsidR="00EC038B">
        <w:rPr>
          <w:rFonts w:ascii="Calibri" w:hAnsi="Calibri"/>
          <w:shd w:val="clear" w:color="auto" w:fill="FFFFFF"/>
          <w:lang w:val="ru-RU"/>
        </w:rPr>
        <w:t>какие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методы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меры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следует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применять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при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выполнении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лабораторных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работ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любого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уровня с тем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, </w:t>
      </w:r>
      <w:r w:rsidR="00EC038B">
        <w:rPr>
          <w:rFonts w:ascii="Calibri" w:hAnsi="Calibri"/>
          <w:shd w:val="clear" w:color="auto" w:fill="FFFFFF"/>
          <w:lang w:val="ru-RU"/>
        </w:rPr>
        <w:t>чтобы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избежать заражения, приводятся в Руководстве ВОЗ об обеспечении биологической безопасности при выполнении лабораторных работ</w:t>
      </w:r>
      <w:r w:rsidR="00CB598F" w:rsidRPr="00EC038B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6"/>
      </w:r>
      <w:r w:rsidR="00CB598F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Кроме</w:t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того</w:t>
      </w:r>
      <w:r w:rsidR="00CB598F" w:rsidRPr="00EC038B">
        <w:rPr>
          <w:rFonts w:ascii="Calibri" w:hAnsi="Calibri"/>
          <w:lang w:val="ru-RU"/>
        </w:rPr>
        <w:t xml:space="preserve">, </w:t>
      </w:r>
      <w:r w:rsidR="00EC038B">
        <w:rPr>
          <w:rFonts w:ascii="Calibri" w:hAnsi="Calibri"/>
          <w:lang w:val="ru-RU"/>
        </w:rPr>
        <w:t>также</w:t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разработаны</w:t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рекомендации</w:t>
      </w:r>
      <w:r w:rsidR="00EC038B" w:rsidRPr="00EC038B">
        <w:rPr>
          <w:rFonts w:ascii="Calibri" w:hAnsi="Calibri"/>
          <w:lang w:val="ru-RU"/>
        </w:rPr>
        <w:t>,</w:t>
      </w:r>
      <w:r w:rsidR="00EC038B">
        <w:rPr>
          <w:rFonts w:ascii="Calibri" w:hAnsi="Calibri"/>
          <w:lang w:val="ru-RU"/>
        </w:rPr>
        <w:t xml:space="preserve"> отражающие специфику заболевания</w:t>
      </w:r>
      <w:r w:rsidR="00CB598F" w:rsidRPr="00EC038B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EC038B">
        <w:rPr>
          <w:rFonts w:ascii="Calibri" w:hAnsi="Calibri"/>
          <w:lang w:val="ru-RU"/>
        </w:rPr>
        <w:t>-19</w:t>
      </w:r>
      <w:r w:rsidR="00CB598F" w:rsidRPr="00EC038B">
        <w:rPr>
          <w:rFonts w:ascii="Calibri" w:hAnsi="Calibri"/>
          <w:lang w:val="ru-RU"/>
        </w:rPr>
        <w:t>,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7"/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в том числе касающиеся минимальных (абсолютно необходимых) условий труда при выполнении конкретных операций в лабораторных условиях</w:t>
      </w:r>
      <w:r w:rsidR="00CF3133" w:rsidRPr="00EC038B">
        <w:rPr>
          <w:rFonts w:ascii="Calibri" w:hAnsi="Calibri"/>
          <w:lang w:val="ru-RU"/>
        </w:rPr>
        <w:t xml:space="preserve"> (</w:t>
      </w:r>
      <w:r w:rsidR="00EC038B">
        <w:rPr>
          <w:rFonts w:ascii="Calibri" w:hAnsi="Calibri"/>
          <w:lang w:val="ru-RU"/>
        </w:rPr>
        <w:t>ВОЗ</w:t>
      </w:r>
      <w:r w:rsidR="00CF3133" w:rsidRPr="00EC038B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b</w:t>
      </w:r>
      <w:r w:rsidR="00CF3133" w:rsidRPr="00EC038B">
        <w:rPr>
          <w:rFonts w:ascii="Calibri" w:hAnsi="Calibri"/>
          <w:lang w:val="ru-RU"/>
        </w:rPr>
        <w:t>)</w:t>
      </w:r>
      <w:r w:rsidR="00CB598F" w:rsidRPr="00EC038B">
        <w:rPr>
          <w:rFonts w:ascii="Calibri" w:hAnsi="Calibri"/>
          <w:lang w:val="ru-RU"/>
        </w:rPr>
        <w:t>.</w:t>
      </w:r>
    </w:p>
    <w:p w14:paraId="71DEF316" w14:textId="77777777" w:rsidR="00426D98" w:rsidRPr="00EC038B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D5930" w:rsidRPr="00316AE8" w14:paraId="7559BC21" w14:textId="77777777" w:rsidTr="00731407">
        <w:tc>
          <w:tcPr>
            <w:tcW w:w="9629" w:type="dxa"/>
            <w:shd w:val="clear" w:color="auto" w:fill="D5DCE4" w:themeFill="text2" w:themeFillTint="33"/>
          </w:tcPr>
          <w:p w14:paraId="112097EB" w14:textId="77777777" w:rsidR="009D5930" w:rsidRPr="00EC038B" w:rsidRDefault="00EC038B" w:rsidP="00731407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Передовой опыт организации лабораторных работ в условиях риска заражения</w:t>
            </w:r>
            <w:r w:rsidR="009D5930" w:rsidRPr="00EC038B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EC038B">
              <w:rPr>
                <w:rFonts w:ascii="Calibri" w:hAnsi="Calibri"/>
                <w:lang w:val="ru-RU"/>
              </w:rPr>
              <w:t>-19</w:t>
            </w:r>
          </w:p>
          <w:p w14:paraId="2A70CED7" w14:textId="77777777" w:rsidR="009D5930" w:rsidRPr="00936642" w:rsidRDefault="00EC038B" w:rsidP="00731407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Международная</w:t>
            </w:r>
            <w:r w:rsidRPr="00EC03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ассоциация</w:t>
            </w:r>
            <w:r w:rsidRPr="00EC03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специалистов в области биотехнологий</w:t>
            </w:r>
            <w:r w:rsidR="009D5930" w:rsidRPr="00EC038B">
              <w:rPr>
                <w:rFonts w:ascii="Calibri" w:hAnsi="Calibri"/>
                <w:lang w:val="ru-RU"/>
              </w:rPr>
              <w:t xml:space="preserve"> </w:t>
            </w:r>
            <w:r w:rsidR="009D5930" w:rsidRPr="001F266B">
              <w:rPr>
                <w:rFonts w:ascii="Calibri" w:hAnsi="Calibri"/>
                <w:lang w:val="en-GB"/>
              </w:rPr>
              <w:t>ASSITEB</w:t>
            </w:r>
            <w:r w:rsidR="009D5930" w:rsidRPr="00EC038B">
              <w:rPr>
                <w:rFonts w:ascii="Calibri" w:hAnsi="Calibri"/>
                <w:lang w:val="ru-RU"/>
              </w:rPr>
              <w:t xml:space="preserve"> – </w:t>
            </w:r>
            <w:r w:rsidR="009D5930" w:rsidRPr="001F266B">
              <w:rPr>
                <w:rFonts w:ascii="Calibri" w:hAnsi="Calibri"/>
                <w:lang w:val="en-GB"/>
              </w:rPr>
              <w:t>BIORIF</w:t>
            </w:r>
            <w:r w:rsidR="009D5930" w:rsidRPr="00EC03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действующая во франкоговорящих странах тропической Африки</w:t>
            </w:r>
            <w:r w:rsidR="009D5930" w:rsidRPr="00EC03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разработала Руководство по организации лабораторных работ в связи с пандемией</w:t>
            </w:r>
            <w:r w:rsidR="00731407" w:rsidRPr="00EC038B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EC038B">
              <w:rPr>
                <w:rFonts w:ascii="Calibri" w:hAnsi="Calibri"/>
                <w:lang w:val="ru-RU"/>
              </w:rPr>
              <w:t>-19</w:t>
            </w:r>
            <w:r w:rsidR="009D5930" w:rsidRPr="00EC038B">
              <w:rPr>
                <w:rFonts w:ascii="Calibri" w:hAnsi="Calibri"/>
                <w:lang w:val="ru-RU"/>
              </w:rPr>
              <w:t xml:space="preserve">. </w:t>
            </w:r>
            <w:r w:rsidR="00936642">
              <w:rPr>
                <w:rFonts w:ascii="Calibri" w:hAnsi="Calibri"/>
                <w:lang w:val="ru-RU"/>
              </w:rPr>
              <w:t>Оно опирается на материалы</w:t>
            </w:r>
            <w:r w:rsidR="00936642" w:rsidRPr="00936642">
              <w:rPr>
                <w:rFonts w:ascii="Calibri" w:hAnsi="Calibri"/>
                <w:lang w:val="ru-RU"/>
              </w:rPr>
              <w:t xml:space="preserve"> </w:t>
            </w:r>
            <w:r w:rsidR="00936642">
              <w:rPr>
                <w:rFonts w:ascii="Calibri" w:hAnsi="Calibri"/>
                <w:lang w:val="ru-RU"/>
              </w:rPr>
              <w:t>другого</w:t>
            </w:r>
            <w:r w:rsidR="00936642" w:rsidRPr="00936642">
              <w:rPr>
                <w:rFonts w:ascii="Calibri" w:hAnsi="Calibri"/>
                <w:lang w:val="ru-RU"/>
              </w:rPr>
              <w:t xml:space="preserve"> </w:t>
            </w:r>
            <w:r w:rsidR="00936642">
              <w:rPr>
                <w:rFonts w:ascii="Calibri" w:hAnsi="Calibri"/>
                <w:lang w:val="ru-RU"/>
              </w:rPr>
              <w:t>руководства</w:t>
            </w:r>
            <w:r w:rsidR="00936642" w:rsidRPr="00936642">
              <w:rPr>
                <w:rFonts w:ascii="Calibri" w:hAnsi="Calibri"/>
                <w:lang w:val="ru-RU"/>
              </w:rPr>
              <w:t xml:space="preserve">, </w:t>
            </w:r>
            <w:r w:rsidR="00936642">
              <w:rPr>
                <w:rFonts w:ascii="Calibri" w:hAnsi="Calibri"/>
                <w:lang w:val="ru-RU"/>
              </w:rPr>
              <w:t>разработанного в 2015 году для предотвращения заражения вирусом Эбола</w:t>
            </w:r>
            <w:r w:rsidR="009D5930" w:rsidRPr="00936642">
              <w:rPr>
                <w:rFonts w:ascii="Calibri" w:hAnsi="Calibri"/>
                <w:lang w:val="ru-RU"/>
              </w:rPr>
              <w:t>.</w:t>
            </w:r>
            <w:r w:rsidR="00731407" w:rsidRPr="00936642">
              <w:rPr>
                <w:rFonts w:ascii="Calibri" w:hAnsi="Calibri"/>
                <w:lang w:val="ru-RU"/>
              </w:rPr>
              <w:t xml:space="preserve"> </w:t>
            </w:r>
          </w:p>
          <w:p w14:paraId="44BBD7FC" w14:textId="77777777" w:rsidR="009D5930" w:rsidRPr="00936642" w:rsidRDefault="00936642" w:rsidP="00936642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руководстве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описываются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условия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потенциального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профессионального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риска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заражения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этим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вирусом, а также методы защиты и профилактики как в периферийных, так и специальных лабораториях</w:t>
            </w:r>
            <w:r w:rsidR="009D5930" w:rsidRPr="00936642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посредством объединения процедур и мер биологической безопасности в единый комплекс</w:t>
            </w:r>
            <w:r w:rsidR="00731407" w:rsidRPr="00936642">
              <w:rPr>
                <w:rFonts w:ascii="Calibri" w:hAnsi="Calibri"/>
                <w:lang w:val="ru-RU"/>
              </w:rPr>
              <w:t xml:space="preserve"> (</w:t>
            </w:r>
            <w:r w:rsidR="00731407" w:rsidRPr="001F266B">
              <w:rPr>
                <w:rFonts w:ascii="Calibri" w:hAnsi="Calibri"/>
                <w:lang w:val="en-GB"/>
              </w:rPr>
              <w:t>ASSITEB</w:t>
            </w:r>
            <w:r w:rsidR="00731407" w:rsidRPr="00936642">
              <w:rPr>
                <w:rFonts w:ascii="Calibri" w:hAnsi="Calibri"/>
                <w:lang w:val="ru-RU"/>
              </w:rPr>
              <w:t xml:space="preserve"> – </w:t>
            </w:r>
            <w:r w:rsidR="00731407" w:rsidRPr="001F266B">
              <w:rPr>
                <w:rFonts w:ascii="Calibri" w:hAnsi="Calibri"/>
                <w:lang w:val="en-GB"/>
              </w:rPr>
              <w:t>BIORIF</w:t>
            </w:r>
            <w:r w:rsidR="00731407" w:rsidRPr="00936642">
              <w:rPr>
                <w:rFonts w:ascii="Calibri" w:hAnsi="Calibri"/>
                <w:lang w:val="ru-RU"/>
              </w:rPr>
              <w:t>, 2020)</w:t>
            </w:r>
            <w:r>
              <w:rPr>
                <w:rFonts w:ascii="Calibri" w:hAnsi="Calibri"/>
                <w:lang w:val="ru-RU"/>
              </w:rPr>
              <w:t>.</w:t>
            </w:r>
          </w:p>
        </w:tc>
      </w:tr>
    </w:tbl>
    <w:p w14:paraId="0E93392C" w14:textId="77777777" w:rsidR="009D5930" w:rsidRPr="00936642" w:rsidRDefault="009D5930" w:rsidP="00CB598F">
      <w:pPr>
        <w:rPr>
          <w:rFonts w:ascii="Calibri" w:hAnsi="Calibri"/>
          <w:shd w:val="clear" w:color="auto" w:fill="FFFFFF"/>
          <w:lang w:val="ru-RU"/>
        </w:rPr>
      </w:pPr>
    </w:p>
    <w:p w14:paraId="41051823" w14:textId="77777777" w:rsidR="00CB598F" w:rsidRPr="004D6CAE" w:rsidRDefault="004D6CAE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Работники</w:t>
      </w:r>
      <w:r w:rsidRPr="00022BA8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ритуальных</w:t>
      </w:r>
      <w:r w:rsidRPr="00022BA8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услуг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Человеческие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останки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4D6CAE">
        <w:rPr>
          <w:rFonts w:ascii="Calibri" w:hAnsi="Calibri"/>
          <w:lang w:val="ru-RU"/>
        </w:rPr>
        <w:t xml:space="preserve">  </w:t>
      </w:r>
      <w:r>
        <w:rPr>
          <w:rFonts w:ascii="Calibri" w:hAnsi="Calibri"/>
          <w:lang w:val="ru-RU"/>
        </w:rPr>
        <w:t>в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некоторых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случаях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создавать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опасность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заражения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инфекционными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заболеваниями</w:t>
      </w:r>
      <w:r w:rsidR="00CB598F" w:rsidRPr="004D6CA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такими как холера</w:t>
      </w:r>
      <w:r w:rsidR="00CB598F" w:rsidRPr="004D6CA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геморроидальная лихорадка</w:t>
      </w:r>
      <w:r w:rsidR="00CB598F" w:rsidRPr="004D6CA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ВИЧ и т.д</w:t>
      </w:r>
      <w:r w:rsidR="00CB598F" w:rsidRPr="004D6CAE">
        <w:rPr>
          <w:rFonts w:ascii="Calibri" w:hAnsi="Calibri"/>
          <w:lang w:val="ru-RU"/>
        </w:rPr>
        <w:t xml:space="preserve">.) </w:t>
      </w:r>
      <w:r w:rsidR="00CB598F" w:rsidRPr="00022BA8"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ВОЗ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="00CB598F" w:rsidRPr="00022BA8">
        <w:rPr>
          <w:rFonts w:ascii="Calibri" w:hAnsi="Calibri"/>
          <w:lang w:val="ru-RU"/>
        </w:rPr>
        <w:t xml:space="preserve">, 2018). </w:t>
      </w:r>
      <w:r>
        <w:rPr>
          <w:rFonts w:ascii="Calibri" w:hAnsi="Calibri"/>
          <w:lang w:val="ru-RU"/>
        </w:rPr>
        <w:t>Работники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занимающиеся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оказанием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ритуальных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</w:t>
      </w:r>
      <w:r w:rsidRPr="004D6CA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персонал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моргов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кладбищ</w:t>
      </w:r>
      <w:r w:rsidR="00CB598F" w:rsidRPr="004D6CAE">
        <w:rPr>
          <w:rFonts w:ascii="Calibri" w:hAnsi="Calibri"/>
          <w:lang w:val="ru-RU"/>
        </w:rPr>
        <w:t>,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патологоанатомических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учреждений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похоронных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бюро</w:t>
      </w:r>
      <w:r w:rsidRPr="004D6CAE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>, могут заразиться</w:t>
      </w:r>
      <w:r w:rsidR="00CB598F" w:rsidRPr="004D6CA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том числе</w:t>
      </w:r>
      <w:r w:rsidR="00CB598F" w:rsidRPr="004D6CAE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4D6CAE">
        <w:rPr>
          <w:rFonts w:ascii="Calibri" w:hAnsi="Calibri"/>
          <w:lang w:val="ru-RU"/>
        </w:rPr>
        <w:t>-19</w:t>
      </w:r>
      <w:r w:rsidR="00CB598F" w:rsidRPr="004D6CAE">
        <w:rPr>
          <w:rFonts w:ascii="Calibri" w:hAnsi="Calibri"/>
          <w:lang w:val="ru-RU"/>
        </w:rPr>
        <w:t>,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8"/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обязаны соблюдать надлежащие меры предосторожности, в том числе мыть руки,</w:t>
      </w:r>
      <w:r w:rsidR="003E61B8">
        <w:rPr>
          <w:rFonts w:ascii="Calibri" w:hAnsi="Calibri"/>
          <w:lang w:val="ru-RU"/>
        </w:rPr>
        <w:t xml:space="preserve"> использовать СИЗ, проветривать рабочие помещения и чистить инструменты</w:t>
      </w:r>
      <w:r w:rsidR="00CB598F" w:rsidRPr="004D6CAE">
        <w:rPr>
          <w:rFonts w:ascii="Calibri" w:hAnsi="Calibri"/>
          <w:lang w:val="ru-RU"/>
        </w:rPr>
        <w:t xml:space="preserve"> (</w:t>
      </w:r>
      <w:r w:rsidR="003E61B8">
        <w:rPr>
          <w:rFonts w:ascii="Calibri" w:hAnsi="Calibri"/>
          <w:lang w:val="ru-RU"/>
        </w:rPr>
        <w:t>ВОЗ</w:t>
      </w:r>
      <w:r w:rsidR="00CB598F" w:rsidRPr="004D6CAE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g</w:t>
      </w:r>
      <w:r w:rsidR="000A056A" w:rsidRPr="004D6CAE">
        <w:rPr>
          <w:rFonts w:ascii="Calibri" w:hAnsi="Calibri"/>
          <w:lang w:val="ru-RU"/>
        </w:rPr>
        <w:t>)</w:t>
      </w:r>
      <w:r w:rsidR="00CB598F" w:rsidRPr="004D6CAE">
        <w:rPr>
          <w:rFonts w:ascii="Calibri" w:hAnsi="Calibri"/>
          <w:lang w:val="ru-RU"/>
        </w:rPr>
        <w:t>.</w:t>
      </w:r>
    </w:p>
    <w:p w14:paraId="7B7BD7AB" w14:textId="77777777" w:rsidR="00CB598F" w:rsidRPr="00E40D20" w:rsidRDefault="00E40D20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lastRenderedPageBreak/>
        <w:t>Работники спасательных транспортных средств</w:t>
      </w:r>
      <w:r w:rsidRPr="00E40D20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Во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возникнуть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потребность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перевозке пациентов</w:t>
      </w:r>
      <w:r w:rsidR="00CB598F" w:rsidRPr="00E40D2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как машинами скорой помощи, так и спецрейсами, поездами и судами</w:t>
      </w:r>
      <w:r w:rsidR="00CB598F" w:rsidRPr="00E40D20">
        <w:rPr>
          <w:rFonts w:ascii="Calibri" w:hAnsi="Calibri"/>
          <w:lang w:val="ru-RU"/>
        </w:rPr>
        <w:t>),</w:t>
      </w:r>
      <w:r>
        <w:rPr>
          <w:rFonts w:ascii="Calibri" w:hAnsi="Calibri"/>
          <w:lang w:val="ru-RU"/>
        </w:rPr>
        <w:t xml:space="preserve"> что подвергает этих работников опасности заражения</w:t>
      </w:r>
      <w:r w:rsidR="00CB598F" w:rsidRPr="00E40D20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Такая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же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опасность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угрожает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E40D20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занимается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перевозкой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тел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умерших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инфекционных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="00CB598F" w:rsidRPr="00E40D20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Выполнение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процедур очистки и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дезинфекции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транспортных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 несет с собой риск заражения</w:t>
      </w:r>
      <w:r w:rsidR="00CB598F" w:rsidRPr="00E40D2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 и МОТ</w:t>
      </w:r>
      <w:r w:rsidR="00CB598F" w:rsidRPr="00E40D20">
        <w:rPr>
          <w:rFonts w:ascii="Calibri" w:hAnsi="Calibri"/>
          <w:lang w:val="ru-RU"/>
        </w:rPr>
        <w:t>, 2018).</w:t>
      </w:r>
    </w:p>
    <w:p w14:paraId="590DBCF8" w14:textId="77777777" w:rsidR="00CB598F" w:rsidRPr="000E58DD" w:rsidRDefault="00E40D20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shd w:val="clear" w:color="auto" w:fill="FFFFFF"/>
          <w:lang w:val="ru-RU"/>
        </w:rPr>
        <w:t>Уборщики</w:t>
      </w:r>
      <w:r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>
        <w:rPr>
          <w:rFonts w:ascii="Calibri" w:hAnsi="Calibri"/>
          <w:b/>
          <w:bCs/>
          <w:shd w:val="clear" w:color="auto" w:fill="FFFFFF"/>
          <w:lang w:val="ru-RU"/>
        </w:rPr>
        <w:t>и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персонал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по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утилизации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отходов</w:t>
      </w:r>
      <w:r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>
        <w:rPr>
          <w:rFonts w:ascii="Calibri" w:hAnsi="Calibri"/>
          <w:b/>
          <w:bCs/>
          <w:shd w:val="clear" w:color="auto" w:fill="FFFFFF"/>
          <w:lang w:val="ru-RU"/>
        </w:rPr>
        <w:t>медицинских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и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других</w:t>
      </w:r>
      <w:r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специальных учреждений</w:t>
      </w:r>
      <w:r w:rsidR="006556DC" w:rsidRPr="000E58DD">
        <w:rPr>
          <w:rFonts w:ascii="Calibri" w:hAnsi="Calibri"/>
          <w:shd w:val="clear" w:color="auto" w:fill="FFFFFF"/>
          <w:lang w:val="ru-RU"/>
        </w:rPr>
        <w:t xml:space="preserve">. </w:t>
      </w:r>
      <w:r w:rsidR="000E58DD">
        <w:rPr>
          <w:rFonts w:ascii="Calibri" w:hAnsi="Calibri"/>
          <w:shd w:val="clear" w:color="auto" w:fill="FFFFFF"/>
          <w:lang w:val="ru-RU"/>
        </w:rPr>
        <w:t>У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этих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работников риск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заражения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возникает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от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контакта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с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потенциально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зараженными</w:t>
      </w:r>
      <w:r w:rsidR="006556DC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материалами</w:t>
      </w:r>
      <w:r w:rsidR="00560303" w:rsidRPr="000E58DD">
        <w:rPr>
          <w:rFonts w:ascii="Calibri" w:hAnsi="Calibri"/>
          <w:shd w:val="clear" w:color="auto" w:fill="FFFFFF"/>
          <w:lang w:val="ru-RU"/>
        </w:rPr>
        <w:t xml:space="preserve">, </w:t>
      </w:r>
      <w:r w:rsidR="000E58DD">
        <w:rPr>
          <w:rFonts w:ascii="Calibri" w:hAnsi="Calibri"/>
          <w:shd w:val="clear" w:color="auto" w:fill="FFFFFF"/>
          <w:lang w:val="ru-RU"/>
        </w:rPr>
        <w:t>поверхностями и средами</w:t>
      </w:r>
      <w:r w:rsidR="00CB598F" w:rsidRPr="000E58DD">
        <w:rPr>
          <w:rFonts w:ascii="Calibri" w:hAnsi="Calibri"/>
          <w:shd w:val="clear" w:color="auto" w:fill="FFFFFF"/>
          <w:lang w:val="ru-RU"/>
        </w:rPr>
        <w:t xml:space="preserve"> (</w:t>
      </w:r>
      <w:r w:rsidR="000E58DD">
        <w:rPr>
          <w:rFonts w:ascii="Calibri" w:hAnsi="Calibri"/>
          <w:shd w:val="clear" w:color="auto" w:fill="FFFFFF"/>
          <w:lang w:val="ru-RU"/>
        </w:rPr>
        <w:t>ВОЗ и ЮНИСЕФ</w:t>
      </w:r>
      <w:r w:rsidR="00CB598F" w:rsidRPr="000E58DD">
        <w:rPr>
          <w:rFonts w:ascii="Calibri" w:hAnsi="Calibri"/>
          <w:shd w:val="clear" w:color="auto" w:fill="FFFFFF"/>
          <w:lang w:val="ru-RU"/>
        </w:rPr>
        <w:t xml:space="preserve">, 2020). </w:t>
      </w:r>
      <w:r w:rsidR="000E58DD">
        <w:rPr>
          <w:rFonts w:ascii="Calibri" w:hAnsi="Calibri"/>
          <w:shd w:val="clear" w:color="auto" w:fill="FFFFFF"/>
          <w:lang w:val="ru-RU"/>
        </w:rPr>
        <w:t>Работники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, </w:t>
      </w:r>
      <w:r w:rsidR="000E58DD">
        <w:rPr>
          <w:rFonts w:ascii="Calibri" w:hAnsi="Calibri"/>
          <w:shd w:val="clear" w:color="auto" w:fill="FFFFFF"/>
          <w:lang w:val="ru-RU"/>
        </w:rPr>
        <w:t>занимающиеся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в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таких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учреждениях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дезинфекцией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и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утилизацией их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отходов</w:t>
      </w:r>
      <w:r w:rsidR="00CB598F" w:rsidRPr="000E58DD">
        <w:rPr>
          <w:rFonts w:ascii="Calibri" w:hAnsi="Calibri"/>
          <w:shd w:val="clear" w:color="auto" w:fill="FFFFFF"/>
          <w:lang w:val="ru-RU"/>
        </w:rPr>
        <w:t>,</w:t>
      </w:r>
      <w:r w:rsidR="000E58DD">
        <w:rPr>
          <w:rFonts w:ascii="Calibri" w:hAnsi="Calibri"/>
          <w:shd w:val="clear" w:color="auto" w:fill="FFFFFF"/>
          <w:lang w:val="ru-RU"/>
        </w:rPr>
        <w:t xml:space="preserve"> должны обрабатывать руки</w:t>
      </w:r>
      <w:r w:rsidR="00CB598F" w:rsidRPr="000E58DD">
        <w:rPr>
          <w:rFonts w:ascii="Calibri" w:hAnsi="Calibri"/>
          <w:shd w:val="clear" w:color="auto" w:fill="FFFFFF"/>
          <w:lang w:val="ru-RU"/>
        </w:rPr>
        <w:t>,</w:t>
      </w:r>
      <w:r w:rsidR="000E58DD">
        <w:rPr>
          <w:rFonts w:ascii="Calibri" w:hAnsi="Calibri"/>
          <w:shd w:val="clear" w:color="auto" w:fill="FFFFFF"/>
          <w:lang w:val="ru-RU"/>
        </w:rPr>
        <w:t xml:space="preserve"> применять СИЗ и надлежащие методы дезинфекции</w:t>
      </w:r>
      <w:r w:rsidR="00CB598F" w:rsidRPr="000E58DD">
        <w:rPr>
          <w:rFonts w:ascii="Calibri" w:hAnsi="Calibri"/>
          <w:shd w:val="clear" w:color="auto" w:fill="FFFFFF"/>
          <w:lang w:val="ru-RU"/>
        </w:rPr>
        <w:t>.</w:t>
      </w:r>
      <w:r w:rsidR="00CB598F" w:rsidRPr="001F266B">
        <w:rPr>
          <w:rStyle w:val="FootnoteReference"/>
          <w:rFonts w:ascii="Calibri" w:hAnsi="Calibri"/>
          <w:shd w:val="clear" w:color="auto" w:fill="FFFFFF"/>
          <w:lang w:val="en-GB"/>
        </w:rPr>
        <w:footnoteReference w:id="19"/>
      </w:r>
      <w:r w:rsidR="00CB598F" w:rsidRPr="000E58DD">
        <w:rPr>
          <w:rFonts w:ascii="Calibri" w:hAnsi="Calibri"/>
          <w:shd w:val="clear" w:color="auto" w:fill="FFFFFF"/>
          <w:lang w:val="ru-RU"/>
        </w:rPr>
        <w:t xml:space="preserve"> </w:t>
      </w:r>
    </w:p>
    <w:p w14:paraId="7F176E0D" w14:textId="77777777" w:rsidR="00CB598F" w:rsidRPr="00687C66" w:rsidRDefault="000E58DD" w:rsidP="00CB598F">
      <w:pPr>
        <w:pStyle w:val="bulletlevel1"/>
        <w:numPr>
          <w:ilvl w:val="0"/>
          <w:numId w:val="0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Кроме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="00CB598F" w:rsidRPr="000E58DD">
        <w:rPr>
          <w:rFonts w:ascii="Calibri" w:hAnsi="Calibri"/>
          <w:lang w:val="ru-RU"/>
        </w:rPr>
        <w:t>,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кризисных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ситуациях</w:t>
      </w:r>
      <w:r w:rsidRPr="000E58D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подобных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CB598F" w:rsidRPr="000E58DD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0E58DD">
        <w:rPr>
          <w:rFonts w:ascii="Calibri" w:hAnsi="Calibri"/>
          <w:lang w:val="ru-RU"/>
        </w:rPr>
        <w:t>-19</w:t>
      </w:r>
      <w:r w:rsidR="00CB598F" w:rsidRPr="000E58DD">
        <w:rPr>
          <w:rFonts w:ascii="Calibri" w:hAnsi="Calibri"/>
          <w:lang w:val="ru-RU"/>
        </w:rPr>
        <w:t>,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0E58D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находится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переднем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крае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борьбы</w:t>
      </w:r>
      <w:r w:rsidRPr="000E58D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могут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призваны</w:t>
      </w:r>
      <w:r w:rsidR="00CB598F"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работники правоохранительных органов</w:t>
      </w:r>
      <w:r w:rsidR="00CB598F" w:rsidRPr="000E58DD">
        <w:rPr>
          <w:rFonts w:ascii="Calibri" w:hAnsi="Calibri"/>
          <w:b/>
          <w:bCs/>
          <w:lang w:val="ru-RU"/>
        </w:rPr>
        <w:t>,</w:t>
      </w:r>
      <w:r>
        <w:rPr>
          <w:rFonts w:ascii="Calibri" w:hAnsi="Calibri"/>
          <w:b/>
          <w:bCs/>
          <w:lang w:val="ru-RU"/>
        </w:rPr>
        <w:t xml:space="preserve"> персонал подразделений гражданской обороны</w:t>
      </w:r>
      <w:r w:rsidR="00CB598F" w:rsidRPr="000E58DD">
        <w:rPr>
          <w:rFonts w:ascii="Calibri" w:hAnsi="Calibri"/>
          <w:b/>
          <w:bCs/>
          <w:lang w:val="ru-RU"/>
        </w:rPr>
        <w:t>,</w:t>
      </w:r>
      <w:r>
        <w:rPr>
          <w:rFonts w:ascii="Calibri" w:hAnsi="Calibri"/>
          <w:b/>
          <w:bCs/>
          <w:lang w:val="ru-RU"/>
        </w:rPr>
        <w:t xml:space="preserve"> военнослужащие</w:t>
      </w:r>
      <w:r>
        <w:rPr>
          <w:rFonts w:ascii="Calibri" w:hAnsi="Calibri"/>
          <w:bCs/>
          <w:lang w:val="ru-RU"/>
        </w:rPr>
        <w:t>,</w:t>
      </w:r>
      <w:r>
        <w:rPr>
          <w:rFonts w:ascii="Calibri" w:hAnsi="Calibri"/>
          <w:b/>
          <w:bCs/>
          <w:lang w:val="ru-RU"/>
        </w:rPr>
        <w:t xml:space="preserve"> пожарные</w:t>
      </w:r>
      <w:r w:rsidR="00CB598F" w:rsidRPr="000E58DD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зависимости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порученной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им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задачи они могут</w:t>
      </w:r>
      <w:r w:rsidR="00687C66">
        <w:rPr>
          <w:rFonts w:ascii="Calibri" w:hAnsi="Calibri"/>
          <w:lang w:val="ru-RU"/>
        </w:rPr>
        <w:t xml:space="preserve"> контактировать</w:t>
      </w:r>
      <w:r>
        <w:rPr>
          <w:rFonts w:ascii="Calibri" w:hAnsi="Calibri"/>
          <w:lang w:val="ru-RU"/>
        </w:rPr>
        <w:t xml:space="preserve"> с инфицированным населением</w:t>
      </w:r>
      <w:r w:rsidR="00CB598F" w:rsidRPr="000E58D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пациентами, коллегами</w:t>
      </w:r>
      <w:r w:rsidR="00CB598F" w:rsidRPr="000E58D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как с подтвержденным диагнозом, так и с подозрениями на заражение), а также с зараженной средой</w:t>
      </w:r>
      <w:r w:rsidR="00CB598F" w:rsidRPr="000E58DD">
        <w:rPr>
          <w:rFonts w:ascii="Calibri" w:hAnsi="Calibri"/>
          <w:lang w:val="ru-RU"/>
        </w:rPr>
        <w:t xml:space="preserve">. </w:t>
      </w:r>
      <w:r w:rsidR="00687C66">
        <w:rPr>
          <w:rFonts w:ascii="Calibri" w:hAnsi="Calibri"/>
          <w:lang w:val="ru-RU"/>
        </w:rPr>
        <w:t>Эти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работники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должны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пройти надлежащий инструктаж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и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получить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информацию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о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том</w:t>
      </w:r>
      <w:r w:rsidR="00687C66" w:rsidRPr="00687C66">
        <w:rPr>
          <w:rFonts w:ascii="Calibri" w:hAnsi="Calibri"/>
          <w:lang w:val="ru-RU"/>
        </w:rPr>
        <w:t xml:space="preserve">, </w:t>
      </w:r>
      <w:r w:rsidR="00687C66">
        <w:rPr>
          <w:rFonts w:ascii="Calibri" w:hAnsi="Calibri"/>
          <w:lang w:val="ru-RU"/>
        </w:rPr>
        <w:t>как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безопасно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выполнять свои задачи в условиях пандемии</w:t>
      </w:r>
      <w:r w:rsidR="00CB598F" w:rsidRPr="00687C66">
        <w:rPr>
          <w:rFonts w:ascii="Calibri" w:hAnsi="Calibri"/>
          <w:lang w:val="ru-RU"/>
        </w:rPr>
        <w:t>,</w:t>
      </w:r>
      <w:r w:rsidR="00687C66">
        <w:rPr>
          <w:rFonts w:ascii="Calibri" w:hAnsi="Calibri"/>
          <w:lang w:val="ru-RU"/>
        </w:rPr>
        <w:t xml:space="preserve"> например, об использовании СИЗ и применении других мер предосторожности</w:t>
      </w:r>
      <w:r w:rsidR="00CB598F" w:rsidRPr="00687C66">
        <w:rPr>
          <w:rFonts w:ascii="Calibri" w:hAnsi="Calibri"/>
          <w:lang w:val="ru-RU"/>
        </w:rPr>
        <w:t xml:space="preserve">. </w:t>
      </w:r>
    </w:p>
    <w:p w14:paraId="40E5E182" w14:textId="77777777" w:rsidR="00CB598F" w:rsidRPr="00022BA8" w:rsidRDefault="00687C66" w:rsidP="00560303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силу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способов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Pr="00687C66">
        <w:rPr>
          <w:rFonts w:ascii="Calibri" w:hAnsi="Calibri"/>
          <w:lang w:val="ru-RU"/>
        </w:rPr>
        <w:t xml:space="preserve">, </w:t>
      </w:r>
      <w:r w:rsidR="00316AE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характерных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="00CB598F" w:rsidRPr="00687C6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</w:rPr>
        <w:t>Covid</w:t>
      </w:r>
      <w:r w:rsidR="00731407" w:rsidRPr="00687C66">
        <w:rPr>
          <w:rFonts w:ascii="Calibri" w:hAnsi="Calibri"/>
          <w:lang w:val="ru-RU"/>
        </w:rPr>
        <w:t>-19</w:t>
      </w:r>
      <w:r w:rsidR="00CB598F" w:rsidRPr="00687C66">
        <w:rPr>
          <w:rFonts w:ascii="Calibri" w:hAnsi="Calibri"/>
          <w:lang w:val="ru-RU"/>
        </w:rPr>
        <w:t>,</w:t>
      </w:r>
      <w:r w:rsidR="00316AE8">
        <w:rPr>
          <w:rFonts w:ascii="Calibri" w:hAnsi="Calibri"/>
          <w:lang w:val="ru-RU"/>
        </w:rPr>
        <w:t xml:space="preserve"> </w:t>
      </w:r>
      <w:r w:rsidR="00CB598F" w:rsidRPr="00687C66">
        <w:rPr>
          <w:rFonts w:ascii="Calibri" w:hAnsi="Calibri"/>
          <w:lang w:val="ru-RU"/>
        </w:rPr>
        <w:t xml:space="preserve"> </w:t>
      </w:r>
      <w:r>
        <w:rPr>
          <w:rStyle w:val="Strong"/>
          <w:rFonts w:ascii="Calibri" w:hAnsi="Calibri"/>
          <w:sz w:val="22"/>
          <w:szCs w:val="22"/>
          <w:lang w:val="ru-RU"/>
        </w:rPr>
        <w:t>работники</w:t>
      </w:r>
      <w:r w:rsidRPr="00687C66">
        <w:rPr>
          <w:rStyle w:val="Strong"/>
          <w:rFonts w:ascii="Calibri" w:hAnsi="Calibri"/>
          <w:sz w:val="22"/>
          <w:szCs w:val="22"/>
          <w:lang w:val="ru-RU"/>
        </w:rPr>
        <w:t xml:space="preserve">, </w:t>
      </w:r>
      <w:r>
        <w:rPr>
          <w:rStyle w:val="Strong"/>
          <w:rFonts w:ascii="Calibri" w:hAnsi="Calibri"/>
          <w:sz w:val="22"/>
          <w:szCs w:val="22"/>
          <w:lang w:val="ru-RU"/>
        </w:rPr>
        <w:t>контактирующие</w:t>
      </w:r>
      <w:r w:rsidRPr="00687C66">
        <w:rPr>
          <w:rStyle w:val="Strong"/>
          <w:rFonts w:ascii="Calibri" w:hAnsi="Calibri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sz w:val="22"/>
          <w:szCs w:val="22"/>
          <w:lang w:val="ru-RU"/>
        </w:rPr>
        <w:t>с</w:t>
      </w:r>
      <w:r w:rsidRPr="00687C66">
        <w:rPr>
          <w:rStyle w:val="Strong"/>
          <w:rFonts w:ascii="Calibri" w:hAnsi="Calibri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sz w:val="22"/>
          <w:szCs w:val="22"/>
          <w:lang w:val="ru-RU"/>
        </w:rPr>
        <w:t>потенциально</w:t>
      </w:r>
      <w:r w:rsidRPr="00687C66">
        <w:rPr>
          <w:rStyle w:val="Strong"/>
          <w:rFonts w:ascii="Calibri" w:hAnsi="Calibri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sz w:val="22"/>
          <w:szCs w:val="22"/>
          <w:lang w:val="ru-RU"/>
        </w:rPr>
        <w:t>зараженными людьми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,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также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подвергаются риску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заражения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(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например</w:t>
      </w:r>
      <w:r w:rsidR="00CB598F"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,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это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персонал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магазинов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и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супермаркетов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банков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учебных заведений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служб доставки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ресторанов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спортивных, туристических объектов и т.д.). Такая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же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опасность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угрожает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687C6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работает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</w:t>
      </w:r>
      <w:r w:rsidRPr="00687C66">
        <w:rPr>
          <w:rFonts w:ascii="Calibri" w:hAnsi="Calibri"/>
          <w:lang w:val="ru-RU"/>
        </w:rPr>
        <w:t xml:space="preserve"> </w:t>
      </w:r>
      <w:r w:rsidRPr="00687C66">
        <w:rPr>
          <w:rFonts w:ascii="Calibri" w:hAnsi="Calibri"/>
          <w:b/>
          <w:lang w:val="ru-RU"/>
        </w:rPr>
        <w:t>высокой скученности</w:t>
      </w:r>
      <w:r w:rsidR="00CB598F"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полузакрытом пространстве 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связи с близостью к другим работникам</w:t>
      </w:r>
      <w:r w:rsidR="00CB598F" w:rsidRPr="00687C66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 промышленных предприятиях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информационно-справочных центрах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офисах, не отделенных перегородками, и т.д</w:t>
      </w:r>
      <w:r w:rsidR="00CB598F" w:rsidRPr="00687C66">
        <w:rPr>
          <w:rFonts w:ascii="Calibri" w:hAnsi="Calibri"/>
          <w:lang w:val="ru-RU"/>
        </w:rPr>
        <w:t xml:space="preserve">.) </w:t>
      </w:r>
      <w:r w:rsidR="00CB598F" w:rsidRPr="00022BA8">
        <w:rPr>
          <w:rFonts w:ascii="Calibri" w:hAnsi="Calibri"/>
          <w:lang w:val="ru-RU"/>
        </w:rPr>
        <w:t>(</w:t>
      </w:r>
      <w:r w:rsidR="00CB598F" w:rsidRPr="001F266B">
        <w:rPr>
          <w:rFonts w:ascii="Calibri" w:hAnsi="Calibri"/>
        </w:rPr>
        <w:t>OSHA</w:t>
      </w:r>
      <w:r w:rsidR="00CB598F" w:rsidRPr="00022BA8">
        <w:rPr>
          <w:rFonts w:ascii="Calibri" w:hAnsi="Calibri"/>
          <w:lang w:val="ru-RU"/>
        </w:rPr>
        <w:t xml:space="preserve">, 2020). </w:t>
      </w:r>
    </w:p>
    <w:p w14:paraId="4E090A92" w14:textId="77777777" w:rsidR="00CB598F" w:rsidRPr="005924B1" w:rsidRDefault="00687C6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022BA8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преодолеть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эту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уникальную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ситуацию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ограничить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распространение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заболевания</w:t>
      </w:r>
      <w:r w:rsidR="00CB598F" w:rsidRPr="00022BA8">
        <w:rPr>
          <w:rFonts w:ascii="Calibri" w:hAnsi="Calibri"/>
          <w:lang w:val="ru-RU"/>
        </w:rPr>
        <w:t>,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правительства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во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многих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стран</w:t>
      </w:r>
      <w:r w:rsidR="005924B1">
        <w:rPr>
          <w:rFonts w:ascii="Calibri" w:hAnsi="Calibri"/>
          <w:lang w:val="ru-RU"/>
        </w:rPr>
        <w:t>ах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мира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пошли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беспрецедентный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шаг</w:t>
      </w:r>
      <w:r w:rsidR="005924B1" w:rsidRPr="00022BA8">
        <w:rPr>
          <w:rFonts w:ascii="Calibri" w:hAnsi="Calibri"/>
          <w:lang w:val="ru-RU"/>
        </w:rPr>
        <w:t xml:space="preserve">, </w:t>
      </w:r>
      <w:r w:rsidR="005924B1">
        <w:rPr>
          <w:rFonts w:ascii="Calibri" w:hAnsi="Calibri"/>
          <w:lang w:val="ru-RU"/>
        </w:rPr>
        <w:t>приняв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решение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введении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обязательного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карантина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для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населения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дополнение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к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закрытию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заводов</w:t>
      </w:r>
      <w:r w:rsidR="00CB598F" w:rsidRPr="00022BA8">
        <w:rPr>
          <w:rFonts w:ascii="Calibri" w:hAnsi="Calibri"/>
          <w:lang w:val="ru-RU"/>
        </w:rPr>
        <w:t>,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организаций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сферы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услуг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других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коммерческих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предприятий</w:t>
      </w:r>
      <w:r w:rsidR="00CB598F" w:rsidRPr="00022BA8">
        <w:rPr>
          <w:rFonts w:ascii="Calibri" w:hAnsi="Calibri"/>
          <w:lang w:val="ru-RU"/>
        </w:rPr>
        <w:t>.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Перечень</w:t>
      </w:r>
      <w:r w:rsidR="005924B1" w:rsidRPr="005924B1">
        <w:rPr>
          <w:rFonts w:ascii="Calibri" w:hAnsi="Calibri"/>
          <w:lang w:val="ru-RU"/>
        </w:rPr>
        <w:t xml:space="preserve"> «</w:t>
      </w:r>
      <w:r w:rsidR="005924B1">
        <w:rPr>
          <w:rFonts w:ascii="Calibri" w:hAnsi="Calibri"/>
          <w:lang w:val="ru-RU"/>
        </w:rPr>
        <w:t>жизненно важных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услуг</w:t>
      </w:r>
      <w:r w:rsidR="005924B1" w:rsidRPr="005924B1">
        <w:rPr>
          <w:rFonts w:ascii="Calibri" w:hAnsi="Calibri"/>
          <w:lang w:val="ru-RU"/>
        </w:rPr>
        <w:t>»</w:t>
      </w:r>
      <w:r w:rsidR="007E119B" w:rsidRPr="005924B1">
        <w:rPr>
          <w:rFonts w:ascii="Calibri" w:hAnsi="Calibri"/>
          <w:lang w:val="ru-RU"/>
        </w:rPr>
        <w:t xml:space="preserve"> (</w:t>
      </w:r>
      <w:r w:rsidR="005924B1">
        <w:rPr>
          <w:rFonts w:ascii="Calibri" w:hAnsi="Calibri"/>
          <w:lang w:val="ru-RU"/>
        </w:rPr>
        <w:t>которые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иногда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называют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жизненно важными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предприятиями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или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видами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деятельности</w:t>
      </w:r>
      <w:r w:rsidR="007E119B" w:rsidRPr="005924B1">
        <w:rPr>
          <w:rFonts w:ascii="Calibri" w:hAnsi="Calibri"/>
          <w:lang w:val="ru-RU"/>
        </w:rPr>
        <w:t>)</w:t>
      </w:r>
      <w:r w:rsidR="005924B1">
        <w:rPr>
          <w:rFonts w:ascii="Calibri" w:hAnsi="Calibri"/>
          <w:lang w:val="ru-RU"/>
        </w:rPr>
        <w:t>, обычно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утверждает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правительство на основе консультаций с социальными партнерами, тем самым определяя, какие службы и отрасли могут продолжить работать в условиях вспышки заболевания</w:t>
      </w:r>
      <w:r w:rsidR="00CB598F" w:rsidRPr="005924B1">
        <w:rPr>
          <w:rFonts w:ascii="Calibri" w:hAnsi="Calibri"/>
          <w:lang w:val="ru-RU"/>
        </w:rPr>
        <w:t xml:space="preserve">.  </w:t>
      </w:r>
    </w:p>
    <w:p w14:paraId="4BE774C8" w14:textId="77777777" w:rsidR="00745DEB" w:rsidRPr="005924B1" w:rsidRDefault="00745DEB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316AE8" w14:paraId="15A2081A" w14:textId="77777777" w:rsidTr="00A75A30">
        <w:tc>
          <w:tcPr>
            <w:tcW w:w="9622" w:type="dxa"/>
            <w:shd w:val="clear" w:color="auto" w:fill="D5DCE4" w:themeFill="text2" w:themeFillTint="33"/>
          </w:tcPr>
          <w:p w14:paraId="0977EC29" w14:textId="77777777" w:rsidR="00CB598F" w:rsidRPr="005924B1" w:rsidRDefault="005924B1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Что</w:t>
            </w:r>
            <w:r w:rsidRPr="005924B1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такое жизненно важные услуги</w:t>
            </w:r>
            <w:r w:rsidR="00CB598F" w:rsidRPr="005924B1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?</w:t>
            </w:r>
          </w:p>
          <w:p w14:paraId="58AB89A8" w14:textId="77777777" w:rsidR="00CB598F" w:rsidRPr="000130D8" w:rsidRDefault="005924B1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Жизненно важные услуги – это все то, что необходимо для обеспечения жизнедеятельности всего населения страны</w:t>
            </w:r>
            <w:r w:rsidR="007E119B" w:rsidRPr="005924B1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 те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виды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деятельности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 которые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нельзя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останавливать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даже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период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пандемии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большинстве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стран в перечень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жизненно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важных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услуг как правило входит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медицина, здравоохранение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производство и продажа продуктов питания</w:t>
            </w:r>
            <w:r w:rsidR="004C7FC4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энергетика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топливная промышленность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утилизация мусора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транспорт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связь и финансовые услуги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47CCC4AD" w14:textId="77777777" w:rsidR="00CB598F" w:rsidRPr="000130D8" w:rsidRDefault="000130D8" w:rsidP="000130D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Правительство устанавливает порядок идентификации жизненно важных услуг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Это часто делается на основе политики национальной безопасности, определяющей стратегически важные секторы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необходимые запасы продуктов питания и медикаментов, условия их распределения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Для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того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чтобы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обеспечить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обоснованность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реализацию таких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решений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их следует принимать на основе консультаций с социальными партнерами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</w:tc>
      </w:tr>
    </w:tbl>
    <w:p w14:paraId="041D8C77" w14:textId="77777777" w:rsidR="00426D98" w:rsidRPr="000130D8" w:rsidRDefault="00426D98" w:rsidP="00CB598F">
      <w:pPr>
        <w:rPr>
          <w:rFonts w:ascii="Calibri" w:hAnsi="Calibri"/>
          <w:lang w:val="ru-RU"/>
        </w:rPr>
      </w:pPr>
    </w:p>
    <w:p w14:paraId="7CA25B7D" w14:textId="77777777" w:rsidR="00CB598F" w:rsidRPr="00D26C83" w:rsidRDefault="00D37C39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lastRenderedPageBreak/>
        <w:t>Здоровье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безопасность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организаций</w:t>
      </w:r>
      <w:r w:rsidRPr="00D26C8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оказывающих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жизненно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важные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услуги</w:t>
      </w:r>
      <w:r w:rsidRPr="00D26C8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должны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защищены</w:t>
      </w:r>
      <w:r w:rsidRPr="00D26C83">
        <w:rPr>
          <w:rFonts w:ascii="Calibri" w:hAnsi="Calibri"/>
          <w:lang w:val="ru-RU"/>
        </w:rPr>
        <w:t xml:space="preserve"> </w:t>
      </w:r>
      <w:r w:rsidR="00D26C83">
        <w:rPr>
          <w:rFonts w:ascii="Calibri" w:hAnsi="Calibri"/>
          <w:lang w:val="ru-RU"/>
        </w:rPr>
        <w:t>путем принятия особых предохранительных мер</w:t>
      </w:r>
      <w:r w:rsidR="00CB598F" w:rsidRPr="00D26C83">
        <w:rPr>
          <w:rFonts w:ascii="Calibri" w:hAnsi="Calibri"/>
          <w:lang w:val="ru-RU"/>
        </w:rPr>
        <w:t>.</w:t>
      </w:r>
    </w:p>
    <w:p w14:paraId="7B9CB554" w14:textId="77777777" w:rsidR="00CB598F" w:rsidRPr="001B5E4F" w:rsidRDefault="001B5E4F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целях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выработки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практических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минимизации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распространения пандемии на производстве МОТ опубликовала памятку «Меры профилактики и минимизации распространения вируса</w:t>
      </w:r>
      <w:r w:rsidR="00CB598F" w:rsidRPr="001B5E4F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1B5E4F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на рабочем месте»</w:t>
      </w:r>
      <w:r w:rsidR="00CB598F" w:rsidRPr="001B5E4F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Они предусматривают различные меры, направленные на следующие аспекты противодействия пандемии</w:t>
      </w:r>
      <w:r w:rsidR="00CB598F" w:rsidRPr="001B5E4F">
        <w:rPr>
          <w:rFonts w:ascii="Calibri" w:hAnsi="Calibri"/>
          <w:lang w:val="ru-RU"/>
        </w:rPr>
        <w:t>:</w:t>
      </w:r>
    </w:p>
    <w:p w14:paraId="45E55F83" w14:textId="77777777" w:rsidR="00CB598F" w:rsidRPr="001B5E4F" w:rsidRDefault="001B5E4F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Физическая</w:t>
      </w:r>
      <w:r w:rsidRPr="00022BA8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дистанция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1B5E4F">
        <w:rPr>
          <w:rFonts w:ascii="Calibri" w:hAnsi="Calibri"/>
          <w:lang w:val="ru-RU"/>
        </w:rPr>
        <w:t>: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оценка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рисков</w:t>
      </w:r>
      <w:r w:rsidRPr="001B5E4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возникающих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результате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взаимодействия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работниками</w:t>
      </w:r>
      <w:r w:rsidRPr="001B5E4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подрядчиками</w:t>
      </w:r>
      <w:r w:rsidRPr="001B5E4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клиентами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посетителями, и реализация мер в целях их минимизации</w:t>
      </w:r>
      <w:r w:rsidR="00CB598F" w:rsidRPr="001B5E4F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изменение организации труда таким образом, чтобы обеспечить достаточное физическое пространство между людьми</w:t>
      </w:r>
      <w:r w:rsidR="00CB598F" w:rsidRPr="001B5E4F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если это практически осуществимо, использовать телефонные переговоры</w:t>
      </w:r>
      <w:r w:rsidR="00CB598F" w:rsidRPr="001B5E4F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электронную почту или виртуальные совещания вместо физических</w:t>
      </w:r>
      <w:r w:rsidR="00CB598F" w:rsidRPr="001B5E4F">
        <w:rPr>
          <w:rFonts w:ascii="Calibri" w:hAnsi="Calibri"/>
          <w:lang w:val="ru-RU"/>
        </w:rPr>
        <w:t xml:space="preserve">; </w:t>
      </w:r>
      <w:r w:rsidR="007519D3">
        <w:rPr>
          <w:rFonts w:ascii="Calibri" w:hAnsi="Calibri"/>
          <w:lang w:val="ru-RU"/>
        </w:rPr>
        <w:t>организовывать</w:t>
      </w:r>
      <w:r>
        <w:rPr>
          <w:rFonts w:ascii="Calibri" w:hAnsi="Calibri"/>
          <w:lang w:val="ru-RU"/>
        </w:rPr>
        <w:t xml:space="preserve"> работу</w:t>
      </w:r>
      <w:r w:rsidR="007519D3">
        <w:rPr>
          <w:rFonts w:ascii="Calibri" w:hAnsi="Calibri"/>
          <w:lang w:val="ru-RU"/>
        </w:rPr>
        <w:t xml:space="preserve"> посменно</w:t>
      </w:r>
      <w:r>
        <w:rPr>
          <w:rFonts w:ascii="Calibri" w:hAnsi="Calibri"/>
          <w:lang w:val="ru-RU"/>
        </w:rPr>
        <w:t xml:space="preserve"> во избежание</w:t>
      </w:r>
      <w:r w:rsidR="007519D3">
        <w:rPr>
          <w:rFonts w:ascii="Calibri" w:hAnsi="Calibri"/>
          <w:lang w:val="ru-RU"/>
        </w:rPr>
        <w:t xml:space="preserve"> сосредоточения</w:t>
      </w:r>
      <w:r>
        <w:rPr>
          <w:rFonts w:ascii="Calibri" w:hAnsi="Calibri"/>
          <w:lang w:val="ru-RU"/>
        </w:rPr>
        <w:t xml:space="preserve"> работников на объекте в тот или иной момент времени</w:t>
      </w:r>
      <w:r w:rsidR="00CB598F" w:rsidRPr="001B5E4F">
        <w:rPr>
          <w:rFonts w:ascii="Calibri" w:hAnsi="Calibri"/>
          <w:lang w:val="ru-RU"/>
        </w:rPr>
        <w:t xml:space="preserve">. </w:t>
      </w:r>
    </w:p>
    <w:p w14:paraId="0B8DF225" w14:textId="77777777" w:rsidR="00CB598F" w:rsidRPr="007519D3" w:rsidRDefault="007519D3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Гигиена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7519D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обеспечение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наличия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дезинфицирующих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</w:t>
      </w:r>
      <w:r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включая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антисептики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обработки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</w:t>
      </w:r>
      <w:r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доступных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мытья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</w:t>
      </w:r>
      <w:r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обеспеченных</w:t>
      </w:r>
      <w:r w:rsidRPr="007519D3">
        <w:rPr>
          <w:rFonts w:ascii="Calibri" w:hAnsi="Calibri"/>
          <w:lang w:val="ru-RU"/>
        </w:rPr>
        <w:t xml:space="preserve">  </w:t>
      </w:r>
      <w:r>
        <w:rPr>
          <w:rFonts w:ascii="Calibri" w:hAnsi="Calibri"/>
          <w:lang w:val="ru-RU"/>
        </w:rPr>
        <w:t>моющими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средствами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водой</w:t>
      </w:r>
      <w:r w:rsidR="00CB598F" w:rsidRPr="007519D3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привитие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культуры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мытья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</w:t>
      </w:r>
      <w:r w:rsidR="00CB598F" w:rsidRPr="007519D3">
        <w:rPr>
          <w:rFonts w:ascii="Calibri" w:hAnsi="Calibri"/>
          <w:lang w:val="ru-RU"/>
        </w:rPr>
        <w:t>;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обеспечение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гигиены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дыхания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рабочих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местах</w:t>
      </w:r>
      <w:r w:rsidRPr="007519D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="00CB598F" w:rsidRPr="007519D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выполнение требований прикрывать рот и нос согнутым локтем во время кашля и чихания</w:t>
      </w:r>
      <w:r w:rsidR="00CB598F" w:rsidRPr="007519D3">
        <w:rPr>
          <w:rFonts w:ascii="Calibri" w:hAnsi="Calibri"/>
          <w:lang w:val="ru-RU"/>
        </w:rPr>
        <w:t xml:space="preserve">). </w:t>
      </w:r>
    </w:p>
    <w:p w14:paraId="5F8F28D7" w14:textId="77777777" w:rsidR="00CB598F" w:rsidRPr="007519D3" w:rsidRDefault="007519D3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Уборка</w:t>
      </w:r>
      <w:r w:rsidRPr="007519D3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7519D3">
        <w:rPr>
          <w:rFonts w:ascii="Calibri" w:hAnsi="Calibri"/>
          <w:lang w:val="ru-RU"/>
        </w:rPr>
        <w:t>:</w:t>
      </w:r>
      <w:r>
        <w:rPr>
          <w:rFonts w:ascii="Calibri" w:hAnsi="Calibri"/>
          <w:lang w:val="ru-RU"/>
        </w:rPr>
        <w:t xml:space="preserve"> привитие культуры регулярной чистки поверхностей столов и рабочих мест</w:t>
      </w:r>
      <w:r w:rsidR="00CB598F"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дверных ручек</w:t>
      </w:r>
      <w:r w:rsidR="00CB598F" w:rsidRPr="007519D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телефонов</w:t>
      </w:r>
      <w:r w:rsidR="00CB598F" w:rsidRPr="007519D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клавиатуры и предметов, необходимых для работы, антисептиком, регулярно дезинфицировать помещения общего пользования, например, туалеты</w:t>
      </w:r>
      <w:r w:rsidR="00CB598F" w:rsidRPr="007519D3">
        <w:rPr>
          <w:rFonts w:ascii="Calibri" w:hAnsi="Calibri"/>
          <w:lang w:val="ru-RU"/>
        </w:rPr>
        <w:t xml:space="preserve">. </w:t>
      </w:r>
    </w:p>
    <w:p w14:paraId="121EB12D" w14:textId="77777777" w:rsidR="00CB598F" w:rsidRPr="0039757E" w:rsidRDefault="007519D3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Обучение</w:t>
      </w:r>
      <w:r w:rsidRPr="0039757E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и</w:t>
      </w:r>
      <w:r w:rsidR="0039757E">
        <w:rPr>
          <w:rFonts w:ascii="Calibri" w:hAnsi="Calibri"/>
          <w:b/>
          <w:lang w:val="ru-RU"/>
        </w:rPr>
        <w:t xml:space="preserve"> оповещение</w:t>
      </w:r>
      <w:r w:rsidRPr="0039757E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39757E">
        <w:rPr>
          <w:rFonts w:ascii="Calibri" w:hAnsi="Calibri"/>
          <w:lang w:val="ru-RU"/>
        </w:rPr>
        <w:t>: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обучение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руководства</w:t>
      </w:r>
      <w:r w:rsidR="00CB598F" w:rsidRPr="0039757E">
        <w:rPr>
          <w:rFonts w:ascii="Calibri" w:hAnsi="Calibri"/>
          <w:lang w:val="ru-RU"/>
        </w:rPr>
        <w:t>,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их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представителей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мерам</w:t>
      </w:r>
      <w:r w:rsidR="0039757E" w:rsidRPr="0039757E">
        <w:rPr>
          <w:rFonts w:ascii="Calibri" w:hAnsi="Calibri"/>
          <w:lang w:val="ru-RU"/>
        </w:rPr>
        <w:t xml:space="preserve">, </w:t>
      </w:r>
      <w:r w:rsidR="0039757E">
        <w:rPr>
          <w:rFonts w:ascii="Calibri" w:hAnsi="Calibri"/>
          <w:lang w:val="ru-RU"/>
        </w:rPr>
        <w:t>принятым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для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предотвращения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риска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заражения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вирусом</w:t>
      </w:r>
      <w:r w:rsidR="0039757E" w:rsidRPr="0039757E">
        <w:rPr>
          <w:rFonts w:ascii="Calibri" w:hAnsi="Calibri"/>
          <w:lang w:val="ru-RU"/>
        </w:rPr>
        <w:t xml:space="preserve">, </w:t>
      </w:r>
      <w:r w:rsidR="0039757E">
        <w:rPr>
          <w:rFonts w:ascii="Calibri" w:hAnsi="Calibri"/>
          <w:lang w:val="ru-RU"/>
        </w:rPr>
        <w:t>и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действиям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в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случае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такого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заражения</w:t>
      </w:r>
      <w:r w:rsidR="00CB598F" w:rsidRPr="0039757E">
        <w:rPr>
          <w:rFonts w:ascii="Calibri" w:hAnsi="Calibri"/>
          <w:lang w:val="ru-RU"/>
        </w:rPr>
        <w:t>;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обучение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надлежащим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методам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применения</w:t>
      </w:r>
      <w:r w:rsidR="0039757E" w:rsidRPr="0039757E">
        <w:rPr>
          <w:rFonts w:ascii="Calibri" w:hAnsi="Calibri"/>
          <w:lang w:val="ru-RU"/>
        </w:rPr>
        <w:t xml:space="preserve">, </w:t>
      </w:r>
      <w:r w:rsidR="0039757E">
        <w:rPr>
          <w:rFonts w:ascii="Calibri" w:hAnsi="Calibri"/>
          <w:lang w:val="ru-RU"/>
        </w:rPr>
        <w:t>ухода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и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утилизации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СИЗ</w:t>
      </w:r>
      <w:r w:rsidR="00CB598F" w:rsidRPr="0039757E">
        <w:rPr>
          <w:rFonts w:ascii="Calibri" w:hAnsi="Calibri"/>
          <w:lang w:val="ru-RU"/>
        </w:rPr>
        <w:t>;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регулярное оповещение работников о текущей ситуации на предприятии</w:t>
      </w:r>
      <w:r w:rsidR="00CB598F" w:rsidRPr="0039757E">
        <w:rPr>
          <w:rFonts w:ascii="Calibri" w:hAnsi="Calibri"/>
          <w:lang w:val="ru-RU"/>
        </w:rPr>
        <w:t>,</w:t>
      </w:r>
      <w:r w:rsidR="0039757E">
        <w:rPr>
          <w:rFonts w:ascii="Calibri" w:hAnsi="Calibri"/>
          <w:lang w:val="ru-RU"/>
        </w:rPr>
        <w:t xml:space="preserve"> в регионе или стране в целом</w:t>
      </w:r>
      <w:r w:rsidR="00CB598F" w:rsidRPr="0039757E">
        <w:rPr>
          <w:rFonts w:ascii="Calibri" w:hAnsi="Calibri"/>
          <w:lang w:val="ru-RU"/>
        </w:rPr>
        <w:t>;</w:t>
      </w:r>
      <w:r w:rsidR="0039757E">
        <w:rPr>
          <w:rFonts w:ascii="Calibri" w:hAnsi="Calibri"/>
          <w:lang w:val="ru-RU"/>
        </w:rPr>
        <w:t xml:space="preserve"> информирование работников об их праве прекратить работу, если условия работы создают непосредственную и серьезную опасность их жизни или здоровью</w:t>
      </w:r>
      <w:r w:rsidR="00CB598F" w:rsidRPr="0039757E">
        <w:rPr>
          <w:rFonts w:ascii="Calibri" w:hAnsi="Calibri"/>
          <w:lang w:val="ru-RU"/>
        </w:rPr>
        <w:t>,</w:t>
      </w:r>
      <w:r w:rsidR="0039757E">
        <w:rPr>
          <w:rFonts w:ascii="Calibri" w:hAnsi="Calibri"/>
          <w:lang w:val="ru-RU"/>
        </w:rPr>
        <w:t xml:space="preserve"> соблюдая установленный порядок и незамедлительно информируя о сложившейся ситуации своего непосредственного руководителя</w:t>
      </w:r>
      <w:r w:rsidR="00CB598F" w:rsidRPr="0039757E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20"/>
      </w:r>
    </w:p>
    <w:p w14:paraId="3E7FC27F" w14:textId="77777777" w:rsidR="00CB598F" w:rsidRPr="0039757E" w:rsidRDefault="0039757E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Средства индивидуальной защиты</w:t>
      </w:r>
      <w:r w:rsidR="00CF230A" w:rsidRPr="0039757E">
        <w:rPr>
          <w:rFonts w:ascii="Calibri" w:hAnsi="Calibri"/>
          <w:b/>
          <w:lang w:val="ru-RU"/>
        </w:rPr>
        <w:t xml:space="preserve"> (</w:t>
      </w:r>
      <w:r>
        <w:rPr>
          <w:rFonts w:ascii="Calibri" w:hAnsi="Calibri"/>
          <w:b/>
          <w:lang w:val="ru-RU"/>
        </w:rPr>
        <w:t>СИЗ</w:t>
      </w:r>
      <w:r w:rsidR="00CF230A" w:rsidRPr="0039757E">
        <w:rPr>
          <w:rFonts w:ascii="Calibri" w:hAnsi="Calibri"/>
          <w:b/>
          <w:lang w:val="ru-RU"/>
        </w:rPr>
        <w:t>)</w:t>
      </w:r>
      <w:r w:rsidRPr="0039757E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Обеспечение</w:t>
      </w:r>
      <w:r w:rsidR="00BF1168">
        <w:rPr>
          <w:rFonts w:ascii="Calibri" w:hAnsi="Calibri"/>
          <w:lang w:val="ru-RU"/>
        </w:rPr>
        <w:t xml:space="preserve"> работников соответствующими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СИЗ</w:t>
      </w:r>
      <w:r w:rsidR="00BF1168">
        <w:rPr>
          <w:rFonts w:ascii="Calibri" w:hAnsi="Calibri"/>
          <w:lang w:val="ru-RU"/>
        </w:rPr>
        <w:t xml:space="preserve"> (если это необходимо)</w:t>
      </w:r>
      <w:r w:rsidRPr="0039757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 закрытых баков для их</w:t>
      </w:r>
      <w:r w:rsidR="00BF116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утилизации</w:t>
      </w:r>
      <w:r w:rsidR="00BF1168">
        <w:rPr>
          <w:rFonts w:ascii="Calibri" w:hAnsi="Calibri"/>
          <w:lang w:val="ru-RU"/>
        </w:rPr>
        <w:t xml:space="preserve"> с соблюдением правил гигиены</w:t>
      </w:r>
      <w:r w:rsidR="00CB598F" w:rsidRPr="0039757E">
        <w:rPr>
          <w:rFonts w:ascii="Calibri" w:hAnsi="Calibri"/>
          <w:lang w:val="ru-RU"/>
        </w:rPr>
        <w:t>.</w:t>
      </w:r>
    </w:p>
    <w:p w14:paraId="46554FFD" w14:textId="77777777" w:rsidR="000E3B58" w:rsidRPr="004939F0" w:rsidRDefault="00BF1168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Меры</w:t>
      </w:r>
      <w:r w:rsidRPr="00022BA8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противодействия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4939F0" w:rsidRPr="004939F0">
        <w:rPr>
          <w:rFonts w:ascii="Calibri" w:hAnsi="Calibri"/>
          <w:lang w:val="ru-RU"/>
        </w:rPr>
        <w:t xml:space="preserve">: </w:t>
      </w:r>
      <w:r w:rsidR="004939F0">
        <w:rPr>
          <w:rFonts w:ascii="Calibri" w:hAnsi="Calibri"/>
          <w:lang w:val="ru-RU"/>
        </w:rPr>
        <w:t>в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соответствии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с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указаниями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местных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органов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власти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обращение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к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работникам</w:t>
      </w:r>
      <w:r w:rsidR="004939F0" w:rsidRPr="004939F0">
        <w:rPr>
          <w:rFonts w:ascii="Calibri" w:hAnsi="Calibri"/>
          <w:lang w:val="ru-RU"/>
        </w:rPr>
        <w:t xml:space="preserve">, </w:t>
      </w:r>
      <w:r w:rsidR="004939F0">
        <w:rPr>
          <w:rFonts w:ascii="Calibri" w:hAnsi="Calibri"/>
          <w:lang w:val="ru-RU"/>
        </w:rPr>
        <w:t>имеющих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симптомы</w:t>
      </w:r>
      <w:r w:rsidR="004939F0" w:rsidRPr="004939F0">
        <w:rPr>
          <w:rFonts w:ascii="Calibri" w:hAnsi="Calibri"/>
          <w:lang w:val="ru-RU"/>
        </w:rPr>
        <w:t xml:space="preserve"> </w:t>
      </w:r>
      <w:r w:rsidR="00CB598F" w:rsidRPr="004939F0">
        <w:rPr>
          <w:rFonts w:ascii="Calibri" w:hAnsi="Calibri"/>
          <w:lang w:val="ru-RU"/>
        </w:rPr>
        <w:t xml:space="preserve"> </w:t>
      </w:r>
      <w:r w:rsidR="004939F0" w:rsidRPr="001F266B">
        <w:rPr>
          <w:rFonts w:ascii="Calibri" w:hAnsi="Calibri"/>
          <w:lang w:val="en-GB"/>
        </w:rPr>
        <w:t>Covid</w:t>
      </w:r>
      <w:r w:rsidR="004939F0" w:rsidRPr="004939F0">
        <w:rPr>
          <w:rFonts w:ascii="Calibri" w:hAnsi="Calibri"/>
          <w:lang w:val="ru-RU"/>
        </w:rPr>
        <w:t xml:space="preserve">-19, </w:t>
      </w:r>
      <w:r w:rsidR="004939F0">
        <w:rPr>
          <w:rFonts w:ascii="Calibri" w:hAnsi="Calibri"/>
          <w:lang w:val="ru-RU"/>
        </w:rPr>
        <w:t>с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просьбой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являться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работу</w:t>
      </w:r>
      <w:r w:rsidR="004939F0" w:rsidRPr="004939F0">
        <w:rPr>
          <w:rFonts w:ascii="Calibri" w:hAnsi="Calibri"/>
          <w:lang w:val="ru-RU"/>
        </w:rPr>
        <w:t xml:space="preserve">; </w:t>
      </w:r>
      <w:r w:rsidR="004939F0">
        <w:rPr>
          <w:rFonts w:ascii="Calibri" w:hAnsi="Calibri"/>
          <w:lang w:val="ru-RU"/>
        </w:rPr>
        <w:t>расширение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доступности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оплачиваемого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отпуска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болезни</w:t>
      </w:r>
      <w:r w:rsidR="00CB598F" w:rsidRPr="004939F0">
        <w:rPr>
          <w:rFonts w:ascii="Calibri" w:hAnsi="Calibri"/>
          <w:lang w:val="ru-RU"/>
        </w:rPr>
        <w:t>,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пособий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временной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нетрудоспособности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родительского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отпуска</w:t>
      </w:r>
      <w:r w:rsidR="004939F0" w:rsidRPr="004939F0">
        <w:rPr>
          <w:rFonts w:ascii="Calibri" w:hAnsi="Calibri"/>
          <w:lang w:val="ru-RU"/>
        </w:rPr>
        <w:t xml:space="preserve"> (</w:t>
      </w:r>
      <w:r w:rsidR="004939F0">
        <w:rPr>
          <w:rFonts w:ascii="Calibri" w:hAnsi="Calibri"/>
          <w:lang w:val="ru-RU"/>
        </w:rPr>
        <w:t>отпуска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уходу</w:t>
      </w:r>
      <w:r w:rsidR="004939F0" w:rsidRPr="004939F0">
        <w:rPr>
          <w:rFonts w:ascii="Calibri" w:hAnsi="Calibri"/>
          <w:lang w:val="ru-RU"/>
        </w:rPr>
        <w:t xml:space="preserve">) </w:t>
      </w:r>
      <w:r w:rsidR="004939F0">
        <w:rPr>
          <w:rFonts w:ascii="Calibri" w:hAnsi="Calibri"/>
          <w:lang w:val="ru-RU"/>
        </w:rPr>
        <w:t>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информирование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об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этом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всех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работников</w:t>
      </w:r>
      <w:r w:rsidR="00CB598F" w:rsidRPr="004939F0">
        <w:rPr>
          <w:rFonts w:ascii="Calibri" w:hAnsi="Calibri"/>
          <w:lang w:val="ru-RU"/>
        </w:rPr>
        <w:t xml:space="preserve">; </w:t>
      </w:r>
      <w:r w:rsidR="004939F0">
        <w:rPr>
          <w:rFonts w:ascii="Calibri" w:hAnsi="Calibri"/>
          <w:lang w:val="ru-RU"/>
        </w:rPr>
        <w:t>принятие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мер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изоляции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производственном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объекте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любого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лица</w:t>
      </w:r>
      <w:r w:rsidR="004939F0" w:rsidRPr="004939F0">
        <w:rPr>
          <w:rFonts w:ascii="Calibri" w:hAnsi="Calibri"/>
          <w:lang w:val="ru-RU"/>
        </w:rPr>
        <w:t xml:space="preserve">, </w:t>
      </w:r>
      <w:r w:rsidR="004939F0">
        <w:rPr>
          <w:rFonts w:ascii="Calibri" w:hAnsi="Calibri"/>
          <w:lang w:val="ru-RU"/>
        </w:rPr>
        <w:t>имеющего симптомы</w:t>
      </w:r>
      <w:r w:rsidR="00CB598F" w:rsidRPr="004939F0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4939F0">
        <w:rPr>
          <w:rFonts w:ascii="Calibri" w:hAnsi="Calibri"/>
          <w:lang w:val="ru-RU"/>
        </w:rPr>
        <w:t>-19</w:t>
      </w:r>
      <w:r w:rsidR="00CB598F" w:rsidRPr="004939F0">
        <w:rPr>
          <w:rFonts w:ascii="Calibri" w:hAnsi="Calibri"/>
          <w:lang w:val="ru-RU"/>
        </w:rPr>
        <w:t>,</w:t>
      </w:r>
      <w:r w:rsidR="004939F0">
        <w:rPr>
          <w:rFonts w:ascii="Calibri" w:hAnsi="Calibri"/>
          <w:lang w:val="ru-RU"/>
        </w:rPr>
        <w:t xml:space="preserve"> до тех пор, пока не будет обеспечена его доставка в соответствующее медицинское учреждение</w:t>
      </w:r>
      <w:r w:rsidR="00CB598F" w:rsidRPr="004939F0">
        <w:rPr>
          <w:rFonts w:ascii="Calibri" w:hAnsi="Calibri"/>
          <w:lang w:val="ru-RU"/>
        </w:rPr>
        <w:t>;</w:t>
      </w:r>
      <w:r w:rsidR="004939F0">
        <w:rPr>
          <w:rFonts w:ascii="Calibri" w:hAnsi="Calibri"/>
          <w:lang w:val="ru-RU"/>
        </w:rPr>
        <w:t xml:space="preserve"> проведение надлежащей дезинфекции места работы</w:t>
      </w:r>
      <w:r w:rsidR="00CB598F" w:rsidRPr="004939F0">
        <w:rPr>
          <w:rFonts w:ascii="Calibri" w:hAnsi="Calibri"/>
          <w:lang w:val="ru-RU"/>
        </w:rPr>
        <w:t>;</w:t>
      </w:r>
      <w:r w:rsidR="004939F0">
        <w:rPr>
          <w:rFonts w:ascii="Calibri" w:hAnsi="Calibri"/>
          <w:lang w:val="ru-RU"/>
        </w:rPr>
        <w:t xml:space="preserve"> обеспечение медицинского контроля лиц, имевших близкий контакт с инфицированным работников</w:t>
      </w:r>
      <w:r w:rsidR="001C19CA" w:rsidRPr="004939F0">
        <w:rPr>
          <w:rFonts w:ascii="Calibri" w:hAnsi="Calibri"/>
          <w:lang w:val="ru-RU"/>
        </w:rPr>
        <w:t xml:space="preserve"> </w:t>
      </w:r>
      <w:r w:rsidR="001C19CA" w:rsidRPr="004939F0">
        <w:rPr>
          <w:rFonts w:ascii="Calibri" w:hAnsi="Calibri"/>
          <w:szCs w:val="20"/>
          <w:lang w:val="ru-RU"/>
        </w:rPr>
        <w:t>(</w:t>
      </w:r>
      <w:r w:rsidR="004939F0">
        <w:rPr>
          <w:rFonts w:ascii="Calibri" w:hAnsi="Calibri"/>
          <w:szCs w:val="20"/>
          <w:lang w:val="ru-RU"/>
        </w:rPr>
        <w:t>МОТ</w:t>
      </w:r>
      <w:r w:rsidR="001C19CA" w:rsidRPr="004939F0">
        <w:rPr>
          <w:rFonts w:ascii="Calibri" w:hAnsi="Calibri"/>
          <w:szCs w:val="20"/>
          <w:lang w:val="ru-RU"/>
        </w:rPr>
        <w:t>, 2020</w:t>
      </w:r>
      <w:r w:rsidR="00297A68" w:rsidRPr="001F266B">
        <w:rPr>
          <w:rFonts w:ascii="Calibri" w:hAnsi="Calibri"/>
          <w:szCs w:val="20"/>
          <w:lang w:val="en-GB"/>
        </w:rPr>
        <w:t>i</w:t>
      </w:r>
      <w:r w:rsidR="00297A68" w:rsidRPr="004939F0">
        <w:rPr>
          <w:rFonts w:ascii="Calibri" w:hAnsi="Calibri"/>
          <w:szCs w:val="20"/>
          <w:lang w:val="ru-RU"/>
        </w:rPr>
        <w:t>).</w:t>
      </w:r>
    </w:p>
    <w:p w14:paraId="51EA6C2F" w14:textId="77777777" w:rsidR="00426D98" w:rsidRPr="004939F0" w:rsidRDefault="00426D98" w:rsidP="00316AE8">
      <w:pPr>
        <w:pStyle w:val="bulletlevel1"/>
        <w:numPr>
          <w:ilvl w:val="0"/>
          <w:numId w:val="0"/>
        </w:numPr>
        <w:ind w:left="227"/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3B58" w:rsidRPr="00316AE8" w14:paraId="67EFE26B" w14:textId="77777777" w:rsidTr="00433C4C">
        <w:tc>
          <w:tcPr>
            <w:tcW w:w="9629" w:type="dxa"/>
            <w:shd w:val="clear" w:color="auto" w:fill="D5DCE4" w:themeFill="text2" w:themeFillTint="33"/>
          </w:tcPr>
          <w:p w14:paraId="294527A9" w14:textId="77777777" w:rsidR="000E3B58" w:rsidRPr="0063083A" w:rsidRDefault="0063083A" w:rsidP="00316AE8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Работники продовольственных магазинов просят увеличить меры защиты от</w:t>
            </w:r>
            <w:r w:rsidR="00BE7A48" w:rsidRPr="0063083A">
              <w:rPr>
                <w:rFonts w:ascii="Calibri" w:hAnsi="Calibri"/>
                <w:lang w:val="ru-RU"/>
              </w:rPr>
              <w:t xml:space="preserve"> </w:t>
            </w:r>
            <w:r w:rsidR="00BE7A48" w:rsidRPr="001F266B">
              <w:rPr>
                <w:rFonts w:ascii="Calibri" w:hAnsi="Calibri"/>
                <w:lang w:val="en-GB"/>
              </w:rPr>
              <w:t>COVID</w:t>
            </w:r>
            <w:r w:rsidR="00BE7A48" w:rsidRPr="0063083A">
              <w:rPr>
                <w:rFonts w:ascii="Calibri" w:hAnsi="Calibri"/>
                <w:lang w:val="ru-RU"/>
              </w:rPr>
              <w:t>-19</w:t>
            </w:r>
          </w:p>
          <w:p w14:paraId="5D0F370A" w14:textId="77777777" w:rsidR="000E3B58" w:rsidRPr="0063083A" w:rsidRDefault="0063083A" w:rsidP="00316AE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Работники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жизненно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важных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услуг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просят работодателей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обеспечить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надлежащие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меры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защиты их здоровья и безопасности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предоставить им отпуск по болезни и помощь</w:t>
            </w:r>
            <w:r w:rsidR="000E3B58" w:rsidRPr="0063083A">
              <w:rPr>
                <w:rFonts w:ascii="Calibri" w:hAnsi="Calibri"/>
                <w:lang w:val="ru-RU"/>
              </w:rPr>
              <w:t xml:space="preserve">. </w:t>
            </w:r>
          </w:p>
          <w:p w14:paraId="2BBF60C3" w14:textId="77777777" w:rsidR="000E3B58" w:rsidRPr="0063083A" w:rsidRDefault="0063083A" w:rsidP="00316AE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lastRenderedPageBreak/>
              <w:t>Так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работники компании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Whole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Foods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подразделения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Amazon</w:t>
            </w:r>
            <w:r>
              <w:rPr>
                <w:rFonts w:ascii="Calibri" w:hAnsi="Calibri"/>
                <w:lang w:val="ru-RU"/>
              </w:rPr>
              <w:t xml:space="preserve"> по продаже продовольственных товаров</w:t>
            </w:r>
            <w:r w:rsidR="000E3B58" w:rsidRPr="0063083A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провели коллективные действия после того, как у их коллег был диагностирован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Covid</w:t>
            </w:r>
            <w:r w:rsidR="000E3B58" w:rsidRPr="0063083A">
              <w:rPr>
                <w:rFonts w:ascii="Calibri" w:hAnsi="Calibri"/>
                <w:lang w:val="ru-RU"/>
              </w:rPr>
              <w:t>-19.</w:t>
            </w:r>
            <w:r>
              <w:rPr>
                <w:rFonts w:ascii="Calibri" w:hAnsi="Calibri"/>
                <w:lang w:val="ru-RU"/>
              </w:rPr>
              <w:t xml:space="preserve"> Они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провели</w:t>
            </w:r>
            <w:r w:rsidRPr="0063083A">
              <w:rPr>
                <w:rFonts w:ascii="Calibri" w:hAnsi="Calibri"/>
                <w:lang w:val="ru-RU"/>
              </w:rPr>
              <w:t xml:space="preserve"> 31 </w:t>
            </w:r>
            <w:r>
              <w:rPr>
                <w:rFonts w:ascii="Calibri" w:hAnsi="Calibri"/>
                <w:lang w:val="ru-RU"/>
              </w:rPr>
              <w:t>марта</w:t>
            </w:r>
            <w:r w:rsidRPr="0063083A">
              <w:rPr>
                <w:rFonts w:ascii="Calibri" w:hAnsi="Calibri"/>
                <w:lang w:val="ru-RU"/>
              </w:rPr>
              <w:t xml:space="preserve"> 2020 </w:t>
            </w:r>
            <w:r>
              <w:rPr>
                <w:rFonts w:ascii="Calibri" w:hAnsi="Calibri"/>
                <w:lang w:val="ru-RU"/>
              </w:rPr>
              <w:t>года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посещение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заболевших,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требуя предоставить работникам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отпуск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болезни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бесплатное тестирование на коронавирус и почасовую оплату труда в двойном размере в период пандемии, учитывая риск, которому они подвергаются</w:t>
            </w:r>
            <w:r w:rsidR="000E3B58" w:rsidRPr="0063083A">
              <w:rPr>
                <w:rFonts w:ascii="Calibri" w:hAnsi="Calibri"/>
                <w:lang w:val="ru-RU"/>
              </w:rPr>
              <w:t xml:space="preserve"> (</w:t>
            </w:r>
            <w:r w:rsidR="000E3B58" w:rsidRPr="001F266B">
              <w:rPr>
                <w:rFonts w:ascii="Calibri" w:hAnsi="Calibri"/>
                <w:lang w:val="en-GB"/>
              </w:rPr>
              <w:t>Gurley</w:t>
            </w:r>
            <w:r w:rsidR="000E3B58" w:rsidRPr="0063083A">
              <w:rPr>
                <w:rFonts w:ascii="Calibri" w:hAnsi="Calibri"/>
                <w:lang w:val="ru-RU"/>
              </w:rPr>
              <w:t xml:space="preserve">, 2020).  </w:t>
            </w:r>
          </w:p>
        </w:tc>
      </w:tr>
    </w:tbl>
    <w:p w14:paraId="78CE0AF1" w14:textId="77777777" w:rsidR="000E3B58" w:rsidRPr="0063083A" w:rsidRDefault="000E3B58" w:rsidP="000E3B58">
      <w:pPr>
        <w:rPr>
          <w:rFonts w:ascii="Calibri" w:hAnsi="Calibri"/>
          <w:lang w:val="ru-RU"/>
        </w:rPr>
      </w:pPr>
    </w:p>
    <w:p w14:paraId="1386CB38" w14:textId="77777777" w:rsidR="000E3B58" w:rsidRPr="009C1D5D" w:rsidRDefault="009C1D5D" w:rsidP="000E3B58">
      <w:pPr>
        <w:rPr>
          <w:rFonts w:ascii="Calibri" w:hAnsi="Calibri"/>
          <w:szCs w:val="20"/>
          <w:lang w:val="ru-RU"/>
        </w:rPr>
      </w:pPr>
      <w:r>
        <w:rPr>
          <w:rFonts w:ascii="Calibri" w:hAnsi="Calibri"/>
          <w:lang w:val="ru-RU"/>
        </w:rPr>
        <w:t>Работникам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доставки</w:t>
      </w:r>
      <w:r w:rsidR="008B4BF6" w:rsidRPr="009C1D5D">
        <w:rPr>
          <w:rFonts w:ascii="Calibri" w:hAnsi="Calibri"/>
          <w:lang w:val="ru-RU"/>
        </w:rPr>
        <w:t>,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водителям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грузовиков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других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транспортных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 следует свести к минимуму прямой контакт с клиентами и применять средства личной гигиены, такие как мытье рук и их обработка антисептиком</w:t>
      </w:r>
      <w:r w:rsidR="001C19CA" w:rsidRPr="009C1D5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1C19CA" w:rsidRPr="009C1D5D">
        <w:rPr>
          <w:rFonts w:ascii="Calibri" w:hAnsi="Calibri"/>
          <w:szCs w:val="20"/>
          <w:lang w:val="ru-RU"/>
        </w:rPr>
        <w:t>, 2020</w:t>
      </w:r>
      <w:r w:rsidR="00297A68" w:rsidRPr="001F266B">
        <w:rPr>
          <w:rFonts w:ascii="Calibri" w:hAnsi="Calibri"/>
          <w:szCs w:val="20"/>
          <w:lang w:val="en-GB"/>
        </w:rPr>
        <w:t>i</w:t>
      </w:r>
      <w:r w:rsidR="001C19CA" w:rsidRPr="009C1D5D">
        <w:rPr>
          <w:rFonts w:ascii="Calibri" w:hAnsi="Calibri"/>
          <w:szCs w:val="20"/>
          <w:lang w:val="ru-RU"/>
        </w:rPr>
        <w:t>).</w:t>
      </w:r>
    </w:p>
    <w:p w14:paraId="352EED00" w14:textId="77777777" w:rsidR="00523BD2" w:rsidRPr="009C1D5D" w:rsidRDefault="009C1D5D" w:rsidP="000E3B5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Помимо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вопросов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охраны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безопасности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="00523BD2" w:rsidRPr="009C1D5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беспрецедентная ситуация, в которой мы находимся, также требует обсуждения других вопросов, связанных с условиями труда</w:t>
      </w:r>
      <w:r w:rsidR="00523BD2" w:rsidRPr="009C1D5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Они включают в себя социальную защиту</w:t>
      </w:r>
      <w:r w:rsidR="00523BD2" w:rsidRPr="009C1D5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оплату труда</w:t>
      </w:r>
      <w:r w:rsidR="00523BD2" w:rsidRPr="009C1D5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организацию периодов отдыха и рабочего времени</w:t>
      </w:r>
      <w:r w:rsidR="00523BD2" w:rsidRPr="009C1D5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523BD2" w:rsidRPr="009C1D5D">
        <w:rPr>
          <w:rFonts w:ascii="Calibri" w:hAnsi="Calibri"/>
          <w:lang w:val="ru-RU"/>
        </w:rPr>
        <w:t>, 2020</w:t>
      </w:r>
      <w:r w:rsidR="00523BD2" w:rsidRPr="00693454">
        <w:rPr>
          <w:rFonts w:ascii="Calibri" w:hAnsi="Calibri"/>
          <w:lang w:val="en-GB"/>
        </w:rPr>
        <w:t>h</w:t>
      </w:r>
      <w:r w:rsidR="00523BD2" w:rsidRPr="009C1D5D">
        <w:rPr>
          <w:rFonts w:ascii="Calibri" w:hAnsi="Calibri"/>
          <w:lang w:val="ru-RU"/>
        </w:rPr>
        <w:t xml:space="preserve">). </w:t>
      </w:r>
    </w:p>
    <w:p w14:paraId="6446E1AE" w14:textId="77777777" w:rsidR="00426D98" w:rsidRPr="009C1D5D" w:rsidRDefault="00426D98" w:rsidP="000E3B58">
      <w:pP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B598F" w:rsidRPr="00316AE8" w14:paraId="00329760" w14:textId="77777777" w:rsidTr="008B4BF6">
        <w:tc>
          <w:tcPr>
            <w:tcW w:w="9634" w:type="dxa"/>
            <w:shd w:val="clear" w:color="auto" w:fill="D5DCE4" w:themeFill="text2" w:themeFillTint="33"/>
          </w:tcPr>
          <w:p w14:paraId="0E4CB165" w14:textId="77777777" w:rsidR="00CB598F" w:rsidRPr="00022BA8" w:rsidRDefault="00022BA8" w:rsidP="00297A68">
            <w:pPr>
              <w:pStyle w:val="TableTitle"/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Деловые поездки в условиях пандемии</w:t>
            </w:r>
            <w:r w:rsidR="00CB598F" w:rsidRPr="00022BA8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 w:rsidR="00731407" w:rsidRPr="00022BA8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en-GB"/>
              </w:rPr>
              <w:t>Covid</w:t>
            </w:r>
            <w:r w:rsidR="00731407" w:rsidRPr="00022BA8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-19</w:t>
            </w:r>
          </w:p>
          <w:p w14:paraId="2F3E39B9" w14:textId="77777777" w:rsidR="00CB598F" w:rsidRPr="00022BA8" w:rsidRDefault="00022BA8" w:rsidP="00297A68">
            <w:pPr>
              <w:pStyle w:val="Table"/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 тех странах и регионах, где контактное заражение еще не началось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необходимо уделять особое внимание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организации деловых поездок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(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). </w:t>
            </w:r>
          </w:p>
          <w:p w14:paraId="0139335F" w14:textId="77777777" w:rsidR="00CB598F" w:rsidRPr="001176C3" w:rsidRDefault="00022BA8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Актуальную информацию о странах, где наблюдается вспышка заболевания, следует доводить до сведения всего руководства и работников</w:t>
            </w:r>
            <w:r w:rsidR="00CB598F" w:rsidRPr="00022BA8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Преимущества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риски</w:t>
            </w:r>
            <w:r w:rsidRPr="00022BA8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связанные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планами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предстоящих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поездок</w:t>
            </w:r>
            <w:r w:rsidRPr="00022BA8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нужно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тщательно оценивать</w:t>
            </w:r>
            <w:r w:rsidR="00CB598F" w:rsidRPr="00022BA8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 возможности откладывая такие поездки или предлагая альтернативные решения</w:t>
            </w:r>
            <w:r w:rsidR="00CB598F" w:rsidRPr="00022BA8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например, телеконференции</w:t>
            </w:r>
            <w:r w:rsidR="00CB598F" w:rsidRPr="00022BA8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вебинары</w:t>
            </w:r>
            <w:r w:rsidR="00CB598F" w:rsidRPr="00022BA8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виртуальные совещания и т.д</w:t>
            </w:r>
            <w:r w:rsidR="00CB598F" w:rsidRPr="00022BA8">
              <w:rPr>
                <w:rFonts w:ascii="Calibri" w:hAnsi="Calibri"/>
                <w:lang w:val="ru-RU"/>
              </w:rPr>
              <w:t xml:space="preserve">.). </w:t>
            </w:r>
            <w:r>
              <w:rPr>
                <w:rFonts w:ascii="Calibri" w:hAnsi="Calibri"/>
                <w:lang w:val="ru-RU"/>
              </w:rPr>
              <w:t>В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частности</w:t>
            </w:r>
            <w:r w:rsidR="00CB598F" w:rsidRPr="001176C3">
              <w:rPr>
                <w:rFonts w:ascii="Calibri" w:hAnsi="Calibri"/>
                <w:lang w:val="ru-RU"/>
              </w:rPr>
              <w:t xml:space="preserve">, </w:t>
            </w:r>
            <w:r w:rsidR="001176C3">
              <w:rPr>
                <w:rFonts w:ascii="Calibri" w:hAnsi="Calibri"/>
                <w:lang w:val="ru-RU"/>
              </w:rPr>
              <w:t>работники</w:t>
            </w:r>
            <w:r w:rsidRPr="001176C3">
              <w:rPr>
                <w:rFonts w:ascii="Calibri" w:hAnsi="Calibri"/>
                <w:lang w:val="ru-RU"/>
              </w:rPr>
              <w:t xml:space="preserve">, </w:t>
            </w:r>
            <w:r w:rsidR="001176C3">
              <w:rPr>
                <w:rFonts w:ascii="Calibri" w:hAnsi="Calibri"/>
                <w:lang w:val="ru-RU"/>
              </w:rPr>
              <w:t>которые с большей вероятностью могут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серьезно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заболеть</w:t>
            </w:r>
            <w:r w:rsidRPr="001176C3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например</w:t>
            </w:r>
            <w:r w:rsidRPr="001176C3">
              <w:rPr>
                <w:rFonts w:ascii="Calibri" w:hAnsi="Calibri"/>
                <w:lang w:val="ru-RU"/>
              </w:rPr>
              <w:t>,</w:t>
            </w:r>
            <w:r w:rsidR="001176C3">
              <w:rPr>
                <w:rFonts w:ascii="Calibri" w:hAnsi="Calibri"/>
                <w:lang w:val="ru-RU"/>
              </w:rPr>
              <w:t xml:space="preserve"> работники старшего возраста или страдающие</w:t>
            </w:r>
            <w:r w:rsidR="00CB598F" w:rsidRPr="001176C3">
              <w:rPr>
                <w:rFonts w:ascii="Calibri" w:hAnsi="Calibri"/>
                <w:lang w:val="ru-RU"/>
              </w:rPr>
              <w:t xml:space="preserve"> </w:t>
            </w:r>
            <w:r w:rsidR="001176C3">
              <w:rPr>
                <w:rFonts w:ascii="Calibri" w:hAnsi="Calibri"/>
                <w:lang w:val="ru-RU"/>
              </w:rPr>
              <w:t>хроническими заболеваниями</w:t>
            </w:r>
            <w:r w:rsidR="00CB598F" w:rsidRPr="001176C3">
              <w:rPr>
                <w:rFonts w:ascii="Calibri" w:hAnsi="Calibri"/>
                <w:lang w:val="ru-RU"/>
              </w:rPr>
              <w:t>)</w:t>
            </w:r>
            <w:r w:rsidR="001176C3">
              <w:rPr>
                <w:rFonts w:ascii="Calibri" w:hAnsi="Calibri"/>
                <w:lang w:val="ru-RU"/>
              </w:rPr>
              <w:t xml:space="preserve"> должны воздержаться от поездок в регионы, охваченные эпидемией</w:t>
            </w:r>
            <w:r w:rsidR="00CB598F" w:rsidRPr="001176C3">
              <w:rPr>
                <w:rFonts w:ascii="Calibri" w:hAnsi="Calibri"/>
                <w:lang w:val="ru-RU"/>
              </w:rPr>
              <w:t xml:space="preserve"> 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(</w:t>
            </w:r>
            <w:r w:rsid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)</w:t>
            </w:r>
            <w:r w:rsidR="00CB598F" w:rsidRPr="001176C3">
              <w:rPr>
                <w:rFonts w:ascii="Calibri" w:hAnsi="Calibri"/>
                <w:lang w:val="ru-RU"/>
              </w:rPr>
              <w:t>.</w:t>
            </w:r>
          </w:p>
          <w:p w14:paraId="0A7469BB" w14:textId="77777777" w:rsidR="00CB598F" w:rsidRPr="001176C3" w:rsidRDefault="001176C3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 случае поездки в страны или регионы, где наблюдается вспышка заболевания</w:t>
            </w:r>
            <w:r w:rsidR="00CB598F" w:rsidRPr="001176C3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работники должны пройти соответствующий инструктаж о способах его передачи и мерах защиты от заражения</w:t>
            </w:r>
            <w:r w:rsidR="00CB598F" w:rsidRPr="001176C3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Они должны получить необходимую информацию о том, что делать и куда обращаться в случае недомогания</w:t>
            </w:r>
            <w:r w:rsidR="00CB598F" w:rsidRPr="001176C3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Кроме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того</w:t>
            </w:r>
            <w:r w:rsidR="00CB598F" w:rsidRPr="001176C3">
              <w:rPr>
                <w:rFonts w:ascii="Calibri" w:hAnsi="Calibri"/>
                <w:lang w:val="ru-RU"/>
              </w:rPr>
              <w:t>,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они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должны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знать</w:t>
            </w:r>
            <w:r w:rsidRPr="001176C3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как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соблюдать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указания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органов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власти в стране назначения</w:t>
            </w:r>
            <w:r w:rsidR="00CB598F" w:rsidRPr="001176C3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в том числе любые ограничения свободы перемещения, установленные на местном уровне, или крупных собраний</w:t>
            </w:r>
            <w:r w:rsidR="00CB598F" w:rsidRPr="001176C3">
              <w:rPr>
                <w:rFonts w:ascii="Calibri" w:hAnsi="Calibri"/>
                <w:lang w:val="ru-RU"/>
              </w:rPr>
              <w:t>)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(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)</w:t>
            </w:r>
            <w:r w:rsidR="00CB598F" w:rsidRPr="001176C3">
              <w:rPr>
                <w:rFonts w:ascii="Calibri" w:hAnsi="Calibri"/>
                <w:lang w:val="ru-RU"/>
              </w:rPr>
              <w:t xml:space="preserve">. </w:t>
            </w:r>
          </w:p>
          <w:p w14:paraId="2F08D07A" w14:textId="77777777" w:rsidR="00CB598F" w:rsidRPr="006F4DE6" w:rsidRDefault="001176C3" w:rsidP="006F4DE6">
            <w:pPr>
              <w:pStyle w:val="Table"/>
              <w:rPr>
                <w:rStyle w:val="Strong"/>
                <w:rFonts w:ascii="Calibri" w:hAnsi="Calibri"/>
                <w:b w:val="0"/>
                <w:bCs w:val="0"/>
                <w:lang w:val="ru-RU"/>
              </w:rPr>
            </w:pPr>
            <w:r>
              <w:rPr>
                <w:rFonts w:ascii="Calibri" w:hAnsi="Calibri"/>
                <w:lang w:val="ru-RU"/>
              </w:rPr>
              <w:t>После возвращения из поездки в регионы, охваченные эпидемией, работники должны соблюдать режим самоизоляции</w:t>
            </w:r>
            <w:r w:rsidR="006F4DE6">
              <w:rPr>
                <w:rFonts w:ascii="Calibri" w:hAnsi="Calibri"/>
                <w:lang w:val="ru-RU"/>
              </w:rPr>
              <w:t>. Если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в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течение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инкубационного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периода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у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них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проявится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даже легкий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симптом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заболевания</w:t>
            </w:r>
            <w:r w:rsidR="00CB598F" w:rsidRPr="006F4DE6">
              <w:rPr>
                <w:rFonts w:ascii="Calibri" w:hAnsi="Calibri"/>
                <w:lang w:val="ru-RU"/>
              </w:rPr>
              <w:t>,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им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следует обратиться в ближайшее медицинское учреждение или местный департамент здравоохранения, сообщив подробности своей поездки и наблюдаемые симптомы</w:t>
            </w:r>
            <w:r w:rsidR="004B7071" w:rsidRPr="006F4DE6">
              <w:rPr>
                <w:rFonts w:ascii="Calibri" w:hAnsi="Calibri"/>
                <w:lang w:val="ru-RU"/>
              </w:rPr>
              <w:t xml:space="preserve"> </w:t>
            </w:r>
            <w:r w:rsidR="00CB598F" w:rsidRPr="006F4DE6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(</w:t>
            </w:r>
            <w:r w:rsidR="006F4DE6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6F4DE6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6F4DE6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)</w:t>
            </w:r>
            <w:r w:rsidR="00CB598F" w:rsidRPr="006F4DE6">
              <w:rPr>
                <w:rFonts w:ascii="Calibri" w:hAnsi="Calibri"/>
                <w:lang w:val="ru-RU"/>
              </w:rPr>
              <w:t>.</w:t>
            </w:r>
          </w:p>
        </w:tc>
      </w:tr>
    </w:tbl>
    <w:p w14:paraId="2FE5FECD" w14:textId="77777777" w:rsidR="00297A68" w:rsidRPr="006F4DE6" w:rsidRDefault="00297A68" w:rsidP="00297A68">
      <w:pPr>
        <w:rPr>
          <w:rStyle w:val="Strong"/>
          <w:rFonts w:ascii="Calibri" w:hAnsi="Calibri"/>
          <w:b w:val="0"/>
          <w:bCs w:val="0"/>
          <w:lang w:val="ru-RU"/>
        </w:rPr>
      </w:pPr>
      <w:bookmarkStart w:id="14" w:name="_Toc36590293"/>
    </w:p>
    <w:p w14:paraId="256CD428" w14:textId="77777777" w:rsidR="00CB598F" w:rsidRPr="006F4DE6" w:rsidRDefault="006F4DE6" w:rsidP="00745DEB">
      <w:pPr>
        <w:pStyle w:val="Heading3"/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</w:pPr>
      <w:bookmarkStart w:id="15" w:name="_Toc38450485"/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Предотвращение стресса</w:t>
      </w:r>
      <w:r w:rsidR="00CB598F" w:rsidRPr="006F4DE6"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,</w:t>
      </w:r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 xml:space="preserve"> психологических рисков, насилия и преследований</w:t>
      </w:r>
      <w:bookmarkEnd w:id="14"/>
      <w:bookmarkEnd w:id="15"/>
    </w:p>
    <w:p w14:paraId="5B13CC4C" w14:textId="77777777" w:rsidR="00CB598F" w:rsidRPr="006F4DE6" w:rsidRDefault="006F4DE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чрезвычайной ситуации люди реагируют на стресс по-разному</w:t>
      </w:r>
      <w:r w:rsidR="00CB598F" w:rsidRPr="006F4DE6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Психологические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признаки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стресса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включать в себя растущее беспокойство</w:t>
      </w:r>
      <w:r w:rsidR="00CB598F" w:rsidRPr="006F4DE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плохое настроение</w:t>
      </w:r>
      <w:r w:rsidR="00CB598F" w:rsidRPr="006F4DE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низкую мотивацию, депрессивные мысли</w:t>
      </w:r>
      <w:r w:rsidR="00CB598F" w:rsidRPr="006F4DE6">
        <w:rPr>
          <w:rFonts w:ascii="Calibri" w:hAnsi="Calibri"/>
          <w:lang w:val="ru-RU"/>
        </w:rPr>
        <w:t xml:space="preserve">. </w:t>
      </w:r>
    </w:p>
    <w:p w14:paraId="219165ED" w14:textId="77777777" w:rsidR="00CB598F" w:rsidRPr="00A17045" w:rsidRDefault="006F4DE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период вспышки заболевания, подобного</w:t>
      </w:r>
      <w:r w:rsidR="00CB598F" w:rsidRPr="006F4DE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6F4DE6">
        <w:rPr>
          <w:rFonts w:ascii="Calibri" w:hAnsi="Calibri"/>
          <w:lang w:val="ru-RU"/>
        </w:rPr>
        <w:t>-19</w:t>
      </w:r>
      <w:r w:rsidR="00CB598F" w:rsidRPr="006F4DE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все население подвергается огромному стрессу, что может иметь серьезные последствия для психического здоровья</w:t>
      </w:r>
      <w:r w:rsidR="00CB598F" w:rsidRPr="006F4DE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в условиях введения обязательного режима самоизоляции на дому</w:t>
      </w:r>
      <w:r w:rsidR="00CB598F" w:rsidRPr="006F4DE6">
        <w:rPr>
          <w:rFonts w:ascii="Calibri" w:hAnsi="Calibri"/>
          <w:lang w:val="ru-RU"/>
        </w:rPr>
        <w:t xml:space="preserve">. </w:t>
      </w:r>
      <w:r w:rsidR="00A17045">
        <w:rPr>
          <w:rFonts w:ascii="Calibri" w:hAnsi="Calibri"/>
          <w:lang w:val="ru-RU"/>
        </w:rPr>
        <w:t>Для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психологические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опасные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факторы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возникать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вследствие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текущей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или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будущей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неопределенности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их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положения или изменений в производственных процессах и организации труда</w:t>
      </w:r>
      <w:r w:rsidR="00CB598F" w:rsidRPr="00A17045">
        <w:rPr>
          <w:rFonts w:ascii="Calibri" w:hAnsi="Calibri"/>
          <w:lang w:val="ru-RU"/>
        </w:rPr>
        <w:t>.</w:t>
      </w:r>
    </w:p>
    <w:p w14:paraId="61FFFCE1" w14:textId="77777777" w:rsidR="00426D98" w:rsidRPr="00A17045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316AE8" w14:paraId="40F850B5" w14:textId="77777777" w:rsidTr="00A75A30">
        <w:tc>
          <w:tcPr>
            <w:tcW w:w="9629" w:type="dxa"/>
            <w:shd w:val="clear" w:color="auto" w:fill="D5DCE4" w:themeFill="text2" w:themeFillTint="33"/>
          </w:tcPr>
          <w:p w14:paraId="34951E07" w14:textId="77777777" w:rsidR="00CB598F" w:rsidRPr="0093212B" w:rsidRDefault="00A17045" w:rsidP="00297A68">
            <w:pPr>
              <w:pStyle w:val="TableTitle"/>
              <w:rPr>
                <w:rFonts w:ascii="Calibri" w:hAnsi="Calibri"/>
                <w:lang w:val="ru-RU"/>
              </w:rPr>
            </w:pPr>
            <w:bookmarkStart w:id="16" w:name="_Toc36590297"/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lastRenderedPageBreak/>
              <w:t>Страх</w:t>
            </w:r>
            <w:r w:rsidRPr="0093212B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потерять</w:t>
            </w:r>
            <w:r w:rsidRPr="0093212B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работу</w:t>
            </w:r>
            <w:r w:rsidRPr="0093212B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или</w:t>
            </w:r>
            <w:r w:rsidRPr="0093212B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бизнес</w:t>
            </w:r>
            <w:bookmarkEnd w:id="16"/>
          </w:p>
          <w:p w14:paraId="57ADC7A9" w14:textId="77777777" w:rsidR="00CB598F" w:rsidRPr="00A17045" w:rsidRDefault="00A17045" w:rsidP="00297A68">
            <w:pPr>
              <w:pStyle w:val="Table"/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период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вспышки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 w:rsidR="00731407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</w:rPr>
              <w:t>Covid</w:t>
            </w:r>
            <w:r w:rsidR="00731407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-19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по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всему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миру</w:t>
            </w:r>
            <w:r w:rsidR="00CB598F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–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частности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,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условиях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введения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обязательной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самоизоляции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на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дому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или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временного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закрытия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бизнеса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–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огромная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часть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работников</w:t>
            </w:r>
            <w:r w:rsidR="00CB598F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предпринимателей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,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самозанятых может лишиться работы</w:t>
            </w:r>
            <w:r w:rsidR="00CB598F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тем самым утратив единственную возможность заработка</w:t>
            </w:r>
            <w:r w:rsidR="00CB598F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. </w:t>
            </w:r>
          </w:p>
          <w:p w14:paraId="40D1856C" w14:textId="77777777" w:rsidR="00CB598F" w:rsidRPr="00522D97" w:rsidRDefault="00A17045" w:rsidP="00522D97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Во время эпидемии отсутствие уверенности в завтрашнем дне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ощущает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огромное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число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людей</w:t>
            </w:r>
            <w:r w:rsidR="00CB598F" w:rsidRPr="00A17045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Негативное влияние рецессии на здоровье подробно описано в литературе</w:t>
            </w:r>
            <w:r w:rsidR="00CB598F" w:rsidRPr="00A17045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Одним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из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важнейших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психологических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аспектов</w:t>
            </w:r>
            <w:r w:rsidR="00522D97">
              <w:rPr>
                <w:rFonts w:ascii="Calibri" w:hAnsi="Calibri"/>
                <w:lang w:val="ru-RU"/>
              </w:rPr>
              <w:t xml:space="preserve"> отсутствия гарантий занятости является стресс, порождаемый неопределенностью и оказывающий негативное влияние на состояние и психическое здоровье работников</w:t>
            </w:r>
            <w:r w:rsidR="00CB598F" w:rsidRPr="00522D97">
              <w:rPr>
                <w:rFonts w:ascii="Calibri" w:hAnsi="Calibri"/>
                <w:lang w:val="ru-RU"/>
              </w:rPr>
              <w:t>,</w:t>
            </w:r>
            <w:r w:rsidR="00522D97">
              <w:rPr>
                <w:rFonts w:ascii="Calibri" w:hAnsi="Calibri"/>
                <w:lang w:val="ru-RU"/>
              </w:rPr>
              <w:t xml:space="preserve"> что проявляется в форме депрессии</w:t>
            </w:r>
            <w:r w:rsidR="00CB598F" w:rsidRPr="00522D97">
              <w:rPr>
                <w:rFonts w:ascii="Calibri" w:hAnsi="Calibri"/>
                <w:lang w:val="ru-RU"/>
              </w:rPr>
              <w:t xml:space="preserve">, </w:t>
            </w:r>
            <w:r w:rsidR="00732994">
              <w:rPr>
                <w:rFonts w:ascii="Calibri" w:hAnsi="Calibri"/>
                <w:lang w:val="ru-RU"/>
              </w:rPr>
              <w:t xml:space="preserve">нервного </w:t>
            </w:r>
            <w:r w:rsidR="00522D97">
              <w:rPr>
                <w:rFonts w:ascii="Calibri" w:hAnsi="Calibri"/>
                <w:lang w:val="ru-RU"/>
              </w:rPr>
              <w:t>истощения и беспокойства</w:t>
            </w:r>
            <w:r w:rsidR="00CB598F" w:rsidRPr="00522D97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</w:rPr>
              <w:t>Kim</w:t>
            </w:r>
            <w:r w:rsidR="00CB598F" w:rsidRPr="00522D97">
              <w:rPr>
                <w:rFonts w:ascii="Calibri" w:hAnsi="Calibri"/>
                <w:lang w:val="ru-RU"/>
              </w:rPr>
              <w:t xml:space="preserve"> &amp; </w:t>
            </w:r>
            <w:r w:rsidR="00CB598F" w:rsidRPr="001F266B">
              <w:rPr>
                <w:rFonts w:ascii="Calibri" w:hAnsi="Calibri"/>
              </w:rPr>
              <w:t>von</w:t>
            </w:r>
            <w:r w:rsidR="00CB598F" w:rsidRPr="00522D97">
              <w:rPr>
                <w:rFonts w:ascii="Calibri" w:hAnsi="Calibri"/>
                <w:lang w:val="ru-RU"/>
              </w:rPr>
              <w:t xml:space="preserve"> </w:t>
            </w:r>
            <w:r w:rsidR="00CB598F" w:rsidRPr="001F266B">
              <w:rPr>
                <w:rFonts w:ascii="Calibri" w:hAnsi="Calibri"/>
              </w:rPr>
              <w:t>dem</w:t>
            </w:r>
            <w:r w:rsidR="00CB598F" w:rsidRPr="00522D97">
              <w:rPr>
                <w:rFonts w:ascii="Calibri" w:hAnsi="Calibri"/>
                <w:lang w:val="ru-RU"/>
              </w:rPr>
              <w:t xml:space="preserve"> </w:t>
            </w:r>
            <w:r w:rsidR="00CB598F" w:rsidRPr="001F266B">
              <w:rPr>
                <w:rFonts w:ascii="Calibri" w:hAnsi="Calibri"/>
              </w:rPr>
              <w:t>Knesebeck</w:t>
            </w:r>
            <w:r w:rsidR="00CB598F" w:rsidRPr="00522D97">
              <w:rPr>
                <w:rFonts w:ascii="Calibri" w:hAnsi="Calibri"/>
                <w:lang w:val="ru-RU"/>
              </w:rPr>
              <w:t xml:space="preserve">, 2015). </w:t>
            </w:r>
            <w:r w:rsidR="00522D97">
              <w:rPr>
                <w:rFonts w:ascii="Calibri" w:hAnsi="Calibri"/>
                <w:lang w:val="ru-RU"/>
              </w:rPr>
              <w:t>Также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возможно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проявление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других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побочных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эффектов</w:t>
            </w:r>
            <w:r w:rsidR="00CB598F" w:rsidRPr="00522D97">
              <w:rPr>
                <w:rFonts w:ascii="Calibri" w:hAnsi="Calibri"/>
                <w:lang w:val="ru-RU"/>
              </w:rPr>
              <w:t>:</w:t>
            </w:r>
            <w:r w:rsidR="00522D97">
              <w:rPr>
                <w:rFonts w:ascii="Calibri" w:hAnsi="Calibri"/>
                <w:lang w:val="ru-RU"/>
              </w:rPr>
              <w:t xml:space="preserve"> например</w:t>
            </w:r>
            <w:r w:rsidR="00CB598F" w:rsidRPr="00522D97">
              <w:rPr>
                <w:rFonts w:ascii="Calibri" w:hAnsi="Calibri"/>
                <w:lang w:val="ru-RU"/>
              </w:rPr>
              <w:t>,</w:t>
            </w:r>
            <w:r w:rsidR="00522D97">
              <w:rPr>
                <w:rFonts w:ascii="Calibri" w:hAnsi="Calibri"/>
                <w:lang w:val="ru-RU"/>
              </w:rPr>
              <w:t xml:space="preserve"> предполагается, что высокая неуверенность в завтрашнем дне подрывает мотивацию и лишает смысла соблюдение мер предосторожности</w:t>
            </w:r>
            <w:r w:rsidR="00CB598F" w:rsidRPr="00522D97">
              <w:rPr>
                <w:rFonts w:ascii="Calibri" w:hAnsi="Calibri"/>
                <w:lang w:val="ru-RU"/>
              </w:rPr>
              <w:t>,</w:t>
            </w:r>
            <w:r w:rsidR="00522D97">
              <w:rPr>
                <w:rFonts w:ascii="Calibri" w:hAnsi="Calibri"/>
                <w:lang w:val="ru-RU"/>
              </w:rPr>
              <w:t xml:space="preserve"> что приводит к росту производственного травматизма</w:t>
            </w:r>
            <w:r w:rsidR="00CB598F" w:rsidRPr="00522D97">
              <w:rPr>
                <w:rFonts w:ascii="Calibri" w:hAnsi="Calibri"/>
                <w:lang w:val="ru-RU"/>
              </w:rPr>
              <w:t xml:space="preserve"> </w:t>
            </w:r>
            <w:r w:rsidR="00CB598F" w:rsidRPr="00522D97">
              <w:rPr>
                <w:rFonts w:ascii="Calibri" w:eastAsiaTheme="minorHAnsi" w:hAnsi="Calibri"/>
                <w:lang w:val="ru-RU"/>
              </w:rPr>
              <w:t>(</w:t>
            </w:r>
            <w:r w:rsidR="00CB598F" w:rsidRPr="001F266B">
              <w:rPr>
                <w:rFonts w:ascii="Calibri" w:eastAsiaTheme="minorHAnsi" w:hAnsi="Calibri"/>
              </w:rPr>
              <w:t>Green</w:t>
            </w:r>
            <w:r w:rsidR="00CB598F" w:rsidRPr="00522D97">
              <w:rPr>
                <w:rFonts w:ascii="Calibri" w:eastAsiaTheme="minorHAnsi" w:hAnsi="Calibri"/>
                <w:lang w:val="ru-RU"/>
              </w:rPr>
              <w:t xml:space="preserve">, 2015). </w:t>
            </w:r>
          </w:p>
        </w:tc>
      </w:tr>
    </w:tbl>
    <w:p w14:paraId="113D0CBE" w14:textId="77777777" w:rsidR="00297A68" w:rsidRPr="00522D97" w:rsidRDefault="00297A68" w:rsidP="00CB598F">
      <w:pPr>
        <w:rPr>
          <w:rFonts w:ascii="Calibri" w:hAnsi="Calibri"/>
          <w:lang w:val="ru-RU"/>
        </w:rPr>
      </w:pPr>
    </w:p>
    <w:p w14:paraId="6E1E9875" w14:textId="77777777" w:rsidR="00CB598F" w:rsidRPr="00CF71E0" w:rsidRDefault="00522D9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Кроме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="005B537D" w:rsidRPr="00CF71E0">
        <w:rPr>
          <w:rFonts w:ascii="Calibri" w:hAnsi="Calibri"/>
          <w:lang w:val="ru-RU"/>
        </w:rPr>
        <w:t>,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многих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="00CF71E0"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быть</w:t>
      </w:r>
      <w:r w:rsidR="00CF71E0"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вызван</w:t>
      </w:r>
      <w:r w:rsidR="00CF71E0"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целым</w:t>
      </w:r>
      <w:r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рядом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факторов</w:t>
      </w:r>
      <w:r w:rsidR="00CF71E0" w:rsidRPr="00CF71E0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возникающих в период пандемии, среди которых</w:t>
      </w:r>
      <w:r w:rsidR="005B537D" w:rsidRPr="00CF71E0">
        <w:rPr>
          <w:rFonts w:ascii="Calibri" w:hAnsi="Calibri"/>
          <w:lang w:val="ru-RU"/>
        </w:rPr>
        <w:t xml:space="preserve">: </w:t>
      </w:r>
    </w:p>
    <w:p w14:paraId="26CBACA1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страх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 собственное благополучие или благополучие близких и коллег, которые могут заразиться</w:t>
      </w:r>
      <w:r w:rsidR="00CB598F" w:rsidRPr="00CF71E0">
        <w:rPr>
          <w:rFonts w:ascii="Calibri" w:hAnsi="Calibri"/>
          <w:lang w:val="ru-RU"/>
        </w:rPr>
        <w:t>;</w:t>
      </w:r>
    </w:p>
    <w:p w14:paraId="6EAA5428" w14:textId="77777777" w:rsidR="00CB598F" w:rsidRPr="001F266B" w:rsidRDefault="00CF71E0" w:rsidP="00CB598F">
      <w:pPr>
        <w:pStyle w:val="bulletlevel1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отсутствие средств индивидуальной защиты</w:t>
      </w:r>
      <w:r w:rsidR="00CB598F" w:rsidRPr="001F266B">
        <w:rPr>
          <w:rFonts w:ascii="Calibri" w:hAnsi="Calibri"/>
          <w:lang w:val="en-GB"/>
        </w:rPr>
        <w:t>;</w:t>
      </w:r>
    </w:p>
    <w:p w14:paraId="176B812A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отсутствие социальной поддержки или социальных сетей</w:t>
      </w:r>
      <w:r w:rsidR="00CB598F" w:rsidRPr="00CF71E0">
        <w:rPr>
          <w:rFonts w:ascii="Calibri" w:hAnsi="Calibri"/>
          <w:lang w:val="ru-RU"/>
        </w:rPr>
        <w:t>;</w:t>
      </w:r>
    </w:p>
    <w:p w14:paraId="1246DAD6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противоречие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установленным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порядком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соблюдения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предосторожности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стремлением оказать помощь или поддержку другим</w:t>
      </w:r>
      <w:r w:rsidRPr="00CF71E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при соблюдении мер предосторожности во время похорон</w:t>
      </w:r>
      <w:r w:rsidR="00CB598F" w:rsidRPr="00CF71E0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самоизоляции и социального дистанцирования</w:t>
      </w:r>
      <w:r w:rsidR="00CB598F" w:rsidRPr="00CF71E0">
        <w:rPr>
          <w:rFonts w:ascii="Calibri" w:hAnsi="Calibri"/>
          <w:lang w:val="ru-RU"/>
        </w:rPr>
        <w:t>);</w:t>
      </w:r>
    </w:p>
    <w:p w14:paraId="43460E85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проблематичность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продолжать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здоровый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образ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жизни, например делать физические упражнения, правильно питаться и получать достаточный отдых</w:t>
      </w:r>
      <w:r w:rsidR="00CB598F" w:rsidRPr="00CF71E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 и МОТ</w:t>
      </w:r>
      <w:r w:rsidR="00CB598F" w:rsidRPr="00CF71E0">
        <w:rPr>
          <w:rFonts w:ascii="Calibri" w:hAnsi="Calibri"/>
          <w:lang w:val="ru-RU"/>
        </w:rPr>
        <w:t>, 2018).</w:t>
      </w:r>
    </w:p>
    <w:p w14:paraId="71A7E8CB" w14:textId="77777777" w:rsidR="00CB598F" w:rsidRPr="005B4906" w:rsidRDefault="005B4906" w:rsidP="00CB598F">
      <w:pPr>
        <w:pStyle w:val="bulletlevel1"/>
        <w:numPr>
          <w:ilvl w:val="0"/>
          <w:numId w:val="0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Еще одним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источником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стресса может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стать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="00CF71E0">
        <w:rPr>
          <w:rFonts w:ascii="Calibri" w:hAnsi="Calibri"/>
          <w:lang w:val="ru-RU"/>
        </w:rPr>
        <w:t>тсутствие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или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скудность</w:t>
      </w:r>
      <w:r>
        <w:rPr>
          <w:rFonts w:ascii="Calibri" w:hAnsi="Calibri"/>
          <w:lang w:val="ru-RU"/>
        </w:rPr>
        <w:t xml:space="preserve"> информации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о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долгосрочных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последствиях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контакта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людьми</w:t>
      </w:r>
      <w:r w:rsidR="00CF71E0" w:rsidRPr="005B4906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зараженными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вирусом</w:t>
      </w:r>
      <w:r w:rsidR="00CF71E0" w:rsidRPr="005B4906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также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страх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заразиться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на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работе</w:t>
      </w:r>
      <w:r w:rsidR="00CF71E0" w:rsidRPr="005B4906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затем</w:t>
      </w:r>
      <w:r w:rsidR="00CF71E0"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заразить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своих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близких</w:t>
      </w:r>
      <w:r w:rsidRPr="005B4906">
        <w:rPr>
          <w:rFonts w:ascii="Calibri" w:hAnsi="Calibri"/>
          <w:lang w:val="ru-RU"/>
        </w:rPr>
        <w:t xml:space="preserve"> </w:t>
      </w:r>
      <w:r w:rsidR="00CB598F" w:rsidRPr="005B4906">
        <w:rPr>
          <w:rFonts w:ascii="Calibri" w:hAnsi="Calibri"/>
          <w:lang w:val="ru-RU"/>
        </w:rPr>
        <w:t>(</w:t>
      </w:r>
      <w:r w:rsidR="00CB598F" w:rsidRPr="001F266B">
        <w:rPr>
          <w:rFonts w:ascii="Calibri" w:hAnsi="Calibri"/>
          <w:lang w:val="en-GB"/>
        </w:rPr>
        <w:t>IASC</w:t>
      </w:r>
      <w:r w:rsidR="00CB598F" w:rsidRPr="005B4906">
        <w:rPr>
          <w:rFonts w:ascii="Calibri" w:hAnsi="Calibri"/>
          <w:lang w:val="ru-RU"/>
        </w:rPr>
        <w:t xml:space="preserve">, 2020). </w:t>
      </w:r>
    </w:p>
    <w:p w14:paraId="519AA3D7" w14:textId="77777777" w:rsidR="00CB598F" w:rsidRPr="005B4906" w:rsidRDefault="005B490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период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5B490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подобного</w:t>
      </w:r>
      <w:r w:rsidR="005B537D" w:rsidRPr="005B490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5B4906">
        <w:rPr>
          <w:rFonts w:ascii="Calibri" w:hAnsi="Calibri"/>
          <w:lang w:val="ru-RU"/>
        </w:rPr>
        <w:t>-19</w:t>
      </w:r>
      <w:r w:rsidR="00CB598F" w:rsidRPr="005B4906">
        <w:rPr>
          <w:rFonts w:ascii="Calibri" w:hAnsi="Calibri"/>
          <w:lang w:val="ru-RU"/>
        </w:rPr>
        <w:t>,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повышенному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стрессу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подвергаются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 экстренных служб всле</w:t>
      </w:r>
      <w:r w:rsidR="00646D4B">
        <w:rPr>
          <w:rFonts w:ascii="Calibri" w:hAnsi="Calibri"/>
          <w:lang w:val="ru-RU"/>
        </w:rPr>
        <w:t>дствие строгих мер и процедур О</w:t>
      </w:r>
      <w:r>
        <w:rPr>
          <w:rFonts w:ascii="Calibri" w:hAnsi="Calibri"/>
          <w:lang w:val="ru-RU"/>
        </w:rPr>
        <w:t>Т, призванных предотвратить возможность их заражения</w:t>
      </w:r>
      <w:r w:rsidR="00CB598F" w:rsidRPr="005B490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например</w:t>
      </w:r>
      <w:r w:rsidR="00CB598F" w:rsidRPr="005B490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из-за физической нагрузки, вызываемой тяжелым защитным снаряжением, физической изоляции и т.д</w:t>
      </w:r>
      <w:r w:rsidR="00CB598F" w:rsidRPr="005B4906">
        <w:rPr>
          <w:rFonts w:ascii="Calibri" w:hAnsi="Calibri"/>
          <w:lang w:val="ru-RU"/>
        </w:rPr>
        <w:t>. (</w:t>
      </w:r>
      <w:r w:rsidR="00CB598F" w:rsidRPr="001F266B">
        <w:rPr>
          <w:rFonts w:ascii="Calibri" w:hAnsi="Calibri"/>
          <w:lang w:val="en-GB"/>
        </w:rPr>
        <w:t>IASC</w:t>
      </w:r>
      <w:r w:rsidR="00CB598F" w:rsidRPr="005B4906">
        <w:rPr>
          <w:rFonts w:ascii="Calibri" w:hAnsi="Calibri"/>
          <w:lang w:val="ru-RU"/>
        </w:rPr>
        <w:t xml:space="preserve">, 2020). </w:t>
      </w:r>
    </w:p>
    <w:p w14:paraId="348C3EC1" w14:textId="77777777" w:rsidR="00CB598F" w:rsidRPr="008236FD" w:rsidRDefault="005B490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 этом</w:t>
      </w:r>
      <w:r w:rsidR="00CB598F"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резко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увеличивается</w:t>
      </w:r>
      <w:r w:rsidRPr="005B4906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нагрузка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экстренных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</w:t>
      </w:r>
      <w:r w:rsidR="00CB598F" w:rsidRPr="005B490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которая может усугубиться вследствие возможного сокращения персонала</w:t>
      </w:r>
      <w:r w:rsidR="009615F6">
        <w:rPr>
          <w:rFonts w:ascii="Calibri" w:hAnsi="Calibri"/>
          <w:lang w:val="ru-RU"/>
        </w:rPr>
        <w:t xml:space="preserve"> по причине</w:t>
      </w:r>
      <w:r>
        <w:rPr>
          <w:rFonts w:ascii="Calibri" w:hAnsi="Calibri"/>
          <w:lang w:val="ru-RU"/>
        </w:rPr>
        <w:t xml:space="preserve"> заболевания или помещения в карантин</w:t>
      </w:r>
      <w:r w:rsidR="00CB598F" w:rsidRPr="005B4906">
        <w:rPr>
          <w:rFonts w:ascii="Calibri" w:hAnsi="Calibri"/>
          <w:lang w:val="ru-RU"/>
        </w:rPr>
        <w:t xml:space="preserve">. </w:t>
      </w:r>
      <w:r w:rsidR="009615F6">
        <w:rPr>
          <w:rFonts w:ascii="Calibri" w:hAnsi="Calibri"/>
          <w:lang w:val="ru-RU"/>
        </w:rPr>
        <w:t>Многие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из таких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работников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выполняют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работу</w:t>
      </w:r>
      <w:r w:rsidR="009615F6" w:rsidRPr="009615F6">
        <w:rPr>
          <w:rFonts w:ascii="Calibri" w:hAnsi="Calibri"/>
          <w:lang w:val="ru-RU"/>
        </w:rPr>
        <w:t xml:space="preserve">,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без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того предполагающую относительно высокий уровень стресса</w:t>
      </w:r>
      <w:r w:rsidR="00CB598F" w:rsidRPr="009615F6">
        <w:rPr>
          <w:rFonts w:ascii="Calibri" w:hAnsi="Calibri"/>
          <w:lang w:val="ru-RU"/>
        </w:rPr>
        <w:t xml:space="preserve">. </w:t>
      </w:r>
      <w:r w:rsidR="009615F6">
        <w:rPr>
          <w:rFonts w:ascii="Calibri" w:hAnsi="Calibri"/>
          <w:lang w:val="ru-RU"/>
        </w:rPr>
        <w:t>В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период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вспышки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заболевания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им часто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приходится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работать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дольше</w:t>
      </w:r>
      <w:r w:rsidR="009615F6" w:rsidRPr="009615F6">
        <w:rPr>
          <w:rFonts w:ascii="Calibri" w:hAnsi="Calibri"/>
          <w:lang w:val="ru-RU"/>
        </w:rPr>
        <w:t xml:space="preserve">, </w:t>
      </w:r>
      <w:r w:rsidR="009615F6">
        <w:rPr>
          <w:rFonts w:ascii="Calibri" w:hAnsi="Calibri"/>
          <w:lang w:val="ru-RU"/>
        </w:rPr>
        <w:t>чем обычная 40-часовая рабочая неделя, и без перерыва между сменами</w:t>
      </w:r>
      <w:r w:rsidR="00CB598F" w:rsidRPr="009615F6">
        <w:rPr>
          <w:rFonts w:ascii="Calibri" w:hAnsi="Calibri"/>
          <w:lang w:val="ru-RU"/>
        </w:rPr>
        <w:t xml:space="preserve"> (</w:t>
      </w:r>
      <w:r w:rsidR="009615F6">
        <w:rPr>
          <w:rFonts w:ascii="Calibri" w:hAnsi="Calibri"/>
          <w:lang w:val="ru-RU"/>
        </w:rPr>
        <w:t>ВОЗ и МОТ</w:t>
      </w:r>
      <w:r w:rsidR="00CB598F" w:rsidRPr="009615F6">
        <w:rPr>
          <w:rFonts w:ascii="Calibri" w:hAnsi="Calibri"/>
          <w:lang w:val="ru-RU"/>
        </w:rPr>
        <w:t>, 2018).</w:t>
      </w:r>
      <w:r w:rsidR="009615F6">
        <w:rPr>
          <w:rFonts w:ascii="Calibri" w:hAnsi="Calibri"/>
          <w:lang w:val="ru-RU"/>
        </w:rPr>
        <w:t xml:space="preserve"> Растущая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нагрузка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сокращение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времени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отдыха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могут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также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наблюдаться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других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работников</w:t>
      </w:r>
      <w:r w:rsidR="00CB598F" w:rsidRPr="009615F6">
        <w:rPr>
          <w:rFonts w:ascii="Calibri" w:hAnsi="Calibri"/>
          <w:lang w:val="ru-RU"/>
        </w:rPr>
        <w:t>,</w:t>
      </w:r>
      <w:r w:rsidR="009615F6">
        <w:rPr>
          <w:rFonts w:ascii="Calibri" w:hAnsi="Calibri"/>
          <w:lang w:val="ru-RU"/>
        </w:rPr>
        <w:t xml:space="preserve"> например, работающих на предприятиях по производству жизненно важных товаров</w:t>
      </w:r>
      <w:r w:rsidR="00CB598F" w:rsidRPr="009615F6">
        <w:rPr>
          <w:rFonts w:ascii="Calibri" w:hAnsi="Calibri"/>
          <w:lang w:val="ru-RU"/>
        </w:rPr>
        <w:t>,</w:t>
      </w:r>
      <w:r w:rsidR="009615F6">
        <w:rPr>
          <w:rFonts w:ascii="Calibri" w:hAnsi="Calibri"/>
          <w:lang w:val="ru-RU"/>
        </w:rPr>
        <w:t xml:space="preserve"> в службах доставки, на транспорте</w:t>
      </w:r>
      <w:r w:rsidR="00CB598F" w:rsidRPr="009615F6">
        <w:rPr>
          <w:rFonts w:ascii="Calibri" w:hAnsi="Calibri"/>
          <w:lang w:val="ru-RU"/>
        </w:rPr>
        <w:t>,</w:t>
      </w:r>
      <w:r w:rsidR="009615F6">
        <w:rPr>
          <w:rFonts w:ascii="Calibri" w:hAnsi="Calibri"/>
          <w:lang w:val="ru-RU"/>
        </w:rPr>
        <w:t xml:space="preserve"> а также в службах, обеспечивающих безопасность и правопорядок</w:t>
      </w:r>
      <w:r w:rsidR="00CB598F" w:rsidRPr="009615F6">
        <w:rPr>
          <w:rFonts w:ascii="Calibri" w:hAnsi="Calibri"/>
          <w:lang w:val="ru-RU"/>
        </w:rPr>
        <w:t>.</w:t>
      </w:r>
      <w:r w:rsidR="009615F6">
        <w:rPr>
          <w:rFonts w:ascii="Calibri" w:hAnsi="Calibri"/>
          <w:lang w:val="ru-RU"/>
        </w:rPr>
        <w:t xml:space="preserve"> Высокая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нагрузка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сокращенное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время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отдыха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могут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увеличивать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усталость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стресс, негативно влияя на их личную жизнь, что может иметь пагубные последствия для психического здоровья</w:t>
      </w:r>
      <w:r w:rsidR="00CB598F" w:rsidRPr="009615F6">
        <w:rPr>
          <w:rFonts w:ascii="Calibri" w:hAnsi="Calibri"/>
          <w:lang w:val="ru-RU"/>
        </w:rPr>
        <w:t>.</w:t>
      </w:r>
      <w:r w:rsidR="009615F6">
        <w:rPr>
          <w:rFonts w:ascii="Calibri" w:hAnsi="Calibri"/>
          <w:lang w:val="ru-RU"/>
        </w:rPr>
        <w:t xml:space="preserve"> </w:t>
      </w:r>
      <w:r w:rsidR="008236FD">
        <w:rPr>
          <w:rFonts w:ascii="Calibri" w:hAnsi="Calibri"/>
          <w:lang w:val="ru-RU"/>
        </w:rPr>
        <w:t>При этом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усталость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стресс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могут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вызвать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повышенный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риск</w:t>
      </w:r>
      <w:r w:rsidR="008236FD">
        <w:rPr>
          <w:rFonts w:ascii="Calibri" w:hAnsi="Calibri"/>
          <w:lang w:val="ru-RU"/>
        </w:rPr>
        <w:t xml:space="preserve"> травматизма и несчастных случаев</w:t>
      </w:r>
      <w:r w:rsidR="00CB598F" w:rsidRPr="008236FD">
        <w:rPr>
          <w:rFonts w:ascii="Calibri" w:hAnsi="Calibri"/>
          <w:lang w:val="ru-RU"/>
        </w:rPr>
        <w:t xml:space="preserve"> (</w:t>
      </w:r>
      <w:r w:rsidR="008236FD">
        <w:rPr>
          <w:rFonts w:ascii="Calibri" w:hAnsi="Calibri"/>
          <w:lang w:val="ru-RU"/>
        </w:rPr>
        <w:t>МОТ</w:t>
      </w:r>
      <w:r w:rsidR="00CB598F" w:rsidRPr="008236FD">
        <w:rPr>
          <w:rFonts w:ascii="Calibri" w:hAnsi="Calibri"/>
          <w:lang w:val="ru-RU"/>
        </w:rPr>
        <w:t>, 2016).</w:t>
      </w:r>
    </w:p>
    <w:p w14:paraId="03504F2E" w14:textId="77777777" w:rsidR="00426D98" w:rsidRPr="008236FD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316AE8" w14:paraId="3A02E717" w14:textId="77777777" w:rsidTr="00297A68">
        <w:trPr>
          <w:trHeight w:val="318"/>
        </w:trPr>
        <w:tc>
          <w:tcPr>
            <w:tcW w:w="9622" w:type="dxa"/>
            <w:shd w:val="clear" w:color="auto" w:fill="D5DCE4" w:themeFill="text2" w:themeFillTint="33"/>
          </w:tcPr>
          <w:p w14:paraId="3AFA3BC1" w14:textId="77777777" w:rsidR="00CB598F" w:rsidRPr="008236FD" w:rsidRDefault="008236FD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Франция: изменения в организации рабочего времени</w:t>
            </w:r>
          </w:p>
          <w:p w14:paraId="2CD31CC1" w14:textId="77777777" w:rsidR="00CB598F" w:rsidRPr="008236FD" w:rsidRDefault="008236FD" w:rsidP="008236FD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25 марта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2020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года правительство Франции приняло постановление №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2020-323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 чрезвычайных мерах, касающихся оплачиваемых выходных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рабочего времени и времени отдыха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При этом предусматриваются временные исключения для работников жизненно важных служб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 частности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постановление позволяет увеличивать максимальное время работы в день и неделю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 том числе для работающих в ночное время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);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lastRenderedPageBreak/>
              <w:t>сокращать время ежедневного отдыха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 также отклоняться от правила обязательного воскресного отдыха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6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7)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</w:p>
        </w:tc>
      </w:tr>
    </w:tbl>
    <w:p w14:paraId="1C682211" w14:textId="77777777" w:rsidR="00297A68" w:rsidRPr="008236FD" w:rsidRDefault="00297A68" w:rsidP="00E63ABD">
      <w:pP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</w:pPr>
    </w:p>
    <w:p w14:paraId="61EFAF4E" w14:textId="77777777" w:rsidR="00CB598F" w:rsidRPr="009E694A" w:rsidRDefault="009E694A" w:rsidP="00E63ABD">
      <w:pP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</w:pP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Кроме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того</w:t>
      </w:r>
      <w:r w:rsidR="00CB598F"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,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как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показывает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опыт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,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вспышка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заболевания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может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сопровождаться усилением насилия и преследований (физических и психологических), тем самым усугубляя социальную дискриминацию и стигматизацию</w:t>
      </w:r>
      <w:r w:rsidR="00CB598F"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.</w:t>
      </w:r>
    </w:p>
    <w:p w14:paraId="432527F7" w14:textId="77777777" w:rsidR="00CB598F" w:rsidRPr="000321FD" w:rsidRDefault="009E694A" w:rsidP="00E63ABD">
      <w:pP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</w:pPr>
      <w:r>
        <w:rPr>
          <w:rFonts w:ascii="Calibri" w:hAnsi="Calibri"/>
          <w:lang w:val="ru-RU"/>
        </w:rPr>
        <w:t>Предполагаемая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связь человека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заболеванием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отразиться для него в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наклеивании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ярлыков</w:t>
      </w:r>
      <w:r w:rsidRPr="009E69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распространении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стереотипов, дискриминации и (или) потере статуса</w:t>
      </w:r>
      <w:r w:rsidR="00CB598F" w:rsidRPr="009E694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 период текущей пандемии</w:t>
      </w:r>
      <w:r w:rsidR="00CB598F" w:rsidRPr="009E694A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</w:rPr>
        <w:t>Covid</w:t>
      </w:r>
      <w:r w:rsidR="00731407" w:rsidRPr="009E694A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социальная стигматизация и дискриминационное поведени</w:t>
      </w:r>
      <w:r w:rsidR="000321FD">
        <w:rPr>
          <w:rFonts w:ascii="Calibri" w:hAnsi="Calibri"/>
          <w:lang w:val="ru-RU"/>
        </w:rPr>
        <w:t>е наблюдались в отношении людей определенного</w:t>
      </w:r>
      <w:r>
        <w:rPr>
          <w:rFonts w:ascii="Calibri" w:hAnsi="Calibri"/>
          <w:lang w:val="ru-RU"/>
        </w:rPr>
        <w:t xml:space="preserve"> этнического происхож</w:t>
      </w:r>
      <w:r w:rsidR="000321FD">
        <w:rPr>
          <w:rFonts w:ascii="Calibri" w:hAnsi="Calibri"/>
          <w:lang w:val="ru-RU"/>
        </w:rPr>
        <w:t>дения и национальности</w:t>
      </w:r>
      <w:r>
        <w:rPr>
          <w:rFonts w:ascii="Calibri" w:hAnsi="Calibri"/>
          <w:lang w:val="ru-RU"/>
        </w:rPr>
        <w:t>, а также тех</w:t>
      </w:r>
      <w:r w:rsidR="000321FD">
        <w:rPr>
          <w:rFonts w:ascii="Calibri" w:hAnsi="Calibri"/>
          <w:lang w:val="ru-RU"/>
        </w:rPr>
        <w:t>, кто</w:t>
      </w:r>
      <w:r>
        <w:rPr>
          <w:rFonts w:ascii="Calibri" w:hAnsi="Calibri"/>
          <w:lang w:val="ru-RU"/>
        </w:rPr>
        <w:t>, как считалось, имели контакт с носителями вируса</w:t>
      </w:r>
      <w:r w:rsidRPr="009E694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9E694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ЮНИСЕФ и</w:t>
      </w:r>
      <w:r w:rsidR="00CB598F"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МФОКК</w:t>
      </w:r>
      <w:r w:rsidR="00CB598F" w:rsidRPr="009E694A">
        <w:rPr>
          <w:rFonts w:ascii="Calibri" w:hAnsi="Calibri"/>
          <w:lang w:val="ru-RU"/>
        </w:rPr>
        <w:t>, 2020).</w:t>
      </w:r>
      <w:r w:rsidR="000321FD">
        <w:rPr>
          <w:rFonts w:ascii="Calibri" w:hAnsi="Calibri"/>
          <w:lang w:val="ru-RU"/>
        </w:rPr>
        <w:t xml:space="preserve"> Люди, работающие в сферах и профессиях, подверженных высокой опасности заражения, могут стать объектом стигматизации и дискриминации</w:t>
      </w:r>
      <w:r w:rsidR="00CB598F" w:rsidRPr="000321FD">
        <w:rPr>
          <w:rFonts w:ascii="Calibri" w:hAnsi="Calibri"/>
          <w:lang w:val="ru-RU"/>
        </w:rPr>
        <w:t xml:space="preserve">, </w:t>
      </w:r>
      <w:r w:rsidR="000321FD">
        <w:rPr>
          <w:rFonts w:ascii="Calibri" w:hAnsi="Calibri"/>
          <w:lang w:val="ru-RU"/>
        </w:rPr>
        <w:t>что приводит к их исключению из сообщества и росту связанного с этим насилия и преследований</w:t>
      </w:r>
      <w:r w:rsidR="00CB598F" w:rsidRPr="000321FD">
        <w:rPr>
          <w:rFonts w:ascii="Calibri" w:hAnsi="Calibri"/>
          <w:lang w:val="ru-RU"/>
        </w:rPr>
        <w:t xml:space="preserve"> (</w:t>
      </w:r>
      <w:r w:rsidR="000321FD">
        <w:rPr>
          <w:rFonts w:ascii="Calibri" w:hAnsi="Calibri"/>
          <w:lang w:val="ru-RU"/>
        </w:rPr>
        <w:t>ВОЗ и МОТ</w:t>
      </w:r>
      <w:r w:rsidR="00CB598F" w:rsidRPr="000321FD">
        <w:rPr>
          <w:rFonts w:ascii="Calibri" w:hAnsi="Calibri"/>
          <w:lang w:val="ru-RU"/>
        </w:rPr>
        <w:t>, 2018).</w:t>
      </w:r>
    </w:p>
    <w:p w14:paraId="037B0667" w14:textId="77777777" w:rsidR="00CB598F" w:rsidRPr="000321FD" w:rsidRDefault="000321FD" w:rsidP="00297A68">
      <w:pPr>
        <w:rPr>
          <w:rFonts w:ascii="Calibri" w:hAnsi="Calibri"/>
          <w:lang w:val="ru-RU"/>
        </w:rPr>
      </w:pP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Высокая смертность, вызываемая некоторыми эпидемиями</w:t>
      </w:r>
      <w:r w:rsidR="00CB598F" w:rsidRPr="000321FD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,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тревога и неизвестность, касающиеся симптомов</w:t>
      </w:r>
      <w:r w:rsidR="00CB598F" w:rsidRPr="000321FD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,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отсутствие тестов, вакцин и средств лечения могут стать причиной актов насилия против медицинских работников и других людей, непосредственно участвующих в оказания услуг больным и их семьям</w:t>
      </w:r>
      <w:r w:rsidR="00CB598F" w:rsidRPr="000321FD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(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ВОЗ и МОТ</w:t>
      </w:r>
      <w:r w:rsidR="00CB598F" w:rsidRPr="000321FD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, 2018)</w:t>
      </w:r>
      <w:r w:rsidR="00CB598F" w:rsidRPr="000321FD">
        <w:rPr>
          <w:rFonts w:ascii="Calibri" w:hAnsi="Calibri"/>
          <w:lang w:val="ru-RU"/>
        </w:rPr>
        <w:t>.</w:t>
      </w:r>
    </w:p>
    <w:p w14:paraId="21B13E77" w14:textId="77777777" w:rsidR="00426D98" w:rsidRPr="000321FD" w:rsidRDefault="00426D98" w:rsidP="00297A68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316AE8" w14:paraId="4340A631" w14:textId="77777777" w:rsidTr="00A75A30">
        <w:tc>
          <w:tcPr>
            <w:tcW w:w="9629" w:type="dxa"/>
            <w:shd w:val="clear" w:color="auto" w:fill="D5DCE4" w:themeFill="text2" w:themeFillTint="33"/>
          </w:tcPr>
          <w:p w14:paraId="27B612AE" w14:textId="77777777" w:rsidR="00CB598F" w:rsidRPr="000321FD" w:rsidRDefault="000321FD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ДРК: инциденты во время вспышки лихорадки Эбола</w:t>
            </w:r>
          </w:p>
          <w:p w14:paraId="0EF76093" w14:textId="77777777" w:rsidR="004D476D" w:rsidRPr="00520E0A" w:rsidRDefault="000321FD" w:rsidP="00520E0A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апреле</w:t>
            </w:r>
            <w:r w:rsidRPr="000321FD">
              <w:rPr>
                <w:rFonts w:ascii="Calibri" w:hAnsi="Calibri"/>
                <w:lang w:val="ru-RU"/>
              </w:rPr>
              <w:t xml:space="preserve"> 2019 </w:t>
            </w:r>
            <w:r>
              <w:rPr>
                <w:rFonts w:ascii="Calibri" w:hAnsi="Calibri"/>
                <w:lang w:val="ru-RU"/>
              </w:rPr>
              <w:t>года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медицинские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научные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работники</w:t>
            </w:r>
            <w:r w:rsidRPr="000321FD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занимающиеся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своей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работой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 Демократической Республике Конго (ДРК) в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период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вспышки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лихорадки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Эбола, получили ранения при нападении на госпиталь университета </w:t>
            </w:r>
            <w:r w:rsidR="00520E0A">
              <w:rPr>
                <w:rFonts w:ascii="Calibri" w:hAnsi="Calibri"/>
                <w:lang w:val="ru-RU"/>
              </w:rPr>
              <w:t>Бутембо</w:t>
            </w:r>
            <w:r w:rsidR="00CB598F" w:rsidRPr="000321FD">
              <w:rPr>
                <w:rFonts w:ascii="Calibri" w:hAnsi="Calibri"/>
                <w:lang w:val="ru-RU"/>
              </w:rPr>
              <w:t xml:space="preserve">. </w:t>
            </w:r>
            <w:r w:rsidR="00520E0A">
              <w:rPr>
                <w:rFonts w:ascii="Calibri" w:hAnsi="Calibri"/>
                <w:lang w:val="ru-RU"/>
              </w:rPr>
              <w:t>При этом один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из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них</w:t>
            </w:r>
            <w:r w:rsidR="00520E0A" w:rsidRPr="00520E0A">
              <w:rPr>
                <w:rFonts w:ascii="Calibri" w:hAnsi="Calibri"/>
                <w:lang w:val="ru-RU"/>
              </w:rPr>
              <w:t xml:space="preserve"> – </w:t>
            </w:r>
            <w:r w:rsidR="00520E0A">
              <w:rPr>
                <w:rFonts w:ascii="Calibri" w:hAnsi="Calibri"/>
                <w:lang w:val="ru-RU"/>
              </w:rPr>
              <w:t>эпидемиолог</w:t>
            </w:r>
            <w:r w:rsidR="00520E0A" w:rsidRPr="00520E0A">
              <w:rPr>
                <w:rFonts w:ascii="Calibri" w:hAnsi="Calibri"/>
                <w:lang w:val="ru-RU"/>
              </w:rPr>
              <w:t xml:space="preserve">, </w:t>
            </w:r>
            <w:r w:rsidR="00520E0A">
              <w:rPr>
                <w:rFonts w:ascii="Calibri" w:hAnsi="Calibri"/>
                <w:lang w:val="ru-RU"/>
              </w:rPr>
              <w:t>доктор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Ричард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Валери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Музоко, работавший там по направлению ВОЗ</w:t>
            </w:r>
            <w:r w:rsidR="00520E0A" w:rsidRPr="0093212B">
              <w:rPr>
                <w:rFonts w:ascii="Calibri" w:hAnsi="Calibri"/>
                <w:lang w:val="ru-RU"/>
              </w:rPr>
              <w:t xml:space="preserve"> – </w:t>
            </w:r>
            <w:r w:rsidR="00520E0A">
              <w:rPr>
                <w:rFonts w:ascii="Calibri" w:hAnsi="Calibri"/>
                <w:lang w:val="ru-RU"/>
              </w:rPr>
              <w:t>погиб</w:t>
            </w:r>
            <w:r w:rsidR="00520E0A" w:rsidRPr="0093212B">
              <w:rPr>
                <w:rFonts w:ascii="Calibri" w:hAnsi="Calibri"/>
                <w:lang w:val="ru-RU"/>
              </w:rPr>
              <w:t xml:space="preserve"> (</w:t>
            </w:r>
            <w:r w:rsidR="00297A68" w:rsidRPr="001F266B">
              <w:rPr>
                <w:rFonts w:ascii="Calibri" w:hAnsi="Calibri"/>
                <w:lang w:val="en-GB"/>
              </w:rPr>
              <w:t>Jasarevic</w:t>
            </w:r>
            <w:r w:rsidR="00297A68" w:rsidRPr="0093212B">
              <w:rPr>
                <w:rFonts w:ascii="Calibri" w:hAnsi="Calibri"/>
                <w:lang w:val="ru-RU"/>
              </w:rPr>
              <w:t>, 2019)</w:t>
            </w:r>
            <w:r w:rsidR="00CB598F" w:rsidRPr="0093212B">
              <w:rPr>
                <w:rFonts w:ascii="Calibri" w:hAnsi="Calibri"/>
                <w:lang w:val="ru-RU"/>
              </w:rPr>
              <w:t xml:space="preserve">. </w:t>
            </w:r>
            <w:r w:rsidR="00520E0A">
              <w:rPr>
                <w:rFonts w:ascii="Calibri" w:hAnsi="Calibri"/>
                <w:lang w:val="ru-RU"/>
              </w:rPr>
              <w:t>Это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нападение – всего лишь один из многочисленных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актов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агрессии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против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медицинских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учреждений и работников экстренных служб в период вспышки заболевания, вызванных ложным убеждением в том, что заболевание в ДРК распространили иностранцы</w:t>
            </w:r>
            <w:r w:rsidR="004D476D" w:rsidRPr="00520E0A">
              <w:rPr>
                <w:rFonts w:ascii="Calibri" w:hAnsi="Calibri"/>
                <w:lang w:val="ru-RU"/>
              </w:rPr>
              <w:t xml:space="preserve"> (</w:t>
            </w:r>
            <w:r w:rsidR="004D476D" w:rsidRPr="001F266B">
              <w:rPr>
                <w:rFonts w:ascii="Calibri" w:hAnsi="Calibri"/>
                <w:lang w:val="en-GB"/>
              </w:rPr>
              <w:t>Newey</w:t>
            </w:r>
            <w:r w:rsidR="004D476D" w:rsidRPr="00520E0A">
              <w:rPr>
                <w:rFonts w:ascii="Calibri" w:hAnsi="Calibri"/>
                <w:lang w:val="ru-RU"/>
              </w:rPr>
              <w:t>, 2019).</w:t>
            </w:r>
          </w:p>
        </w:tc>
      </w:tr>
    </w:tbl>
    <w:p w14:paraId="223487E2" w14:textId="77777777" w:rsidR="00CB598F" w:rsidRPr="00520E0A" w:rsidRDefault="00CB598F" w:rsidP="00CB598F">
      <w:pPr>
        <w:rPr>
          <w:rFonts w:ascii="Calibri" w:hAnsi="Calibri"/>
          <w:lang w:val="ru-RU"/>
        </w:rPr>
      </w:pPr>
    </w:p>
    <w:p w14:paraId="544DBA06" w14:textId="77777777" w:rsidR="00CB598F" w:rsidRPr="00520E0A" w:rsidRDefault="00520E0A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Меры</w:t>
      </w:r>
      <w:r w:rsidRPr="00520E0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ограничивающие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свободу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перемещения</w:t>
      </w:r>
      <w:r w:rsidR="00CB598F" w:rsidRPr="00520E0A">
        <w:rPr>
          <w:rFonts w:ascii="Calibri" w:hAnsi="Calibri"/>
          <w:lang w:val="ru-RU"/>
        </w:rPr>
        <w:t>,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сочетании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дефицитом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насущных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товаров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привести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росту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насилия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 персонала, обеспечивающего соблюдение этих мер</w:t>
      </w:r>
      <w:r w:rsidR="00CB598F" w:rsidRPr="00520E0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работников правоохранительных органов</w:t>
      </w:r>
      <w:r w:rsidR="00CB598F" w:rsidRPr="00520E0A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или занимающегося продажей или перевозкой жизненно важных товаров</w:t>
      </w:r>
      <w:r w:rsidR="00CB598F" w:rsidRPr="00520E0A">
        <w:rPr>
          <w:rFonts w:ascii="Calibri" w:hAnsi="Calibri"/>
          <w:lang w:val="ru-RU"/>
        </w:rPr>
        <w:t>.</w:t>
      </w:r>
    </w:p>
    <w:p w14:paraId="44E6589D" w14:textId="77777777" w:rsidR="00426D98" w:rsidRPr="00520E0A" w:rsidRDefault="00426D98" w:rsidP="00CB598F">
      <w:pPr>
        <w:rPr>
          <w:rFonts w:ascii="Calibri" w:hAnsi="Calibri"/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316AE8" w14:paraId="171B4F8B" w14:textId="77777777" w:rsidTr="00CB598F">
        <w:tc>
          <w:tcPr>
            <w:tcW w:w="9622" w:type="dxa"/>
            <w:shd w:val="clear" w:color="auto" w:fill="D5DCE4" w:themeFill="text2" w:themeFillTint="33"/>
          </w:tcPr>
          <w:p w14:paraId="53E2501B" w14:textId="77777777" w:rsidR="00CB598F" w:rsidRPr="00520E0A" w:rsidRDefault="00520E0A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Насилие</w:t>
            </w:r>
            <w:r w:rsidRPr="00520E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520E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преследования</w:t>
            </w:r>
            <w:r w:rsidRPr="00520E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 продовольственных магазинов</w:t>
            </w:r>
          </w:p>
          <w:p w14:paraId="2C280A2E" w14:textId="77777777" w:rsidR="00CB598F" w:rsidRPr="00646D4B" w:rsidRDefault="00646D4B" w:rsidP="00646D4B">
            <w:pPr>
              <w:pStyle w:val="Table"/>
              <w:rPr>
                <w:rFonts w:ascii="Calibri" w:hAnsi="Calibri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 Пакистане владелец продовольственного магазина и трое его работников были избиты большой группой людей в связи с недовольством одного из покупателей отсутствием муки в магазине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The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Express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Tribune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2020).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Австралии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мужчина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стал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преднамеренно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кашлять на работника продовольственного магазина во время спора с ним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NZ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Herald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 2020).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По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словам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работницы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одного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из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продовольственных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магазинов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Новой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Зеландии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покупатели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неоднократно бросали в нее и ее коллег разные предметы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плевали в их сторону и словесно оскорбляли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Radio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New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Zealand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2020).  </w:t>
            </w:r>
          </w:p>
        </w:tc>
      </w:tr>
    </w:tbl>
    <w:p w14:paraId="0DC75041" w14:textId="77777777" w:rsidR="00297A68" w:rsidRPr="00646D4B" w:rsidRDefault="00297A68" w:rsidP="00CB598F">
      <w:pPr>
        <w:rPr>
          <w:rFonts w:ascii="Calibri" w:hAnsi="Calibri"/>
          <w:lang w:val="ru-RU"/>
        </w:rPr>
      </w:pPr>
      <w:bookmarkStart w:id="17" w:name="_Toc36590296"/>
    </w:p>
    <w:p w14:paraId="325E8F67" w14:textId="77777777" w:rsidR="00CB598F" w:rsidRPr="00CF6CA0" w:rsidRDefault="00CF6CA0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Принимаемые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</w:t>
      </w:r>
      <w:r w:rsidR="00646D4B">
        <w:rPr>
          <w:rFonts w:ascii="Calibri" w:hAnsi="Calibri"/>
          <w:lang w:val="ru-RU"/>
        </w:rPr>
        <w:t>еры</w:t>
      </w:r>
      <w:r w:rsidR="00646D4B" w:rsidRPr="00CF6CA0">
        <w:rPr>
          <w:rFonts w:ascii="Calibri" w:hAnsi="Calibri"/>
          <w:lang w:val="ru-RU"/>
        </w:rPr>
        <w:t xml:space="preserve"> </w:t>
      </w:r>
      <w:r w:rsidR="00646D4B">
        <w:rPr>
          <w:rFonts w:ascii="Calibri" w:hAnsi="Calibri"/>
          <w:lang w:val="ru-RU"/>
        </w:rPr>
        <w:t>ОТ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должны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предотвращать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снижать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психологические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риски</w:t>
      </w:r>
      <w:r w:rsidR="00CB598F" w:rsidRPr="00CF6CA0">
        <w:rPr>
          <w:rFonts w:ascii="Calibri" w:hAnsi="Calibri"/>
          <w:lang w:val="ru-RU"/>
        </w:rPr>
        <w:t>,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том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числе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насилия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преследований</w:t>
      </w:r>
      <w:r w:rsidR="00CB598F" w:rsidRPr="00CF6CA0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способствовать психическому здоровью и благополучию работников</w:t>
      </w:r>
      <w:r w:rsidR="00CB598F" w:rsidRPr="00CF6CA0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при этом предотвращая риск долгосрочных последствий</w:t>
      </w:r>
      <w:r w:rsidR="00CB598F" w:rsidRPr="00CF6CA0">
        <w:rPr>
          <w:rFonts w:ascii="Calibri" w:hAnsi="Calibri"/>
          <w:lang w:val="ru-RU"/>
        </w:rPr>
        <w:t xml:space="preserve">. </w:t>
      </w:r>
    </w:p>
    <w:p w14:paraId="70B02853" w14:textId="77777777" w:rsidR="00CB598F" w:rsidRPr="001F266B" w:rsidRDefault="00CF6CA0" w:rsidP="00316AE8">
      <w:pPr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В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пособии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защите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персонала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экстренных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</w:t>
      </w:r>
      <w:r w:rsidRPr="0070440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изданном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="00CB598F" w:rsidRPr="00704405">
        <w:rPr>
          <w:rFonts w:ascii="Calibri" w:hAnsi="Calibri"/>
          <w:lang w:val="ru-RU"/>
        </w:rPr>
        <w:t xml:space="preserve"> (2018),</w:t>
      </w:r>
      <w:r w:rsidR="00704405">
        <w:rPr>
          <w:rFonts w:ascii="Calibri" w:hAnsi="Calibri"/>
          <w:lang w:val="ru-RU"/>
        </w:rPr>
        <w:t xml:space="preserve"> приводится перечень мер, необходимых для предотвращения стресса, связанного </w:t>
      </w:r>
      <w:r w:rsidR="00704405">
        <w:rPr>
          <w:rFonts w:ascii="Calibri" w:hAnsi="Calibri"/>
          <w:lang w:val="ru-RU"/>
        </w:rPr>
        <w:lastRenderedPageBreak/>
        <w:t>с работой, который в условиях эпидемии может также передаваться другим работникам</w:t>
      </w:r>
      <w:r w:rsidR="00CB598F" w:rsidRPr="00704405">
        <w:rPr>
          <w:rFonts w:ascii="Calibri" w:hAnsi="Calibri"/>
          <w:lang w:val="ru-RU"/>
        </w:rPr>
        <w:t>.</w:t>
      </w:r>
      <w:r w:rsidR="00704405">
        <w:rPr>
          <w:rFonts w:ascii="Calibri" w:hAnsi="Calibri"/>
          <w:lang w:val="ru-RU"/>
        </w:rPr>
        <w:t xml:space="preserve"> Эти меры включают в себя следующее</w:t>
      </w:r>
      <w:r w:rsidR="00CB598F" w:rsidRPr="001F266B">
        <w:rPr>
          <w:rFonts w:ascii="Calibri" w:hAnsi="Calibri"/>
          <w:lang w:val="en-GB"/>
        </w:rPr>
        <w:t>:</w:t>
      </w:r>
    </w:p>
    <w:p w14:paraId="3107E40D" w14:textId="77777777" w:rsidR="00CB598F" w:rsidRPr="00704405" w:rsidRDefault="00704405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Проведение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надлежащего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инструктажа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доведение до работников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актуальной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информации, что обеспечивает информированность и создает ощущение уверенности</w:t>
      </w:r>
      <w:r w:rsidR="00CB598F" w:rsidRPr="00704405">
        <w:rPr>
          <w:rFonts w:ascii="Calibri" w:eastAsiaTheme="minorHAnsi" w:hAnsi="Calibri"/>
          <w:lang w:val="ru-RU"/>
        </w:rPr>
        <w:t>;</w:t>
      </w:r>
    </w:p>
    <w:p w14:paraId="16C48FC8" w14:textId="77777777" w:rsidR="00CB598F" w:rsidRPr="00704405" w:rsidRDefault="00704405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Обеспечение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работникам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возможности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сообщать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о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проблемах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 получать ответы на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вопросы о том, каким рискам для здоровья подвергаются они и их коллеги</w:t>
      </w:r>
      <w:r w:rsidR="00CB598F" w:rsidRPr="00704405">
        <w:rPr>
          <w:rFonts w:ascii="Calibri" w:eastAsiaTheme="minorHAnsi" w:hAnsi="Calibri"/>
          <w:lang w:val="ru-RU"/>
        </w:rPr>
        <w:t>;</w:t>
      </w:r>
    </w:p>
    <w:p w14:paraId="0DCCA2F5" w14:textId="77777777" w:rsidR="00CB598F" w:rsidRPr="00704405" w:rsidRDefault="00704405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eastAsiaTheme="minorHAnsi" w:hAnsi="Calibri"/>
          <w:lang w:val="ru-RU"/>
        </w:rPr>
        <w:t>Проведение многопрофильных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совещаний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для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выявления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проблем</w:t>
      </w:r>
      <w:r w:rsidR="00CB598F" w:rsidRPr="00704405">
        <w:rPr>
          <w:rFonts w:ascii="Calibri" w:eastAsiaTheme="minorHAnsi" w:hAnsi="Calibri"/>
          <w:lang w:val="ru-RU"/>
        </w:rPr>
        <w:t>,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том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числе затрагивающих</w:t>
      </w:r>
      <w:r w:rsidR="00CB598F"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благополучие персонала</w:t>
      </w:r>
      <w:r w:rsidR="00CB598F" w:rsidRPr="00704405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а также для совместной выработки стратегий по их решению</w:t>
      </w:r>
      <w:r w:rsidR="00CB598F" w:rsidRPr="00704405">
        <w:rPr>
          <w:rFonts w:ascii="Calibri" w:eastAsiaTheme="minorHAnsi" w:hAnsi="Calibri"/>
          <w:lang w:val="ru-RU"/>
        </w:rPr>
        <w:t>;</w:t>
      </w:r>
    </w:p>
    <w:p w14:paraId="7E94466D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Стимулирование организационной</w:t>
      </w:r>
      <w:r w:rsidR="00704405"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культуры</w:t>
      </w:r>
      <w:r w:rsidR="00704405" w:rsidRPr="00732994">
        <w:rPr>
          <w:rFonts w:ascii="Calibri" w:eastAsiaTheme="minorHAnsi" w:hAnsi="Calibri"/>
          <w:lang w:val="ru-RU"/>
        </w:rPr>
        <w:t xml:space="preserve"> </w:t>
      </w:r>
      <w:r w:rsidR="00704405">
        <w:rPr>
          <w:rFonts w:ascii="Calibri" w:eastAsiaTheme="minorHAnsi" w:hAnsi="Calibri"/>
          <w:lang w:val="ru-RU"/>
        </w:rPr>
        <w:t>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чувствительности к проблемам других людей в связи с тем, что вспышка заболевания может затронуть семьи сотрудников на местах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195EB0FF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Подготовка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памятки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для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оценки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понимания своих сильных и слабых сторон и ограничений</w:t>
      </w:r>
      <w:r w:rsidR="00CB598F" w:rsidRPr="00732994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включая распознавание признаков стресса и нервного истощения у себя и других людей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60B8E19B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Создание системы дружеской взаимопомощи для оказания психологической поддержки и противодействия стрессу и нервному истощению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2FB3CF47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Регулирование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периодов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отдыха и введение достаточного количества перерывов в течение рабочего дня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202393B6" w14:textId="77777777" w:rsidR="00CB598F" w:rsidRPr="00BB6E57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Создание возможностей для здорового образа жизни</w:t>
      </w:r>
      <w:r w:rsidR="00CB598F" w:rsidRPr="00BB6E57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включая</w:t>
      </w:r>
      <w:r w:rsid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выполнение</w:t>
      </w:r>
      <w:r w:rsidR="00BB6E57">
        <w:rPr>
          <w:rFonts w:ascii="Calibri" w:eastAsiaTheme="minorHAnsi" w:hAnsi="Calibri"/>
          <w:lang w:val="ru-RU"/>
        </w:rPr>
        <w:t xml:space="preserve"> работниками</w:t>
      </w:r>
      <w:r>
        <w:rPr>
          <w:rFonts w:ascii="Calibri" w:eastAsiaTheme="minorHAnsi" w:hAnsi="Calibri"/>
          <w:lang w:val="ru-RU"/>
        </w:rPr>
        <w:t xml:space="preserve"> физических упражнений</w:t>
      </w:r>
      <w:r w:rsidR="00BB6E57">
        <w:rPr>
          <w:rFonts w:ascii="Calibri" w:eastAsiaTheme="minorHAnsi" w:hAnsi="Calibri"/>
          <w:lang w:val="ru-RU"/>
        </w:rPr>
        <w:t xml:space="preserve"> и содействие здоровому питанию</w:t>
      </w:r>
      <w:r w:rsidR="00CB598F" w:rsidRPr="00BB6E57">
        <w:rPr>
          <w:rFonts w:ascii="Calibri" w:eastAsiaTheme="minorHAnsi" w:hAnsi="Calibri"/>
          <w:lang w:val="ru-RU"/>
        </w:rPr>
        <w:t>;</w:t>
      </w:r>
    </w:p>
    <w:p w14:paraId="0FE67A72" w14:textId="77777777" w:rsidR="00CB598F" w:rsidRPr="00BB6E57" w:rsidRDefault="00BB6E57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Оказание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работникам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психологической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помощи посредством возможности конфиденциально поделиться своими страхами и опасениями</w:t>
      </w:r>
      <w:r w:rsidR="00CB598F" w:rsidRPr="00BB6E57">
        <w:rPr>
          <w:rFonts w:ascii="Calibri" w:eastAsiaTheme="minorHAnsi" w:hAnsi="Calibri"/>
          <w:lang w:val="ru-RU"/>
        </w:rPr>
        <w:t xml:space="preserve">; </w:t>
      </w:r>
    </w:p>
    <w:p w14:paraId="17F42C47" w14:textId="77777777" w:rsidR="00CB598F" w:rsidRPr="00BB6E57" w:rsidRDefault="00BB6E57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Проведение ролевых игр, при которых руководители играют роль подчиненных, показывая, как вести себя так, чтобы противодействовать стрессу</w:t>
      </w:r>
      <w:r w:rsidR="00CB598F" w:rsidRPr="00BB6E57">
        <w:rPr>
          <w:rFonts w:ascii="Calibri" w:eastAsiaTheme="minorHAnsi" w:hAnsi="Calibri"/>
          <w:lang w:val="ru-RU"/>
        </w:rPr>
        <w:t>;</w:t>
      </w:r>
    </w:p>
    <w:p w14:paraId="0D535080" w14:textId="77777777" w:rsidR="00CB598F" w:rsidRPr="00BB6E57" w:rsidRDefault="00BB6E57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Организация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кампаний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целях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противодействия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стигматизации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преодоления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социального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исключения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медицинских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работников</w:t>
      </w:r>
      <w:r w:rsidRPr="00BB6E57">
        <w:rPr>
          <w:rFonts w:ascii="Calibri" w:eastAsiaTheme="minorHAnsi" w:hAnsi="Calibri"/>
          <w:lang w:val="ru-RU"/>
        </w:rPr>
        <w:t xml:space="preserve">, </w:t>
      </w:r>
      <w:r>
        <w:rPr>
          <w:rFonts w:ascii="Calibri" w:eastAsiaTheme="minorHAnsi" w:hAnsi="Calibri"/>
          <w:lang w:val="ru-RU"/>
        </w:rPr>
        <w:t>вызванного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чрезмерным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страхом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населения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заразиться и заболеть</w:t>
      </w:r>
      <w:r w:rsidR="00CB598F" w:rsidRPr="00BB6E57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а также для</w:t>
      </w:r>
      <w:r w:rsidR="00C32E95">
        <w:rPr>
          <w:rFonts w:ascii="Calibri" w:eastAsiaTheme="minorHAnsi" w:hAnsi="Calibri"/>
          <w:lang w:val="ru-RU"/>
        </w:rPr>
        <w:t xml:space="preserve"> привития населению</w:t>
      </w:r>
      <w:r>
        <w:rPr>
          <w:rFonts w:ascii="Calibri" w:eastAsiaTheme="minorHAnsi" w:hAnsi="Calibri"/>
          <w:lang w:val="ru-RU"/>
        </w:rPr>
        <w:t xml:space="preserve"> чувства благодарности к </w:t>
      </w:r>
      <w:r w:rsidR="00C32E95">
        <w:rPr>
          <w:rFonts w:ascii="Calibri" w:eastAsiaTheme="minorHAnsi" w:hAnsi="Calibri"/>
          <w:lang w:val="ru-RU"/>
        </w:rPr>
        <w:t>мужчинам и женщинам</w:t>
      </w:r>
      <w:r>
        <w:rPr>
          <w:rFonts w:ascii="Calibri" w:eastAsiaTheme="minorHAnsi" w:hAnsi="Calibri"/>
          <w:lang w:val="ru-RU"/>
        </w:rPr>
        <w:t xml:space="preserve">, </w:t>
      </w:r>
      <w:r w:rsidR="00C32E95">
        <w:rPr>
          <w:rFonts w:ascii="Calibri" w:eastAsiaTheme="minorHAnsi" w:hAnsi="Calibri"/>
          <w:lang w:val="ru-RU"/>
        </w:rPr>
        <w:t>работающим</w:t>
      </w:r>
      <w:r>
        <w:rPr>
          <w:rFonts w:ascii="Calibri" w:eastAsiaTheme="minorHAnsi" w:hAnsi="Calibri"/>
          <w:lang w:val="ru-RU"/>
        </w:rPr>
        <w:t xml:space="preserve"> на переднем крае борьбы с эпидемией</w:t>
      </w:r>
      <w:r w:rsidR="00CB598F" w:rsidRPr="00BB6E57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с тем, чтобы медицинские работники ощущали гордость за свою работу</w:t>
      </w:r>
      <w:r w:rsidR="00CB598F" w:rsidRPr="00BB6E57">
        <w:rPr>
          <w:rFonts w:ascii="Calibri" w:eastAsiaTheme="minorHAnsi" w:hAnsi="Calibri"/>
          <w:lang w:val="ru-RU"/>
        </w:rPr>
        <w:t xml:space="preserve">; </w:t>
      </w:r>
    </w:p>
    <w:p w14:paraId="5043F486" w14:textId="77777777" w:rsidR="00F86180" w:rsidRPr="00C32E95" w:rsidRDefault="00C32E95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Применение юмора и интерактивных способов для налаживания диалога</w:t>
      </w:r>
      <w:r w:rsidR="00CB598F" w:rsidRPr="00C32E95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поиска новаторских решений и стимулирования позитивных психологических установок</w:t>
      </w:r>
      <w:r w:rsidR="00CB598F" w:rsidRPr="00C32E95">
        <w:rPr>
          <w:rFonts w:ascii="Calibri" w:eastAsiaTheme="minorHAnsi" w:hAnsi="Calibri"/>
          <w:lang w:val="ru-RU"/>
        </w:rPr>
        <w:t>.</w:t>
      </w:r>
    </w:p>
    <w:p w14:paraId="5A089118" w14:textId="77777777" w:rsidR="00411F6F" w:rsidRPr="00C32E95" w:rsidRDefault="00411F6F" w:rsidP="00316AE8">
      <w:pPr>
        <w:pStyle w:val="bulletlevel1"/>
        <w:numPr>
          <w:ilvl w:val="0"/>
          <w:numId w:val="0"/>
        </w:numPr>
        <w:ind w:left="227"/>
        <w:rPr>
          <w:rFonts w:ascii="Calibri" w:eastAsiaTheme="minorHAnsi" w:hAnsi="Calibri"/>
          <w:lang w:val="ru-RU"/>
        </w:rPr>
      </w:pPr>
    </w:p>
    <w:p w14:paraId="15B32C73" w14:textId="77777777" w:rsidR="00CB598F" w:rsidRPr="00C32E95" w:rsidRDefault="00C32E95" w:rsidP="00316AE8">
      <w:pPr>
        <w:rPr>
          <w:rStyle w:val="Emphasis"/>
          <w:rFonts w:ascii="Calibri" w:hAnsi="Calibri"/>
          <w:lang w:val="ru-RU"/>
        </w:rPr>
      </w:pPr>
      <w:r>
        <w:rPr>
          <w:rStyle w:val="Emphasis"/>
          <w:rFonts w:ascii="Calibri" w:hAnsi="Calibri"/>
          <w:lang w:val="ru-RU"/>
        </w:rPr>
        <w:t>Охрана психического здоровья людей, работающих на дому</w:t>
      </w:r>
      <w:bookmarkEnd w:id="17"/>
    </w:p>
    <w:p w14:paraId="15BCEC61" w14:textId="77777777" w:rsidR="00CB598F" w:rsidRPr="00C32E95" w:rsidRDefault="00C32E95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период вспышки</w:t>
      </w:r>
      <w:r w:rsidR="00CB598F" w:rsidRPr="00C32E95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C32E95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многим работникам приходится временно перейти на удаленный режим работы</w:t>
      </w:r>
      <w:r w:rsidR="00CB598F" w:rsidRPr="00C32E95">
        <w:rPr>
          <w:rStyle w:val="CommentReference"/>
          <w:rFonts w:ascii="Calibri" w:hAnsi="Calibri"/>
          <w:sz w:val="22"/>
          <w:szCs w:val="22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21"/>
      </w:r>
    </w:p>
    <w:p w14:paraId="0BC50C59" w14:textId="77777777" w:rsidR="00CB598F" w:rsidRPr="00C32E95" w:rsidRDefault="00C32E95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Как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показало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исследование</w:t>
      </w:r>
      <w:r w:rsidRPr="00C32E9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недавно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проведенное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агентством</w:t>
      </w:r>
      <w:r w:rsidRPr="00C32E95">
        <w:rPr>
          <w:rFonts w:ascii="Calibri" w:hAnsi="Calibri"/>
          <w:lang w:val="ru-RU"/>
        </w:rPr>
        <w:t xml:space="preserve"> </w:t>
      </w:r>
      <w:r w:rsidRPr="001F266B">
        <w:rPr>
          <w:rFonts w:ascii="Calibri" w:hAnsi="Calibri"/>
          <w:lang w:val="en-GB"/>
        </w:rPr>
        <w:t>Eurofound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="00CB598F" w:rsidRPr="00C32E95">
        <w:rPr>
          <w:rFonts w:ascii="Calibri" w:hAnsi="Calibri"/>
          <w:lang w:val="ru-RU"/>
        </w:rPr>
        <w:t xml:space="preserve"> 15 </w:t>
      </w:r>
      <w:r>
        <w:rPr>
          <w:rFonts w:ascii="Calibri" w:hAnsi="Calibri"/>
          <w:lang w:val="ru-RU"/>
        </w:rPr>
        <w:t>странах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22"/>
      </w:r>
      <w:r w:rsidR="00CB598F" w:rsidRPr="00C32E95">
        <w:rPr>
          <w:rFonts w:ascii="Calibri" w:hAnsi="Calibri"/>
          <w:lang w:val="ru-RU"/>
        </w:rPr>
        <w:t xml:space="preserve"> (2017)</w:t>
      </w:r>
      <w:r w:rsidRPr="00C32E95">
        <w:rPr>
          <w:rFonts w:ascii="Calibri" w:hAnsi="Calibri"/>
          <w:lang w:val="ru-RU"/>
        </w:rPr>
        <w:t>,</w:t>
      </w:r>
      <w:r w:rsidR="00CB598F" w:rsidRPr="00C32E95">
        <w:rPr>
          <w:rFonts w:ascii="Calibri" w:hAnsi="Calibri"/>
          <w:lang w:val="ru-RU"/>
        </w:rPr>
        <w:t xml:space="preserve"> </w:t>
      </w:r>
      <w:r w:rsidR="008B04CD" w:rsidRPr="00C32E95">
        <w:rPr>
          <w:rFonts w:ascii="Calibri" w:hAnsi="Calibri"/>
          <w:lang w:val="ru-RU"/>
        </w:rPr>
        <w:t>41%</w:t>
      </w:r>
      <w:r w:rsidR="008B04CD">
        <w:rPr>
          <w:rFonts w:ascii="Calibri" w:hAnsi="Calibri"/>
          <w:lang w:val="ru-RU"/>
        </w:rPr>
        <w:t xml:space="preserve"> работающих на дому ощущают </w:t>
      </w:r>
      <w:r>
        <w:rPr>
          <w:rFonts w:ascii="Calibri" w:hAnsi="Calibri"/>
          <w:lang w:val="ru-RU"/>
        </w:rPr>
        <w:t>повышенный стресс</w:t>
      </w:r>
      <w:r w:rsidR="008B04CD">
        <w:rPr>
          <w:rFonts w:ascii="Calibri" w:hAnsi="Calibri"/>
          <w:lang w:val="ru-RU"/>
        </w:rPr>
        <w:t xml:space="preserve"> по сравнению с 25% работающих вне дома</w:t>
      </w:r>
      <w:r w:rsidR="00CB598F" w:rsidRPr="00C32E95">
        <w:rPr>
          <w:rFonts w:ascii="Calibri" w:hAnsi="Calibri"/>
          <w:lang w:val="ru-RU"/>
        </w:rPr>
        <w:t>.</w:t>
      </w:r>
    </w:p>
    <w:p w14:paraId="21777445" w14:textId="77777777" w:rsidR="00CB598F" w:rsidRPr="008B04CD" w:rsidRDefault="008B04CD" w:rsidP="00316AE8">
      <w:pPr>
        <w:rPr>
          <w:rFonts w:ascii="Calibri" w:hAnsi="Calibri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Работа на дому может вызывать ощущение изоляции</w:t>
      </w:r>
      <w:r w:rsidR="00CB598F" w:rsidRPr="008B04CD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удлинять рабочее время и стирать границы между работой и семейной жизнью</w:t>
      </w:r>
      <w:r w:rsidR="00CB598F"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Если</w:t>
      </w:r>
      <w:r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изоляция</w:t>
      </w:r>
      <w:r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может способствовать</w:t>
      </w:r>
      <w:r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концентрации</w:t>
      </w:r>
      <w:r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внимания</w:t>
      </w:r>
      <w:r w:rsidR="00CB598F" w:rsidRPr="008B04C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то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отсутствие социального взаимодействия может стать серьезным фактором стресса</w:t>
      </w:r>
      <w:r w:rsidR="00CB598F" w:rsidRPr="008B04C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Возможность </w:t>
      </w:r>
      <w:r>
        <w:rPr>
          <w:rFonts w:ascii="Calibri" w:hAnsi="Calibri"/>
          <w:lang w:val="ru-RU"/>
        </w:rPr>
        <w:lastRenderedPageBreak/>
        <w:t>определять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работы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превратиться в бесконечную работу без перерыва даже на ночь, что влечет за собой риск бессонницы</w:t>
      </w:r>
      <w:r w:rsidR="00CB598F" w:rsidRPr="008B04CD">
        <w:rPr>
          <w:rFonts w:ascii="Calibri" w:hAnsi="Calibri"/>
          <w:lang w:val="ru-RU"/>
        </w:rPr>
        <w:t>.</w:t>
      </w:r>
    </w:p>
    <w:p w14:paraId="7EB44EE8" w14:textId="77777777" w:rsidR="00426D98" w:rsidRPr="008B04CD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B598F" w:rsidRPr="00316AE8" w14:paraId="056CD3A8" w14:textId="77777777" w:rsidTr="00A75A30">
        <w:tc>
          <w:tcPr>
            <w:tcW w:w="9627" w:type="dxa"/>
            <w:shd w:val="clear" w:color="auto" w:fill="D5DCE4" w:themeFill="text2" w:themeFillTint="33"/>
          </w:tcPr>
          <w:p w14:paraId="6644244C" w14:textId="77777777" w:rsidR="00CB598F" w:rsidRPr="0093212B" w:rsidRDefault="008B04CD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Влияние</w:t>
            </w:r>
            <w:r w:rsidRPr="0093212B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карантина</w:t>
            </w:r>
            <w:r w:rsidRPr="0093212B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на</w:t>
            </w:r>
            <w:r w:rsidRPr="0093212B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психическое</w:t>
            </w:r>
            <w:r w:rsidRPr="0093212B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здоровье</w:t>
            </w:r>
          </w:p>
          <w:p w14:paraId="5F3167ED" w14:textId="77777777" w:rsidR="00CB598F" w:rsidRPr="00BF7534" w:rsidRDefault="00BF7534" w:rsidP="00BF7534">
            <w:pPr>
              <w:pStyle w:val="Table"/>
              <w:rPr>
                <w:rFonts w:ascii="Calibri" w:hAnsi="Calibri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Журнал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Lancet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опубликовал обзор исследований о психологических последствиях карантина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большинстве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их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отмечаются негативные психологические последствия, такие как симптомы посттравматического стресса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помутнение сознания и озлобленность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Среди факторов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стресса указывается на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длинный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период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карантина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страх заразиться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чувство неудовлетворения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скука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товарный дефицит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дефицит информации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финансовые убытки и стигматизация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Некоторые исследователи предполагают длительный характер этих последствий</w:t>
            </w:r>
            <w:r w:rsidR="00261A99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261A99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Brooks</w:t>
            </w:r>
            <w:r w:rsidR="00261A99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261A99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et</w:t>
            </w:r>
            <w:r w:rsidR="00261A99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261A99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al</w:t>
            </w:r>
            <w:r w:rsidR="00261A99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 2020)</w:t>
            </w:r>
          </w:p>
        </w:tc>
      </w:tr>
    </w:tbl>
    <w:p w14:paraId="3B007E5E" w14:textId="77777777" w:rsidR="00BE067C" w:rsidRPr="00BF7534" w:rsidRDefault="00BE067C" w:rsidP="00CB598F">
      <w:pPr>
        <w:rPr>
          <w:rFonts w:ascii="Calibri" w:hAnsi="Calibri"/>
          <w:lang w:val="ru-RU"/>
        </w:rPr>
      </w:pPr>
    </w:p>
    <w:p w14:paraId="1CFCA7AE" w14:textId="77777777" w:rsidR="00CB598F" w:rsidRPr="00AA669B" w:rsidRDefault="00AA669B" w:rsidP="00CB598F">
      <w:pPr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lang w:val="ru-RU"/>
        </w:rPr>
        <w:t>В условиях работы на дому отделить оплачиваемую работу и от личной жизни может быть особенно трудно – особенно женщинам, на которых по-прежнему ложится основная часть неоплачиваемого домашнего труда</w:t>
      </w:r>
      <w:r w:rsidR="00CB598F" w:rsidRPr="00AA669B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включая уход за членами семьи и выполнение домашних дел</w:t>
      </w:r>
      <w:r w:rsidR="00CB598F" w:rsidRPr="00AA669B">
        <w:rPr>
          <w:rFonts w:ascii="Calibri" w:hAnsi="Calibri"/>
          <w:szCs w:val="20"/>
          <w:lang w:val="ru-RU"/>
        </w:rPr>
        <w:t xml:space="preserve"> (</w:t>
      </w:r>
      <w:r>
        <w:rPr>
          <w:rFonts w:ascii="Calibri" w:hAnsi="Calibri"/>
          <w:szCs w:val="20"/>
          <w:lang w:val="ru-RU"/>
        </w:rPr>
        <w:t>МОТ</w:t>
      </w:r>
      <w:r w:rsidR="00CB598F" w:rsidRPr="00AA669B">
        <w:rPr>
          <w:rFonts w:ascii="Calibri" w:hAnsi="Calibri"/>
          <w:szCs w:val="20"/>
          <w:lang w:val="ru-RU"/>
        </w:rPr>
        <w:t>, 2019)</w:t>
      </w:r>
      <w:r w:rsidR="00CB598F" w:rsidRPr="00AA669B">
        <w:rPr>
          <w:rFonts w:ascii="Calibri" w:hAnsi="Calibri"/>
          <w:sz w:val="20"/>
          <w:szCs w:val="20"/>
          <w:lang w:val="ru-RU"/>
        </w:rPr>
        <w:t xml:space="preserve">. </w:t>
      </w:r>
    </w:p>
    <w:p w14:paraId="23B97549" w14:textId="77777777" w:rsidR="00426D98" w:rsidRPr="00AA669B" w:rsidRDefault="00426D98" w:rsidP="00CB598F">
      <w:pPr>
        <w:rPr>
          <w:rStyle w:val="SubtleReference"/>
          <w:rFonts w:ascii="Calibri" w:hAnsi="Calibri"/>
          <w:caps w:val="0"/>
          <w:color w:val="auto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316AE8" w14:paraId="0B72A70C" w14:textId="77777777" w:rsidTr="00A75A30">
        <w:tc>
          <w:tcPr>
            <w:tcW w:w="9629" w:type="dxa"/>
            <w:shd w:val="clear" w:color="auto" w:fill="D5DCE4" w:themeFill="text2" w:themeFillTint="33"/>
          </w:tcPr>
          <w:p w14:paraId="1CD53867" w14:textId="77777777" w:rsidR="00CB598F" w:rsidRPr="00AA669B" w:rsidRDefault="00AA669B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Двойная нагрузка на работающих родителей</w:t>
            </w:r>
          </w:p>
          <w:p w14:paraId="3AE19AD0" w14:textId="77777777" w:rsidR="00CB598F" w:rsidRPr="00A0574C" w:rsidRDefault="00AA669B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 условиях вынужденной изоляции во время пандемии, подобной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731407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-19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многие школы и детские сады закрыты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ЮНЕСКО, 2020), что создает огромную нагрузку на работающих родителей, которым, помимо своих профессиональных обязанностей, приходится выполнять функции педагогов и воспитателей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Поэтому важно, чтобы работодатели и работники обсуждали между собой эти вопросы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Например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можно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определенной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степени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снизить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плановые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показатели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адаптировать и сократить рабочее время или предоставить отпуск тем удаленным работникам, которые ухаживают за родными или занимаются обучением детей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условиях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эпидемии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помощь по уходу за детьми или выполнению работу по дому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которую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можно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рассчитывать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обычное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время</w:t>
            </w:r>
            <w:r w:rsidR="006F41C0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(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помощь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со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стороны родственников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соседей или платные услуги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отсутствует, например, по причине самоизоляции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7BFCFDC4" w14:textId="77777777" w:rsidR="00CB598F" w:rsidRPr="00A0574C" w:rsidRDefault="00A0574C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Например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время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пандемии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здоровым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родителям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приходится покупать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продукты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питания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осложненных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условиях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ограниченного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времени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работы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магазинов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необходимости принимать меры безопасности защиту, возможно, с помощью СИЗ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длительного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процесса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дезинфекции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приобретенных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продуктов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);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 этом им, возможно, приходится обеспечивать продуктами своих престарелых родственников, живущих</w:t>
            </w:r>
            <w:r w:rsid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 режиме самоизоляции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из-за пандемии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ВОЗ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 2020</w:t>
            </w:r>
            <w:r w:rsidR="001C19CA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i</w:t>
            </w:r>
            <w:r w:rsidR="001C19CA" w:rsidRPr="00A0574C">
              <w:rPr>
                <w:rStyle w:val="SubtleReference"/>
                <w:rFonts w:ascii="Calibri" w:hAnsi="Calibri"/>
                <w:color w:val="auto"/>
                <w:lang w:val="ru-RU"/>
              </w:rPr>
              <w:t>)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33A05119" w14:textId="77777777" w:rsidR="00CB598F" w:rsidRPr="00D0337E" w:rsidRDefault="00D0337E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Все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полноценная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работа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выполнение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которой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нужно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ежедневно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тратить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бесконечные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часы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включая приготовление пищи и организацию ее приема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уборку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обучение детей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организацию занятий и выполнение профессиональной работы в удаленном режиме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 также обеспечение досуга детей в условиях изоляции, зачастую в условиях  весьма ограниченного пространства квартиры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28540087" w14:textId="77777777" w:rsidR="00CB598F" w:rsidRPr="00DA5168" w:rsidRDefault="00C523AA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Ее сложнее полож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ение родителей-одиночек, которые одни должны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выполнять множество функций</w:t>
            </w:r>
            <w:r w:rsidR="00CB598F" w:rsidRPr="00C523A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Этим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родителям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нужно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период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эпидемии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принимать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много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беспрецедентных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решений, вызывающих стресс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Им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приходится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ежедневно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принимать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решения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касающиеся своих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детей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выполнять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работу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затрагивающую безопасность и здоровье их близких и других людей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Lufkin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2020).  </w:t>
            </w:r>
          </w:p>
          <w:p w14:paraId="39A509B8" w14:textId="77777777" w:rsidR="00CB598F" w:rsidRPr="00DA5168" w:rsidRDefault="00DA5168" w:rsidP="00DA5168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Подавляющее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большинство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родителей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одиночек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странах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мира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–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женщины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средний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показатель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для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26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стран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ОЭСР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 88,23%)</w:t>
            </w:r>
            <w:r w:rsidR="00CB598F" w:rsidRPr="001F266B">
              <w:rPr>
                <w:rStyle w:val="FootnoteReference"/>
                <w:rFonts w:ascii="Calibri" w:hAnsi="Calibri"/>
                <w:lang w:val="en-GB"/>
              </w:rPr>
              <w:footnoteReference w:id="23"/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 бремя, которое ложится на матерей-одиночек, тяжелее всего именно тогда, когда возникают угрозы для здоровья населения и чрезвычайные ситуации, подобные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731407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-19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</w:tc>
      </w:tr>
    </w:tbl>
    <w:p w14:paraId="487F2A9C" w14:textId="77777777" w:rsidR="00CB598F" w:rsidRPr="00DA5168" w:rsidRDefault="00CB598F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</w:p>
    <w:p w14:paraId="519285CD" w14:textId="77777777" w:rsidR="00CB598F" w:rsidRPr="00DA5168" w:rsidRDefault="00DA5168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Для сокращения этих рисков и защиты психического здоровья и благосостояния таких работников можно принять различные меры в области охраны труда</w:t>
      </w:r>
      <w:r w:rsidR="00CB598F" w:rsidRPr="00DA5168">
        <w:rPr>
          <w:rStyle w:val="SubtleReference"/>
          <w:rFonts w:ascii="Calibri" w:hAnsi="Calibri"/>
          <w:caps w:val="0"/>
          <w:color w:val="auto"/>
          <w:lang w:val="ru-RU"/>
        </w:rPr>
        <w:t>.</w:t>
      </w:r>
    </w:p>
    <w:p w14:paraId="7D23EF39" w14:textId="77777777" w:rsidR="00CB598F" w:rsidRPr="00863E35" w:rsidRDefault="00863E35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lastRenderedPageBreak/>
        <w:t>Важнейшим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 xml:space="preserve"> услови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ем реализации и применения этих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 xml:space="preserve"> мер является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заинтересованность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 xml:space="preserve"> и поддержка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со стороны 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>руководства</w:t>
      </w:r>
      <w:r w:rsidR="00CB598F" w:rsidRPr="00DA5168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>от высшего звена до низовых руководителей</w:t>
      </w:r>
      <w:r w:rsidR="00CB598F" w:rsidRPr="00DA5168">
        <w:rPr>
          <w:rStyle w:val="SubtleReference"/>
          <w:rFonts w:ascii="Calibri" w:hAnsi="Calibri"/>
          <w:caps w:val="0"/>
          <w:color w:val="auto"/>
          <w:lang w:val="ru-RU"/>
        </w:rPr>
        <w:t>).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В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виду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реальной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опасности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социальной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изоляции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связанной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работой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исключительно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удаленном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режиме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нужно сделать все для того, чтобы удаленные работники сохраняли связь с руководством, коллегами и организацией в целом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).</w:t>
      </w:r>
    </w:p>
    <w:p w14:paraId="669D512B" w14:textId="77777777" w:rsidR="00CB598F" w:rsidRPr="00863E35" w:rsidRDefault="00863E35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У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всех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сторон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должно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быть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четкое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представление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том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какие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результаты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ожидаются от работников, каковы их функции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и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условия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занятости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сколько времени они должны</w:t>
      </w:r>
      <w:r w:rsid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оставаться на связи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и как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>им образом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осуществлять контроль и проводить обсуждение достигнутых результатов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во избежание чрезмерно обременительной отчетности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).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Например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важно установить четкие исходны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>е правила о том, когда работникам следует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заступить на работу и когда прекратить ее</w:t>
      </w:r>
      <w:r w:rsidR="005F173C">
        <w:rPr>
          <w:rStyle w:val="SubtleReference"/>
          <w:rFonts w:ascii="Calibri" w:hAnsi="Calibri"/>
          <w:caps w:val="0"/>
          <w:color w:val="auto"/>
          <w:lang w:val="ru-RU"/>
        </w:rPr>
        <w:t>, а зачем соблюдать эти правила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).</w:t>
      </w:r>
    </w:p>
    <w:p w14:paraId="3C3FDB61" w14:textId="77777777" w:rsidR="00CB598F" w:rsidRPr="005F173C" w:rsidRDefault="005F173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Однако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даже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при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наличии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четких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представлений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важно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чтобы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работники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разработали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собственные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действенные стратегии для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отделения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от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личной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жизни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Это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включает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выделение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для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особого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места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где никто не будет отвлекать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и возможность отключиться от работы в определенное время для отдыха и личной жизни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).</w:t>
      </w:r>
    </w:p>
    <w:p w14:paraId="78CFDC45" w14:textId="77777777" w:rsidR="00CB598F" w:rsidRPr="005F173C" w:rsidRDefault="005F173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Работники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должны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быть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обеспечены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соответствующим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оборудованием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например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портативными компьютерами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приложениями для удаленной работы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соответствующей технической поддержкой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)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и пройти надлежащую подготовку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).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24"/>
      </w:r>
    </w:p>
    <w:p w14:paraId="59424092" w14:textId="77777777" w:rsidR="00CB598F" w:rsidRPr="00466B73" w:rsidRDefault="005F173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Удаленный режим позволяет работникам выполнять работу тогда, когда им это удобнее всего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при этом оставаясь на связи в течение обычного времени работы организации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.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Эти условия абсолютно необходимы для того, чтобы удаленная работа была эффективной, так как позволяют работникам планировать свою работу с учетом семейных обязанностей</w:t>
      </w:r>
      <w:r w:rsidR="00CB598F" w:rsidRPr="00466B73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таких как уход за детьми, престарелыми и больными родителями и членами семьи</w:t>
      </w:r>
      <w:r w:rsidR="00CB598F" w:rsidRP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466B73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466B73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466B73">
        <w:rPr>
          <w:rStyle w:val="SubtleReference"/>
          <w:rFonts w:ascii="Calibri" w:hAnsi="Calibri"/>
          <w:caps w:val="0"/>
          <w:color w:val="auto"/>
          <w:lang w:val="ru-RU"/>
        </w:rPr>
        <w:t>).</w:t>
      </w:r>
      <w:r w:rsidR="00CB598F" w:rsidRP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</w:p>
    <w:p w14:paraId="5DB40478" w14:textId="77777777" w:rsidR="00BE067C" w:rsidRPr="00466B73" w:rsidRDefault="00BE067C" w:rsidP="00BE067C">
      <w:pPr>
        <w:rPr>
          <w:rStyle w:val="Strong"/>
          <w:rFonts w:ascii="Calibri" w:eastAsiaTheme="majorEastAsia" w:hAnsi="Calibri"/>
          <w:b w:val="0"/>
          <w:bCs w:val="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E067C" w:rsidRPr="00316AE8" w14:paraId="3F40569F" w14:textId="77777777" w:rsidTr="00200689">
        <w:tc>
          <w:tcPr>
            <w:tcW w:w="9622" w:type="dxa"/>
            <w:shd w:val="clear" w:color="auto" w:fill="D5DCE4" w:themeFill="text2" w:themeFillTint="33"/>
          </w:tcPr>
          <w:p w14:paraId="5E1C4ADB" w14:textId="77777777" w:rsidR="00BE067C" w:rsidRPr="00466B73" w:rsidRDefault="00466B73" w:rsidP="00200689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Чили: принятие закона о работе в удаленном режиме</w:t>
            </w:r>
          </w:p>
          <w:p w14:paraId="7E709689" w14:textId="77777777" w:rsidR="00BE067C" w:rsidRPr="00466B73" w:rsidRDefault="00466B73" w:rsidP="00200689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законе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BE067C" w:rsidRPr="001F266B">
              <w:rPr>
                <w:rStyle w:val="FootnoteReference"/>
                <w:rFonts w:ascii="Calibri" w:hAnsi="Calibri"/>
                <w:lang w:val="en-GB"/>
              </w:rPr>
              <w:footnoteReference w:id="25"/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принятом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марте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2020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года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признается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право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удаленного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работника не поддерживать связь в течение, как минимум 12 часов в сутки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 течение данного периода, в выходные и праздничные дни, в дни отгула работодатель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может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требовать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от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работника реагировать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звонки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сообщения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распоряжения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или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иные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требования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404C03F3" w14:textId="77777777" w:rsidR="00BE067C" w:rsidRPr="004434A2" w:rsidRDefault="00466B73" w:rsidP="004434A2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Кроме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того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работодатель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обязан уведомить удаленного работника о профессиональных рисках, связанных с его работой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 также о</w:t>
            </w:r>
            <w:r w:rsidR="004434A2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предохранительных мерах и процедурах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4434A2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Работодатель также обязан организовать обучение работника мерам техники безопасности в связи с выполняемой работой</w:t>
            </w:r>
            <w:r w:rsidR="00BE067C" w:rsidRPr="004434A2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</w:tc>
      </w:tr>
    </w:tbl>
    <w:p w14:paraId="2247E755" w14:textId="77777777" w:rsidR="00BE067C" w:rsidRPr="004434A2" w:rsidRDefault="00BE067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</w:p>
    <w:p w14:paraId="3B826BFD" w14:textId="77777777" w:rsidR="00CB598F" w:rsidRPr="004434A2" w:rsidRDefault="004434A2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Во избежание ущерба здоровью, безопасности и благополучию работников также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важно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обеспечить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наличие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качественной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системы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коммуникации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.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Для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этого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можно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дать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работникам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номера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телефонов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экстренной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связи и организовать регулярное оповещение о санитарной ситуации по телефону или с помощью вебсайта или электронной почты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CB598F" w:rsidRPr="001F266B">
        <w:rPr>
          <w:rStyle w:val="SubtleReference"/>
          <w:rFonts w:ascii="Calibri" w:hAnsi="Calibri"/>
          <w:caps w:val="0"/>
          <w:color w:val="auto"/>
          <w:lang w:val="en-GB"/>
        </w:rPr>
        <w:t>HSA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, 2020).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Кроме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того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для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обсуждения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возникающих у работников проблем можно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назначить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контактное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лицо и обеспечить доступ к службам поддержки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в том числе в рамках программы помощи персоналу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CB598F" w:rsidRPr="001F266B">
        <w:rPr>
          <w:rStyle w:val="SubtleReference"/>
          <w:rFonts w:ascii="Calibri" w:hAnsi="Calibri"/>
          <w:caps w:val="0"/>
          <w:color w:val="auto"/>
          <w:lang w:val="en-GB"/>
        </w:rPr>
        <w:t>SWA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, 2020).</w:t>
      </w:r>
    </w:p>
    <w:p w14:paraId="1575A706" w14:textId="77777777" w:rsidR="00426D98" w:rsidRPr="004434A2" w:rsidRDefault="00426D98" w:rsidP="00CB598F">
      <w:pPr>
        <w:rPr>
          <w:rFonts w:ascii="Calibri" w:hAnsi="Calibri"/>
          <w:color w:val="auto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316AE8" w14:paraId="2BA9617B" w14:textId="77777777" w:rsidTr="00A75A30">
        <w:tc>
          <w:tcPr>
            <w:tcW w:w="9622" w:type="dxa"/>
            <w:shd w:val="clear" w:color="auto" w:fill="D5DCE4" w:themeFill="text2" w:themeFillTint="33"/>
          </w:tcPr>
          <w:p w14:paraId="5D954A0C" w14:textId="77777777" w:rsidR="00CB598F" w:rsidRPr="004F4B3E" w:rsidRDefault="00F317EE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lastRenderedPageBreak/>
              <w:t>Предупреждение</w:t>
            </w:r>
            <w:r w:rsidR="002B4969">
              <w:rPr>
                <w:rFonts w:ascii="Calibri" w:hAnsi="Calibri"/>
                <w:lang w:val="ru-RU"/>
              </w:rPr>
              <w:t xml:space="preserve"> бытового</w:t>
            </w:r>
            <w:r w:rsidR="004F4B3E">
              <w:rPr>
                <w:rFonts w:ascii="Calibri" w:hAnsi="Calibri"/>
                <w:lang w:val="ru-RU"/>
              </w:rPr>
              <w:t xml:space="preserve"> насилия в период изоляции в условиях пандемии</w:t>
            </w:r>
            <w:r w:rsidR="00CB598F" w:rsidRPr="004F4B3E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4F4B3E">
              <w:rPr>
                <w:rFonts w:ascii="Calibri" w:hAnsi="Calibri"/>
                <w:lang w:val="ru-RU"/>
              </w:rPr>
              <w:t>-19</w:t>
            </w:r>
          </w:p>
          <w:p w14:paraId="4346A964" w14:textId="77777777" w:rsidR="00CB598F" w:rsidRPr="0093212B" w:rsidRDefault="00F317EE" w:rsidP="00A75A30">
            <w:pPr>
              <w:pStyle w:val="CommentTex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Реализация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</w:t>
            </w:r>
            <w:r w:rsidRPr="00F317EE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предполагающих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социальное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дистанцирование,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самоизоляцию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населения</w:t>
            </w:r>
            <w:r w:rsidRPr="00F317EE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а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также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переход по мере возможности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удаленный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режим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="00CB598F" w:rsidRPr="00F317EE">
              <w:rPr>
                <w:rFonts w:ascii="Calibri" w:hAnsi="Calibri"/>
                <w:lang w:val="ru-RU"/>
              </w:rPr>
              <w:t>,</w:t>
            </w:r>
            <w:r w:rsidR="002B4969">
              <w:rPr>
                <w:rFonts w:ascii="Calibri" w:hAnsi="Calibri"/>
                <w:lang w:val="ru-RU"/>
              </w:rPr>
              <w:t xml:space="preserve"> с большой вероятностью приводит к росту бытового</w:t>
            </w:r>
            <w:r>
              <w:rPr>
                <w:rFonts w:ascii="Calibri" w:hAnsi="Calibri"/>
                <w:lang w:val="ru-RU"/>
              </w:rPr>
              <w:t xml:space="preserve"> насилия, в частности, в отношении женщин и детей</w:t>
            </w:r>
            <w:r w:rsidR="00CB598F" w:rsidRPr="00F317EE">
              <w:rPr>
                <w:rFonts w:ascii="Calibri" w:hAnsi="Calibri"/>
                <w:lang w:val="ru-RU"/>
              </w:rPr>
              <w:t>.</w:t>
            </w:r>
            <w:r w:rsidR="002B4969">
              <w:rPr>
                <w:rFonts w:ascii="Calibri" w:hAnsi="Calibri"/>
                <w:lang w:val="ru-RU"/>
              </w:rPr>
              <w:t xml:space="preserve"> Как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показывает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опыт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эпидемий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прошлого</w:t>
            </w:r>
            <w:r w:rsidR="002B4969" w:rsidRPr="002B4969">
              <w:rPr>
                <w:rFonts w:ascii="Calibri" w:hAnsi="Calibri"/>
                <w:lang w:val="ru-RU"/>
              </w:rPr>
              <w:t xml:space="preserve"> (</w:t>
            </w:r>
            <w:r w:rsidR="002B4969">
              <w:rPr>
                <w:rFonts w:ascii="Calibri" w:hAnsi="Calibri"/>
                <w:lang w:val="ru-RU"/>
              </w:rPr>
              <w:t>например</w:t>
            </w:r>
            <w:r w:rsidR="00CB598F" w:rsidRPr="002B4969">
              <w:rPr>
                <w:rFonts w:ascii="Calibri" w:hAnsi="Calibri"/>
                <w:lang w:val="ru-RU"/>
              </w:rPr>
              <w:t xml:space="preserve">, </w:t>
            </w:r>
            <w:r w:rsidR="002B4969">
              <w:rPr>
                <w:rFonts w:ascii="Calibri" w:hAnsi="Calibri"/>
                <w:lang w:val="ru-RU"/>
              </w:rPr>
              <w:t>лихорадки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Эбола,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вируса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Зика</w:t>
            </w:r>
            <w:r w:rsidR="00CB598F" w:rsidRPr="002B4969">
              <w:rPr>
                <w:rFonts w:ascii="Calibri" w:hAnsi="Calibri"/>
                <w:lang w:val="ru-RU"/>
              </w:rPr>
              <w:t>)</w:t>
            </w:r>
            <w:r w:rsidR="002B4969" w:rsidRPr="002B4969">
              <w:rPr>
                <w:rFonts w:ascii="Calibri" w:hAnsi="Calibri"/>
                <w:lang w:val="ru-RU"/>
              </w:rPr>
              <w:t>,</w:t>
            </w:r>
            <w:r w:rsidR="00CB598F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 условиях ограниченных возможностей перемещения насилие в отношении женщин имеет тенденцию увеличиваться</w:t>
            </w:r>
            <w:r w:rsidR="00CB598F" w:rsidRPr="002B4969">
              <w:rPr>
                <w:rFonts w:ascii="Calibri" w:hAnsi="Calibri"/>
                <w:lang w:val="ru-RU"/>
              </w:rPr>
              <w:t xml:space="preserve">. </w:t>
            </w:r>
            <w:r w:rsidR="002B4969">
              <w:rPr>
                <w:rFonts w:ascii="Calibri" w:hAnsi="Calibri"/>
                <w:lang w:val="ru-RU"/>
              </w:rPr>
              <w:t>Так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как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женщины</w:t>
            </w:r>
            <w:r w:rsidR="002B4969" w:rsidRPr="002B4969">
              <w:rPr>
                <w:rFonts w:ascii="Calibri" w:hAnsi="Calibri"/>
                <w:lang w:val="ru-RU"/>
              </w:rPr>
              <w:t xml:space="preserve">, </w:t>
            </w:r>
            <w:r w:rsidR="002B4969">
              <w:rPr>
                <w:rFonts w:ascii="Calibri" w:hAnsi="Calibri"/>
                <w:lang w:val="ru-RU"/>
              </w:rPr>
              <w:t>проводят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больше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времени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близком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контакте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членами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семьи</w:t>
            </w:r>
            <w:r w:rsidR="002B4969" w:rsidRPr="002B4969">
              <w:rPr>
                <w:rFonts w:ascii="Calibri" w:hAnsi="Calibri"/>
                <w:lang w:val="ru-RU"/>
              </w:rPr>
              <w:t xml:space="preserve">, </w:t>
            </w:r>
            <w:r w:rsidR="002B4969">
              <w:rPr>
                <w:rFonts w:ascii="Calibri" w:hAnsi="Calibri"/>
                <w:lang w:val="ru-RU"/>
              </w:rPr>
              <w:t>для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которых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характерно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насильственное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поведение, а семьи подвергаются повышенному стрессу в связи с потенциальным экономическим ущербом и потерей работы</w:t>
            </w:r>
            <w:r w:rsidR="00CB598F" w:rsidRPr="002B4969">
              <w:rPr>
                <w:rFonts w:ascii="Calibri" w:hAnsi="Calibri"/>
                <w:lang w:val="ru-RU"/>
              </w:rPr>
              <w:t>,</w:t>
            </w:r>
            <w:r w:rsidR="002B4969">
              <w:rPr>
                <w:rFonts w:ascii="Calibri" w:hAnsi="Calibri"/>
                <w:lang w:val="ru-RU"/>
              </w:rPr>
              <w:t xml:space="preserve"> вероятность подвергнуться бытовому насилию возрастает</w:t>
            </w:r>
            <w:r w:rsidR="00CB598F" w:rsidRPr="002B4969">
              <w:rPr>
                <w:rFonts w:ascii="Calibri" w:hAnsi="Calibri"/>
                <w:lang w:val="ru-RU"/>
              </w:rPr>
              <w:t>.</w:t>
            </w:r>
            <w:r w:rsidR="002B4969">
              <w:rPr>
                <w:rFonts w:ascii="Calibri" w:hAnsi="Calibri"/>
                <w:lang w:val="ru-RU"/>
              </w:rPr>
              <w:t xml:space="preserve"> В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соответствии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положениями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Конвенции</w:t>
            </w:r>
            <w:r w:rsidR="002B4969" w:rsidRPr="002B4969">
              <w:rPr>
                <w:rFonts w:ascii="Calibri" w:hAnsi="Calibri"/>
                <w:lang w:val="ru-RU"/>
              </w:rPr>
              <w:t xml:space="preserve"> 2019 </w:t>
            </w:r>
            <w:r w:rsidR="002B4969">
              <w:rPr>
                <w:rFonts w:ascii="Calibri" w:hAnsi="Calibri"/>
                <w:lang w:val="ru-RU"/>
              </w:rPr>
              <w:t>года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об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искоренении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насилия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домогательств</w:t>
            </w:r>
            <w:r w:rsidR="002B4969" w:rsidRPr="002B4969">
              <w:rPr>
                <w:rFonts w:ascii="Calibri" w:hAnsi="Calibri"/>
                <w:lang w:val="ru-RU"/>
              </w:rPr>
              <w:t xml:space="preserve"> (№</w:t>
            </w:r>
            <w:r w:rsidR="00CB598F" w:rsidRPr="002B4969">
              <w:rPr>
                <w:rFonts w:ascii="Calibri" w:hAnsi="Calibri"/>
                <w:lang w:val="ru-RU"/>
              </w:rPr>
              <w:t xml:space="preserve"> 190),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государства</w:t>
            </w:r>
            <w:r w:rsidR="002B4969" w:rsidRPr="002B4969">
              <w:rPr>
                <w:rFonts w:ascii="Calibri" w:hAnsi="Calibri"/>
                <w:lang w:val="ru-RU"/>
              </w:rPr>
              <w:t>-</w:t>
            </w:r>
            <w:r w:rsidR="002B4969">
              <w:rPr>
                <w:rFonts w:ascii="Calibri" w:hAnsi="Calibri"/>
                <w:lang w:val="ru-RU"/>
              </w:rPr>
              <w:t>члены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обязаны признавать последствия бытового насилия для сферы труда 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принимать меры по их устранению</w:t>
            </w:r>
            <w:r w:rsidR="00CB598F" w:rsidRPr="002B4969">
              <w:rPr>
                <w:rFonts w:ascii="Calibri" w:hAnsi="Calibri"/>
                <w:lang w:val="ru-RU"/>
              </w:rPr>
              <w:t xml:space="preserve"> </w:t>
            </w:r>
            <w:r w:rsidR="00CB598F" w:rsidRPr="0093212B">
              <w:rPr>
                <w:rFonts w:ascii="Calibri" w:hAnsi="Calibri"/>
                <w:lang w:val="ru-RU"/>
              </w:rPr>
              <w:t>(</w:t>
            </w:r>
            <w:r w:rsidR="002B4969">
              <w:rPr>
                <w:rFonts w:ascii="Calibri" w:hAnsi="Calibri"/>
                <w:lang w:val="ru-RU"/>
              </w:rPr>
              <w:t>статья</w:t>
            </w:r>
            <w:r w:rsidR="00CB598F" w:rsidRPr="0093212B">
              <w:rPr>
                <w:rFonts w:ascii="Calibri" w:hAnsi="Calibri"/>
                <w:lang w:val="ru-RU"/>
              </w:rPr>
              <w:t xml:space="preserve"> 10(</w:t>
            </w:r>
            <w:r w:rsidR="00CB598F" w:rsidRPr="001F266B">
              <w:rPr>
                <w:rFonts w:ascii="Calibri" w:hAnsi="Calibri"/>
                <w:lang w:val="en-GB"/>
              </w:rPr>
              <w:t>f</w:t>
            </w:r>
            <w:r w:rsidR="00CB598F" w:rsidRPr="0093212B">
              <w:rPr>
                <w:rFonts w:ascii="Calibri" w:hAnsi="Calibri"/>
                <w:lang w:val="ru-RU"/>
              </w:rPr>
              <w:t>))</w:t>
            </w:r>
          </w:p>
          <w:p w14:paraId="08DD44E9" w14:textId="77777777" w:rsidR="00CB598F" w:rsidRPr="000235DF" w:rsidRDefault="000235DF" w:rsidP="000235DF">
            <w:pPr>
              <w:pStyle w:val="CommentTex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Испании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время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обязательной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самоизоляции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населения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связи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пандемией</w:t>
            </w:r>
            <w:r w:rsidR="00CB598F" w:rsidRPr="000235DF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235DF">
              <w:rPr>
                <w:rFonts w:ascii="Calibri" w:hAnsi="Calibri"/>
                <w:lang w:val="ru-RU"/>
              </w:rPr>
              <w:t>-19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правительство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развернуло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информационную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кампанию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предотвращения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гендерного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бытового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насилия</w:t>
            </w:r>
            <w:r w:rsidRPr="000235DF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в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том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числе путем предоставления жертвам насилия соответствующих возможностей и информации для безопасного получения внешней помощи</w:t>
            </w:r>
            <w:r w:rsidR="00CB598F" w:rsidRPr="000235DF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  <w:lang w:val="en-GB"/>
              </w:rPr>
              <w:t>Europa</w:t>
            </w:r>
            <w:r w:rsidR="00CB598F" w:rsidRPr="000235DF">
              <w:rPr>
                <w:rFonts w:ascii="Calibri" w:hAnsi="Calibri"/>
                <w:lang w:val="ru-RU"/>
              </w:rPr>
              <w:t xml:space="preserve"> </w:t>
            </w:r>
            <w:r w:rsidR="00CB598F" w:rsidRPr="001F266B">
              <w:rPr>
                <w:rFonts w:ascii="Calibri" w:hAnsi="Calibri"/>
                <w:lang w:val="en-GB"/>
              </w:rPr>
              <w:t>Press</w:t>
            </w:r>
            <w:r w:rsidR="00CB598F" w:rsidRPr="000235DF">
              <w:rPr>
                <w:rFonts w:ascii="Calibri" w:hAnsi="Calibri"/>
                <w:lang w:val="ru-RU"/>
              </w:rPr>
              <w:t>, 2020).</w:t>
            </w:r>
          </w:p>
        </w:tc>
      </w:tr>
    </w:tbl>
    <w:p w14:paraId="1C0D866D" w14:textId="77777777" w:rsidR="00745DEB" w:rsidRPr="000235DF" w:rsidRDefault="00745DEB" w:rsidP="00745DEB">
      <w:pP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</w:pPr>
      <w:bookmarkStart w:id="18" w:name="_Toc36590298"/>
    </w:p>
    <w:p w14:paraId="4DEAB5CD" w14:textId="77777777" w:rsidR="00CB598F" w:rsidRPr="000235DF" w:rsidRDefault="000235DF" w:rsidP="00745DEB">
      <w:pPr>
        <w:pStyle w:val="Heading3"/>
        <w:rPr>
          <w:rFonts w:ascii="Calibri" w:hAnsi="Calibri"/>
          <w:lang w:val="ru-RU"/>
        </w:rPr>
      </w:pPr>
      <w:bookmarkStart w:id="19" w:name="_Toc38450486"/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Противодействие эргономическим</w:t>
      </w:r>
      <w:r w:rsidR="0034308C" w:rsidRPr="000235DF"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,</w:t>
      </w:r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 xml:space="preserve"> физическим</w:t>
      </w:r>
      <w:r w:rsidR="0034308C" w:rsidRPr="000235DF"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,</w:t>
      </w:r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 xml:space="preserve"> экологическим и химическим рискам</w:t>
      </w:r>
      <w:bookmarkEnd w:id="18"/>
      <w:bookmarkEnd w:id="19"/>
    </w:p>
    <w:p w14:paraId="404D47C6" w14:textId="77777777" w:rsidR="00CB598F" w:rsidRPr="001E4155" w:rsidRDefault="001E41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Необходимость переносить пациентов и тяжелые грузы может усугубить эргономические проблемы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 персонала и работников экстренных служб</w:t>
      </w:r>
      <w:r w:rsidR="00CB598F" w:rsidRPr="001E4155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Перемещение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вручную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тяжелых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грузов</w:t>
      </w:r>
      <w:r w:rsidRPr="001E41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Pr="001E41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пациентов</w:t>
      </w:r>
      <w:r w:rsidRPr="001E4155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нередко предполагает неудобные позы и может вызвать серьезные травмы опорно-двигательной системы</w:t>
      </w:r>
      <w:r w:rsidR="00CB598F" w:rsidRPr="001E41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подрывая способность работать и выполнять строгие правила работы, что</w:t>
      </w:r>
      <w:r w:rsidR="00053DCE">
        <w:rPr>
          <w:rFonts w:ascii="Calibri" w:hAnsi="Calibri"/>
          <w:lang w:val="ru-RU"/>
        </w:rPr>
        <w:t xml:space="preserve"> повышает количество отсутствующих на работе</w:t>
      </w:r>
      <w:r w:rsidR="00CB598F" w:rsidRPr="001E41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 и МОТ</w:t>
      </w:r>
      <w:r w:rsidR="00CB598F" w:rsidRPr="001E4155">
        <w:rPr>
          <w:rFonts w:ascii="Calibri" w:hAnsi="Calibri"/>
          <w:lang w:val="ru-RU"/>
        </w:rPr>
        <w:t xml:space="preserve">, 2018). </w:t>
      </w:r>
    </w:p>
    <w:p w14:paraId="6FC749A6" w14:textId="77777777" w:rsidR="00CB598F" w:rsidRPr="003A45C7" w:rsidRDefault="001E41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Медицинские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подвергаться опасностям</w:t>
      </w:r>
      <w:r w:rsidRPr="001E41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связанным с применением средств индивидуальной защиты (например, тепло</w:t>
      </w:r>
      <w:r w:rsidR="003A45C7">
        <w:rPr>
          <w:rFonts w:ascii="Calibri" w:hAnsi="Calibri"/>
          <w:lang w:val="ru-RU"/>
        </w:rPr>
        <w:t>вому</w:t>
      </w:r>
      <w:r>
        <w:rPr>
          <w:rFonts w:ascii="Calibri" w:hAnsi="Calibri"/>
          <w:lang w:val="ru-RU"/>
        </w:rPr>
        <w:t xml:space="preserve"> </w:t>
      </w:r>
      <w:r w:rsidR="003A45C7">
        <w:rPr>
          <w:rFonts w:ascii="Calibri" w:hAnsi="Calibri"/>
          <w:lang w:val="ru-RU"/>
        </w:rPr>
        <w:t>удару</w:t>
      </w:r>
      <w:r>
        <w:rPr>
          <w:rFonts w:ascii="Calibri" w:hAnsi="Calibri"/>
          <w:lang w:val="ru-RU"/>
        </w:rPr>
        <w:t xml:space="preserve"> и дегидратации в случае</w:t>
      </w:r>
      <w:r w:rsidR="003A45C7">
        <w:rPr>
          <w:rFonts w:ascii="Calibri" w:hAnsi="Calibri"/>
          <w:lang w:val="ru-RU"/>
        </w:rPr>
        <w:t xml:space="preserve"> значительного</w:t>
      </w:r>
      <w:r>
        <w:rPr>
          <w:rFonts w:ascii="Calibri" w:hAnsi="Calibri"/>
          <w:lang w:val="ru-RU"/>
        </w:rPr>
        <w:t xml:space="preserve"> веса применяемых СИЗ)</w:t>
      </w:r>
      <w:r w:rsidR="00CB598F" w:rsidRPr="001E4155">
        <w:rPr>
          <w:rFonts w:ascii="Calibri" w:hAnsi="Calibri"/>
          <w:lang w:val="ru-RU"/>
        </w:rPr>
        <w:t>.</w:t>
      </w:r>
      <w:r w:rsidR="003A45C7">
        <w:rPr>
          <w:rFonts w:ascii="Calibri" w:hAnsi="Calibri"/>
          <w:lang w:val="ru-RU"/>
        </w:rPr>
        <w:t xml:space="preserve"> СИЗ, покрывающие все тело</w:t>
      </w:r>
      <w:r w:rsidR="00CB598F" w:rsidRPr="003A45C7">
        <w:rPr>
          <w:rFonts w:ascii="Calibri" w:hAnsi="Calibri"/>
          <w:lang w:val="ru-RU"/>
        </w:rPr>
        <w:t xml:space="preserve"> (</w:t>
      </w:r>
      <w:r w:rsidR="003A45C7">
        <w:rPr>
          <w:rFonts w:ascii="Calibri" w:hAnsi="Calibri"/>
          <w:lang w:val="ru-RU"/>
        </w:rPr>
        <w:t>или его значительную часть</w:t>
      </w:r>
      <w:r w:rsidR="00CB598F" w:rsidRPr="003A45C7">
        <w:rPr>
          <w:rFonts w:ascii="Calibri" w:hAnsi="Calibri"/>
          <w:lang w:val="ru-RU"/>
        </w:rPr>
        <w:t>)</w:t>
      </w:r>
      <w:r w:rsidR="003A45C7">
        <w:rPr>
          <w:rFonts w:ascii="Calibri" w:hAnsi="Calibri"/>
          <w:lang w:val="ru-RU"/>
        </w:rPr>
        <w:t xml:space="preserve"> могут аккумулировать тепло и пот</w:t>
      </w:r>
      <w:r w:rsidR="00CB598F" w:rsidRPr="003A45C7">
        <w:rPr>
          <w:rFonts w:ascii="Calibri" w:hAnsi="Calibri"/>
          <w:lang w:val="ru-RU"/>
        </w:rPr>
        <w:t>,</w:t>
      </w:r>
      <w:r w:rsidR="003A45C7">
        <w:rPr>
          <w:rFonts w:ascii="Calibri" w:hAnsi="Calibri"/>
          <w:lang w:val="ru-RU"/>
        </w:rPr>
        <w:t xml:space="preserve"> ограничивая защитные способности организма отводить избыток тепла</w:t>
      </w:r>
      <w:r w:rsidR="00CB598F" w:rsidRPr="003A45C7">
        <w:rPr>
          <w:rFonts w:ascii="Calibri" w:hAnsi="Calibri"/>
          <w:lang w:val="ru-RU"/>
        </w:rPr>
        <w:t>.</w:t>
      </w:r>
      <w:r w:rsidR="003A45C7">
        <w:rPr>
          <w:rFonts w:ascii="Calibri" w:hAnsi="Calibri"/>
          <w:lang w:val="ru-RU"/>
        </w:rPr>
        <w:t xml:space="preserve"> Тепловой удар может вызывать профессиональные заболевания и увеличивать опасность травматизма</w:t>
      </w:r>
      <w:r w:rsidR="003A45C7" w:rsidRPr="003A45C7">
        <w:rPr>
          <w:rFonts w:ascii="Calibri" w:hAnsi="Calibri"/>
          <w:lang w:val="ru-RU"/>
        </w:rPr>
        <w:t xml:space="preserve"> (</w:t>
      </w:r>
      <w:r w:rsidR="003A45C7">
        <w:rPr>
          <w:rFonts w:ascii="Calibri" w:hAnsi="Calibri"/>
          <w:lang w:val="ru-RU"/>
        </w:rPr>
        <w:t>например, вследствие обморока</w:t>
      </w:r>
      <w:r w:rsidR="00CB598F" w:rsidRPr="003A45C7">
        <w:rPr>
          <w:rFonts w:ascii="Calibri" w:hAnsi="Calibri"/>
          <w:lang w:val="ru-RU"/>
        </w:rPr>
        <w:t>) (</w:t>
      </w:r>
      <w:r w:rsidR="003A45C7">
        <w:rPr>
          <w:rFonts w:ascii="Calibri" w:hAnsi="Calibri"/>
          <w:lang w:val="ru-RU"/>
        </w:rPr>
        <w:t>ВОЗ и МОТ</w:t>
      </w:r>
      <w:r w:rsidR="00CB598F" w:rsidRPr="003A45C7">
        <w:rPr>
          <w:rFonts w:ascii="Calibri" w:hAnsi="Calibri"/>
          <w:lang w:val="ru-RU"/>
        </w:rPr>
        <w:t>, 2018).</w:t>
      </w:r>
      <w:r w:rsidR="003A45C7">
        <w:rPr>
          <w:rFonts w:ascii="Calibri" w:hAnsi="Calibri"/>
          <w:lang w:val="ru-RU"/>
        </w:rPr>
        <w:t xml:space="preserve"> Для того, чтобы уменьшить опасность теплового удара и дегидратации</w:t>
      </w:r>
      <w:r w:rsidR="00CB598F" w:rsidRPr="003A45C7">
        <w:rPr>
          <w:rFonts w:ascii="Calibri" w:hAnsi="Calibri"/>
          <w:lang w:val="ru-RU"/>
        </w:rPr>
        <w:t>,</w:t>
      </w:r>
      <w:r w:rsidR="003A45C7">
        <w:rPr>
          <w:rFonts w:ascii="Calibri" w:hAnsi="Calibri"/>
          <w:lang w:val="ru-RU"/>
        </w:rPr>
        <w:t xml:space="preserve"> работники должны получать чистую питьевую воду</w:t>
      </w:r>
      <w:r w:rsidR="00CB598F" w:rsidRPr="003A45C7">
        <w:rPr>
          <w:rFonts w:ascii="Calibri" w:hAnsi="Calibri"/>
          <w:lang w:val="ru-RU"/>
        </w:rPr>
        <w:t>.</w:t>
      </w:r>
      <w:r w:rsidR="003A45C7">
        <w:rPr>
          <w:rFonts w:ascii="Calibri" w:hAnsi="Calibri"/>
          <w:lang w:val="ru-RU"/>
        </w:rPr>
        <w:t xml:space="preserve"> Их нужно научить, как уменьшить тепловой удар, и настоятельно рекомендовать самостоятельно следить за его симптомами</w:t>
      </w:r>
      <w:r w:rsidR="00CB598F" w:rsidRPr="003A45C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CDC</w:t>
      </w:r>
      <w:r w:rsidR="00CB598F" w:rsidRPr="003A45C7">
        <w:rPr>
          <w:rFonts w:ascii="Calibri" w:hAnsi="Calibri"/>
          <w:lang w:val="ru-RU"/>
        </w:rPr>
        <w:t xml:space="preserve">, 2018).  </w:t>
      </w:r>
    </w:p>
    <w:p w14:paraId="4B615386" w14:textId="77777777" w:rsidR="00CB598F" w:rsidRPr="00053DCE" w:rsidRDefault="003A45C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 работников, оказывающих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жизненно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важные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услуги, которые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так трудятся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условиях высокой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физической нагрузки</w:t>
      </w:r>
      <w:r w:rsidR="00CB598F" w:rsidRPr="003A45C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может увеличиться рабочее время и</w:t>
      </w:r>
      <w:r w:rsidR="00053DCE">
        <w:rPr>
          <w:rFonts w:ascii="Calibri" w:hAnsi="Calibri"/>
          <w:lang w:val="ru-RU"/>
        </w:rPr>
        <w:t xml:space="preserve"> значительно возрасти</w:t>
      </w:r>
      <w:r>
        <w:rPr>
          <w:rFonts w:ascii="Calibri" w:hAnsi="Calibri"/>
          <w:lang w:val="ru-RU"/>
        </w:rPr>
        <w:t xml:space="preserve"> нагрузка</w:t>
      </w:r>
      <w:r w:rsidR="00053DCE">
        <w:rPr>
          <w:rFonts w:ascii="Calibri" w:hAnsi="Calibri"/>
          <w:lang w:val="ru-RU"/>
        </w:rPr>
        <w:t xml:space="preserve"> в связи с высоким процентом отсутствующих на работе</w:t>
      </w:r>
      <w:r w:rsidR="00CB598F" w:rsidRPr="003A45C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OSHA</w:t>
      </w:r>
      <w:r w:rsidR="00CB598F" w:rsidRPr="003A45C7">
        <w:rPr>
          <w:rFonts w:ascii="Calibri" w:hAnsi="Calibri"/>
          <w:lang w:val="ru-RU"/>
        </w:rPr>
        <w:t>, 2020).</w:t>
      </w:r>
      <w:r w:rsidR="00053DCE">
        <w:rPr>
          <w:rFonts w:ascii="Calibri" w:hAnsi="Calibri"/>
          <w:lang w:val="ru-RU"/>
        </w:rPr>
        <w:t xml:space="preserve"> Эти проблемы могут повысить опасность получить травму опорно-двигательной системы в условиях, когда нужно справляться с повышенной нагрузкой на линиях</w:t>
      </w:r>
      <w:r w:rsidR="00CB598F" w:rsidRPr="00053DCE">
        <w:rPr>
          <w:rFonts w:ascii="Calibri" w:hAnsi="Calibri"/>
          <w:lang w:val="ru-RU"/>
        </w:rPr>
        <w:t xml:space="preserve">. </w:t>
      </w:r>
      <w:r w:rsidR="00053DCE">
        <w:rPr>
          <w:rFonts w:ascii="Calibri" w:hAnsi="Calibri"/>
          <w:lang w:val="ru-RU"/>
        </w:rPr>
        <w:t>Стресс</w:t>
      </w:r>
      <w:r w:rsidR="00053DCE" w:rsidRPr="00053DCE">
        <w:rPr>
          <w:rFonts w:ascii="Calibri" w:hAnsi="Calibri"/>
          <w:lang w:val="ru-RU"/>
        </w:rPr>
        <w:t xml:space="preserve"> </w:t>
      </w:r>
      <w:r w:rsidR="00053DCE">
        <w:rPr>
          <w:rFonts w:ascii="Calibri" w:hAnsi="Calibri"/>
          <w:lang w:val="ru-RU"/>
        </w:rPr>
        <w:t>и</w:t>
      </w:r>
      <w:r w:rsidR="00053DCE" w:rsidRPr="00053DCE">
        <w:rPr>
          <w:rFonts w:ascii="Calibri" w:hAnsi="Calibri"/>
          <w:lang w:val="ru-RU"/>
        </w:rPr>
        <w:t xml:space="preserve"> </w:t>
      </w:r>
      <w:r w:rsidR="00053DCE">
        <w:rPr>
          <w:rFonts w:ascii="Calibri" w:hAnsi="Calibri"/>
          <w:lang w:val="ru-RU"/>
        </w:rPr>
        <w:t>усталость</w:t>
      </w:r>
      <w:r w:rsidR="00053DCE" w:rsidRPr="00053DCE">
        <w:rPr>
          <w:rFonts w:ascii="Calibri" w:hAnsi="Calibri"/>
          <w:lang w:val="ru-RU"/>
        </w:rPr>
        <w:t xml:space="preserve">, </w:t>
      </w:r>
      <w:r w:rsidR="00053DCE">
        <w:rPr>
          <w:rFonts w:ascii="Calibri" w:hAnsi="Calibri"/>
          <w:lang w:val="ru-RU"/>
        </w:rPr>
        <w:t>сопровождающие</w:t>
      </w:r>
      <w:r w:rsidR="00053DCE" w:rsidRPr="00053DCE">
        <w:rPr>
          <w:rFonts w:ascii="Calibri" w:hAnsi="Calibri"/>
          <w:lang w:val="ru-RU"/>
        </w:rPr>
        <w:t xml:space="preserve"> </w:t>
      </w:r>
      <w:r w:rsidR="00053DCE">
        <w:rPr>
          <w:rFonts w:ascii="Calibri" w:hAnsi="Calibri"/>
          <w:lang w:val="ru-RU"/>
        </w:rPr>
        <w:t>такие ситуации, также увеличивают риск травматизма и несчастных случаев</w:t>
      </w:r>
      <w:r w:rsidR="00CB598F" w:rsidRPr="00053DCE">
        <w:rPr>
          <w:rFonts w:ascii="Calibri" w:hAnsi="Calibri"/>
          <w:lang w:val="ru-RU"/>
        </w:rPr>
        <w:t xml:space="preserve">. </w:t>
      </w:r>
    </w:p>
    <w:p w14:paraId="6FCE1D02" w14:textId="77777777" w:rsidR="00CE1804" w:rsidRPr="0016134C" w:rsidRDefault="00053DCE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Кроме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уборка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дезинфекция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помощью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химикатов нередко становятся важнейшим средством противодействия заражению</w:t>
      </w:r>
      <w:r w:rsidR="00CE1804" w:rsidRPr="00053DC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На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предприятиях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особенно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оказанию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жизненно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важных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</w:t>
      </w:r>
      <w:r w:rsidR="00CE1804" w:rsidRPr="00053DC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таких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как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учреждения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транспорт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продовольственные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магазины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экстренные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службы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</w:t>
      </w:r>
      <w:r w:rsidRPr="00053DC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>д</w:t>
      </w:r>
      <w:r w:rsidRPr="00053DC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>, работники могут часто прибегать к использованию химикатов и дезинфицирующих средств для защиты себя</w:t>
      </w:r>
      <w:r w:rsidR="00CE1804" w:rsidRPr="00053DC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своих коллег и лиц, с которыми они контактируют, от инфекции</w:t>
      </w:r>
      <w:r w:rsidR="00CE1804" w:rsidRPr="00053DCE">
        <w:rPr>
          <w:rFonts w:ascii="Calibri" w:hAnsi="Calibri"/>
          <w:lang w:val="ru-RU"/>
        </w:rPr>
        <w:t>.</w:t>
      </w:r>
      <w:r w:rsidR="0027139C">
        <w:rPr>
          <w:rFonts w:ascii="Calibri" w:hAnsi="Calibri"/>
          <w:lang w:val="ru-RU"/>
        </w:rPr>
        <w:t xml:space="preserve"> В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связи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вероятностью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повышенного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спроса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в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мире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на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многие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из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этих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средств</w:t>
      </w:r>
      <w:r w:rsidR="00CE1804" w:rsidRPr="0027139C">
        <w:rPr>
          <w:rFonts w:ascii="Calibri" w:hAnsi="Calibri"/>
          <w:lang w:val="ru-RU"/>
        </w:rPr>
        <w:t>,</w:t>
      </w:r>
      <w:r w:rsidR="0027139C">
        <w:rPr>
          <w:rFonts w:ascii="Calibri" w:hAnsi="Calibri"/>
          <w:lang w:val="ru-RU"/>
        </w:rPr>
        <w:t xml:space="preserve"> работникам химической промышленности также приходится работать с растущими объемами этих продуктов</w:t>
      </w:r>
      <w:r w:rsidR="00CE1804" w:rsidRPr="0027139C">
        <w:rPr>
          <w:rFonts w:ascii="Calibri" w:hAnsi="Calibri"/>
          <w:lang w:val="ru-RU"/>
        </w:rPr>
        <w:t>.</w:t>
      </w:r>
      <w:r w:rsidR="00387AD6">
        <w:rPr>
          <w:rFonts w:ascii="Calibri" w:hAnsi="Calibri"/>
          <w:lang w:val="ru-RU"/>
        </w:rPr>
        <w:t xml:space="preserve"> К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химикатам</w:t>
      </w:r>
      <w:r w:rsidR="00387AD6" w:rsidRPr="00387AD6">
        <w:rPr>
          <w:rFonts w:ascii="Calibri" w:hAnsi="Calibri"/>
          <w:lang w:val="ru-RU"/>
        </w:rPr>
        <w:t xml:space="preserve">, </w:t>
      </w:r>
      <w:r w:rsidR="00387AD6">
        <w:rPr>
          <w:rFonts w:ascii="Calibri" w:hAnsi="Calibri"/>
          <w:lang w:val="ru-RU"/>
        </w:rPr>
        <w:t>которые в условиях пандемии</w:t>
      </w:r>
      <w:r w:rsidR="00D825EA">
        <w:rPr>
          <w:rFonts w:ascii="Calibri" w:hAnsi="Calibri"/>
          <w:lang w:val="ru-RU"/>
        </w:rPr>
        <w:t xml:space="preserve"> </w:t>
      </w:r>
      <w:r w:rsidR="00D825EA">
        <w:rPr>
          <w:rFonts w:ascii="Calibri" w:hAnsi="Calibri"/>
        </w:rPr>
        <w:t>Covid</w:t>
      </w:r>
      <w:r w:rsidR="00D825EA" w:rsidRPr="00D825EA">
        <w:rPr>
          <w:rFonts w:ascii="Calibri" w:hAnsi="Calibri"/>
          <w:lang w:val="ru-RU"/>
        </w:rPr>
        <w:t>-19</w:t>
      </w:r>
      <w:r w:rsidR="00387AD6" w:rsidRPr="00387AD6">
        <w:rPr>
          <w:rFonts w:ascii="Calibri" w:hAnsi="Calibri"/>
          <w:lang w:val="ru-RU"/>
        </w:rPr>
        <w:t xml:space="preserve"> </w:t>
      </w:r>
      <w:r w:rsidR="00E2085F">
        <w:rPr>
          <w:rFonts w:ascii="Calibri" w:hAnsi="Calibri"/>
          <w:lang w:val="ru-RU"/>
        </w:rPr>
        <w:t>нередко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используются</w:t>
      </w:r>
      <w:r w:rsidR="00387AD6" w:rsidRPr="00387AD6">
        <w:rPr>
          <w:rFonts w:ascii="Calibri" w:hAnsi="Calibri"/>
          <w:lang w:val="ru-RU"/>
        </w:rPr>
        <w:t xml:space="preserve"> </w:t>
      </w:r>
      <w:r w:rsidR="00D825EA">
        <w:rPr>
          <w:rFonts w:ascii="Calibri" w:hAnsi="Calibri"/>
          <w:lang w:val="ru-RU"/>
        </w:rPr>
        <w:t>в целях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дезинфекции, относятся «</w:t>
      </w:r>
      <w:r w:rsidR="00D825EA">
        <w:rPr>
          <w:rFonts w:ascii="Calibri" w:hAnsi="Calibri"/>
          <w:lang w:val="ru-RU"/>
        </w:rPr>
        <w:t>четвертичный аммоний</w:t>
      </w:r>
      <w:r w:rsidR="00CE1804" w:rsidRPr="00387AD6">
        <w:rPr>
          <w:rFonts w:ascii="Calibri" w:hAnsi="Calibri"/>
          <w:lang w:val="ru-RU"/>
        </w:rPr>
        <w:t xml:space="preserve">, </w:t>
      </w:r>
      <w:r w:rsidR="00D825EA">
        <w:rPr>
          <w:rFonts w:ascii="Calibri" w:hAnsi="Calibri"/>
          <w:lang w:val="ru-RU"/>
        </w:rPr>
        <w:t>перекись водорода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надуксусная кислота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изопропанол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этанол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гипохлорит натрия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каприловая </w:t>
      </w:r>
      <w:r w:rsidR="00D825EA">
        <w:rPr>
          <w:rFonts w:ascii="Calibri" w:hAnsi="Calibri"/>
          <w:lang w:val="ru-RU"/>
        </w:rPr>
        <w:lastRenderedPageBreak/>
        <w:t>кислота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фенолокислота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триэтилен гликоль</w:t>
      </w:r>
      <w:r w:rsidR="00CE1804" w:rsidRPr="00387AD6">
        <w:rPr>
          <w:rFonts w:ascii="Calibri" w:hAnsi="Calibri"/>
          <w:lang w:val="ru-RU"/>
        </w:rPr>
        <w:t>,</w:t>
      </w:r>
      <w:r w:rsidR="00E2085F">
        <w:rPr>
          <w:rFonts w:ascii="Calibri" w:hAnsi="Calibri"/>
          <w:lang w:val="ru-RU"/>
        </w:rPr>
        <w:t xml:space="preserve"> молочная кислота</w:t>
      </w:r>
      <w:r w:rsidR="00CE1804" w:rsidRPr="00387AD6">
        <w:rPr>
          <w:rFonts w:ascii="Calibri" w:hAnsi="Calibri"/>
          <w:lang w:val="ru-RU"/>
        </w:rPr>
        <w:t>,</w:t>
      </w:r>
      <w:r w:rsidR="00E2085F">
        <w:rPr>
          <w:rFonts w:ascii="Calibri" w:hAnsi="Calibri"/>
          <w:lang w:val="ru-RU"/>
        </w:rPr>
        <w:t xml:space="preserve"> гликолевая кислота или дигидрат</w:t>
      </w:r>
      <w:r w:rsidR="00CE1804" w:rsidRPr="00387AD6">
        <w:rPr>
          <w:rFonts w:ascii="Calibri" w:hAnsi="Calibri"/>
          <w:lang w:val="ru-RU"/>
        </w:rPr>
        <w:t xml:space="preserve"> </w:t>
      </w:r>
      <w:r w:rsidR="00E2085F">
        <w:rPr>
          <w:rFonts w:ascii="Calibri" w:hAnsi="Calibri"/>
          <w:lang w:val="ru-RU"/>
        </w:rPr>
        <w:t>дихлоризоцианурат</w:t>
      </w:r>
      <w:r w:rsidR="00387AD6">
        <w:rPr>
          <w:rFonts w:ascii="Calibri" w:hAnsi="Calibri"/>
          <w:lang w:val="ru-RU"/>
        </w:rPr>
        <w:t>»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Fair</w:t>
      </w:r>
      <w:r w:rsidR="00CE1804" w:rsidRPr="00387AD6">
        <w:rPr>
          <w:rFonts w:ascii="Calibri" w:hAnsi="Calibri"/>
          <w:lang w:val="ru-RU"/>
        </w:rPr>
        <w:t>, 2020).</w:t>
      </w:r>
      <w:r w:rsidR="00387AD6">
        <w:rPr>
          <w:rFonts w:ascii="Calibri" w:hAnsi="Calibri"/>
          <w:lang w:val="ru-RU"/>
        </w:rPr>
        <w:t xml:space="preserve"> В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частности</w:t>
      </w:r>
      <w:r w:rsidR="00387AD6" w:rsidRPr="00387AD6">
        <w:rPr>
          <w:rFonts w:ascii="Calibri" w:hAnsi="Calibri"/>
          <w:lang w:val="ru-RU"/>
        </w:rPr>
        <w:t xml:space="preserve">, </w:t>
      </w:r>
      <w:r w:rsidR="00387AD6">
        <w:rPr>
          <w:rFonts w:ascii="Calibri" w:hAnsi="Calibri"/>
          <w:lang w:val="ru-RU"/>
        </w:rPr>
        <w:t>применение</w:t>
      </w:r>
      <w:r w:rsidR="00CE1804" w:rsidRPr="00387AD6">
        <w:rPr>
          <w:rFonts w:ascii="Calibri" w:hAnsi="Calibri"/>
          <w:lang w:val="ru-RU"/>
        </w:rPr>
        <w:t xml:space="preserve"> </w:t>
      </w:r>
      <w:r w:rsidR="00E2085F">
        <w:rPr>
          <w:rFonts w:ascii="Calibri" w:hAnsi="Calibri"/>
          <w:lang w:val="ru-RU"/>
        </w:rPr>
        <w:t>четвертичного аммония и гипохлорита натрия</w:t>
      </w:r>
      <w:r w:rsidR="00387AD6">
        <w:rPr>
          <w:rFonts w:ascii="Calibri" w:hAnsi="Calibri"/>
          <w:lang w:val="ru-RU"/>
        </w:rPr>
        <w:t xml:space="preserve"> сопряжено с повышенным риском</w:t>
      </w:r>
      <w:r w:rsidR="00E2085F">
        <w:rPr>
          <w:rFonts w:ascii="Calibri" w:hAnsi="Calibri"/>
          <w:lang w:val="ru-RU"/>
        </w:rPr>
        <w:t xml:space="preserve"> хронической обструктивной пневмонии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Dumas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et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al</w:t>
      </w:r>
      <w:r w:rsidR="00CE1804" w:rsidRPr="00387AD6">
        <w:rPr>
          <w:rFonts w:ascii="Calibri" w:hAnsi="Calibri"/>
          <w:lang w:val="ru-RU"/>
        </w:rPr>
        <w:t>, 2019),</w:t>
      </w:r>
      <w:r w:rsidR="00387AD6">
        <w:rPr>
          <w:rFonts w:ascii="Calibri" w:hAnsi="Calibri"/>
          <w:lang w:val="ru-RU"/>
        </w:rPr>
        <w:t xml:space="preserve"> может вызывать бесплодие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Melin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et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al</w:t>
      </w:r>
      <w:r w:rsidR="00CE1804" w:rsidRPr="00387AD6">
        <w:rPr>
          <w:rFonts w:ascii="Calibri" w:hAnsi="Calibri"/>
          <w:lang w:val="ru-RU"/>
        </w:rPr>
        <w:t>, 2014)</w:t>
      </w:r>
      <w:r w:rsidR="00387AD6">
        <w:rPr>
          <w:rFonts w:ascii="Calibri" w:hAnsi="Calibri"/>
          <w:lang w:val="ru-RU"/>
        </w:rPr>
        <w:t xml:space="preserve"> и астматические симптомы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Fair</w:t>
      </w:r>
      <w:r w:rsidR="00CE1804" w:rsidRPr="00387AD6">
        <w:rPr>
          <w:rFonts w:ascii="Calibri" w:hAnsi="Calibri"/>
          <w:lang w:val="ru-RU"/>
        </w:rPr>
        <w:t xml:space="preserve">, 2020). </w:t>
      </w:r>
      <w:r w:rsidR="00387AD6">
        <w:rPr>
          <w:rFonts w:ascii="Calibri" w:hAnsi="Calibri"/>
          <w:lang w:val="ru-RU"/>
        </w:rPr>
        <w:t>Важно</w:t>
      </w:r>
      <w:r w:rsidR="00387AD6" w:rsidRPr="00387AD6">
        <w:rPr>
          <w:rFonts w:ascii="Calibri" w:hAnsi="Calibri"/>
          <w:lang w:val="ru-RU"/>
        </w:rPr>
        <w:t xml:space="preserve">, </w:t>
      </w:r>
      <w:r w:rsidR="00387AD6">
        <w:rPr>
          <w:rFonts w:ascii="Calibri" w:hAnsi="Calibri"/>
          <w:lang w:val="ru-RU"/>
        </w:rPr>
        <w:t>чтобы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работники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прошли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инструктаж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по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технике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безопасности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при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использовании</w:t>
      </w:r>
      <w:r w:rsidR="00387AD6" w:rsidRPr="00387AD6">
        <w:rPr>
          <w:rFonts w:ascii="Calibri" w:hAnsi="Calibri"/>
          <w:lang w:val="ru-RU"/>
        </w:rPr>
        <w:t xml:space="preserve">  </w:t>
      </w:r>
      <w:r w:rsidR="00387AD6">
        <w:rPr>
          <w:rFonts w:ascii="Calibri" w:hAnsi="Calibri"/>
          <w:lang w:val="ru-RU"/>
        </w:rPr>
        <w:t>этих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химикатов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были осведомлены о связанных с ними рисках и</w:t>
      </w:r>
      <w:r w:rsidR="00E2085F">
        <w:rPr>
          <w:rFonts w:ascii="Calibri" w:hAnsi="Calibri"/>
          <w:lang w:val="ru-RU"/>
        </w:rPr>
        <w:t xml:space="preserve"> допустимой концентрации</w:t>
      </w:r>
      <w:r w:rsidR="00CE1804" w:rsidRPr="00387AD6">
        <w:rPr>
          <w:rFonts w:ascii="Calibri" w:hAnsi="Calibri"/>
          <w:lang w:val="ru-RU"/>
        </w:rPr>
        <w:t>,</w:t>
      </w:r>
      <w:r w:rsidR="00387AD6">
        <w:rPr>
          <w:rFonts w:ascii="Calibri" w:hAnsi="Calibri"/>
          <w:lang w:val="ru-RU"/>
        </w:rPr>
        <w:t xml:space="preserve"> особенно если прежде они не пользовались или реже пользовались этими химикатами в своей работе</w:t>
      </w:r>
      <w:r w:rsidR="00CE1804" w:rsidRPr="00387AD6">
        <w:rPr>
          <w:rFonts w:ascii="Calibri" w:hAnsi="Calibri"/>
          <w:lang w:val="ru-RU"/>
        </w:rPr>
        <w:t>.</w:t>
      </w:r>
      <w:r w:rsidR="0016134C">
        <w:rPr>
          <w:rFonts w:ascii="Calibri" w:hAnsi="Calibri"/>
          <w:lang w:val="ru-RU"/>
        </w:rPr>
        <w:t xml:space="preserve"> Работники, работающие в удаленном режиме, также могут</w:t>
      </w:r>
      <w:r w:rsidR="00E2085F">
        <w:rPr>
          <w:rFonts w:ascii="Calibri" w:hAnsi="Calibri"/>
          <w:lang w:val="ru-RU"/>
        </w:rPr>
        <w:t xml:space="preserve"> использовать эти химикаты</w:t>
      </w:r>
      <w:r w:rsidR="0016134C">
        <w:rPr>
          <w:rFonts w:ascii="Calibri" w:hAnsi="Calibri"/>
          <w:lang w:val="ru-RU"/>
        </w:rPr>
        <w:t xml:space="preserve"> при уборке и дезинфекции жилья</w:t>
      </w:r>
      <w:r w:rsidR="00CE1804" w:rsidRPr="0016134C">
        <w:rPr>
          <w:rFonts w:ascii="Calibri" w:hAnsi="Calibri"/>
          <w:lang w:val="ru-RU"/>
        </w:rPr>
        <w:t>.</w:t>
      </w:r>
    </w:p>
    <w:p w14:paraId="513BD40E" w14:textId="77777777" w:rsidR="00CB598F" w:rsidRPr="0016134C" w:rsidRDefault="0016134C" w:rsidP="00CB598F">
      <w:pPr>
        <w:rPr>
          <w:rStyle w:val="Strong"/>
          <w:rFonts w:ascii="Calibri" w:hAnsi="Calibri"/>
          <w:b w:val="0"/>
          <w:bCs w:val="0"/>
          <w:lang w:val="ru-RU"/>
        </w:rPr>
      </w:pPr>
      <w:r>
        <w:rPr>
          <w:rFonts w:ascii="Calibri" w:hAnsi="Calibri"/>
          <w:lang w:val="ru-RU"/>
        </w:rPr>
        <w:t>Люди</w:t>
      </w:r>
      <w:r w:rsidRPr="0016134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работающие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дома</w:t>
      </w:r>
      <w:r w:rsidRPr="0016134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могут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подвергаться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рискам</w:t>
      </w:r>
      <w:r w:rsidRPr="0016134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связанным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работой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домашних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</w:t>
      </w:r>
      <w:r w:rsidRPr="0016134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силу того, что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нормы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безопасности могут отличаться от существующих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организациях</w:t>
      </w:r>
      <w:r w:rsidR="00CB598F" w:rsidRPr="0016134C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Рабочий стол, стул и другие предметы могут быть более низкого качества, чем в офисе</w:t>
      </w:r>
      <w:r w:rsidR="00CB598F" w:rsidRPr="0016134C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При этом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физическая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среда</w:t>
      </w:r>
      <w:r w:rsidR="00CB598F" w:rsidRPr="0016134C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температура</w:t>
      </w:r>
      <w:r w:rsidR="00CB598F" w:rsidRPr="0016134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освещенность</w:t>
      </w:r>
      <w:r w:rsidR="00CB598F" w:rsidRPr="0016134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электробезопасность</w:t>
      </w:r>
      <w:r w:rsidR="00CB598F" w:rsidRPr="0016134C">
        <w:rPr>
          <w:rFonts w:ascii="Calibri" w:hAnsi="Calibri"/>
          <w:lang w:val="ru-RU"/>
        </w:rPr>
        <w:t>,</w:t>
      </w:r>
      <w:r w:rsidR="00E2085F">
        <w:rPr>
          <w:rFonts w:ascii="Calibri" w:hAnsi="Calibri"/>
          <w:lang w:val="ru-RU"/>
        </w:rPr>
        <w:t xml:space="preserve"> гигиеническое и косметическое состояние жилья</w:t>
      </w:r>
      <w:r w:rsidR="00CB598F" w:rsidRPr="0016134C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может быть неадекватной</w:t>
      </w:r>
      <w:r w:rsidR="00CB598F" w:rsidRPr="0016134C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CCOHS</w:t>
      </w:r>
      <w:r w:rsidR="00CB598F" w:rsidRPr="0016134C">
        <w:rPr>
          <w:rFonts w:ascii="Calibri" w:hAnsi="Calibri"/>
          <w:lang w:val="ru-RU"/>
        </w:rPr>
        <w:t>, 2019).</w:t>
      </w:r>
    </w:p>
    <w:p w14:paraId="7F430083" w14:textId="77777777" w:rsidR="00CB598F" w:rsidRPr="0016134C" w:rsidRDefault="0016134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Работников следует надлежащим образом информировать о проблемах, связанных с выполнением работы в домашних условиях</w:t>
      </w:r>
      <w:r w:rsidR="00CB598F" w:rsidRPr="0016134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например, касающихся необходимости</w:t>
      </w:r>
      <w:r w:rsidR="00CB598F" w:rsidRPr="0016134C">
        <w:rPr>
          <w:rStyle w:val="SubtleReference"/>
          <w:rFonts w:ascii="Calibri" w:hAnsi="Calibri"/>
          <w:caps w:val="0"/>
          <w:color w:val="auto"/>
          <w:lang w:val="ru-RU"/>
        </w:rPr>
        <w:t>:</w:t>
      </w:r>
    </w:p>
    <w:p w14:paraId="4877A337" w14:textId="77777777" w:rsidR="00CB598F" w:rsidRPr="0016134C" w:rsidRDefault="0016134C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менять</w:t>
      </w:r>
      <w:r w:rsidRPr="0016134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457183">
        <w:rPr>
          <w:rStyle w:val="SubtleReference"/>
          <w:rFonts w:ascii="Calibri" w:hAnsi="Calibri"/>
          <w:caps w:val="0"/>
          <w:color w:val="auto"/>
          <w:lang w:val="ru-RU"/>
        </w:rPr>
        <w:t xml:space="preserve">выполняемые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рабочие задания во избежание работы в одной и той же позе длительное время</w:t>
      </w:r>
      <w:r w:rsidR="00CB598F" w:rsidRPr="0016134C">
        <w:rPr>
          <w:rStyle w:val="SubtleReference"/>
          <w:rFonts w:ascii="Calibri" w:hAnsi="Calibri"/>
          <w:caps w:val="0"/>
          <w:color w:val="auto"/>
          <w:lang w:val="ru-RU"/>
        </w:rPr>
        <w:t>;</w:t>
      </w:r>
    </w:p>
    <w:p w14:paraId="30BD581D" w14:textId="77777777" w:rsidR="00CB598F" w:rsidRPr="00457183" w:rsidRDefault="00457183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выбирать правильное положение для экрана компьютера – например, вдали от окна во избежание отблеска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>;</w:t>
      </w:r>
    </w:p>
    <w:p w14:paraId="6AEA0FEC" w14:textId="77777777" w:rsidR="00CB598F" w:rsidRPr="00457183" w:rsidRDefault="00457183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размещать оборудование таким образом, чтобы как можно меньше перегибаться или тянуться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>;</w:t>
      </w:r>
    </w:p>
    <w:p w14:paraId="3071C433" w14:textId="77777777" w:rsidR="00CB598F" w:rsidRPr="00457183" w:rsidRDefault="00457183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выделять достаточно места для размещения оборудования и </w:t>
      </w:r>
      <w:r w:rsidR="00D825EA">
        <w:rPr>
          <w:rStyle w:val="SubtleReference"/>
          <w:rFonts w:ascii="Calibri" w:hAnsi="Calibri"/>
          <w:caps w:val="0"/>
          <w:color w:val="auto"/>
          <w:lang w:val="ru-RU"/>
        </w:rPr>
        <w:t>других материалов, необходимых при выполнении работы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>;</w:t>
      </w:r>
    </w:p>
    <w:p w14:paraId="1780AEEC" w14:textId="77777777" w:rsidR="00CB598F" w:rsidRPr="00457183" w:rsidRDefault="00457183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рекомендовать работникам регулярно делать перерыв</w:t>
      </w:r>
      <w:r w:rsidR="00D825EA">
        <w:rPr>
          <w:rStyle w:val="SubtleReference"/>
          <w:rFonts w:ascii="Calibri" w:hAnsi="Calibri"/>
          <w:caps w:val="0"/>
          <w:color w:val="auto"/>
          <w:lang w:val="ru-RU"/>
        </w:rPr>
        <w:t xml:space="preserve"> в работе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и каждый час двигаться или стоять в течение минуты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CB598F" w:rsidRPr="001F266B">
        <w:rPr>
          <w:rStyle w:val="SubtleReference"/>
          <w:rFonts w:ascii="Calibri" w:hAnsi="Calibri"/>
          <w:caps w:val="0"/>
          <w:color w:val="auto"/>
          <w:lang w:val="en-GB"/>
        </w:rPr>
        <w:t>HSA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>, 2020).</w:t>
      </w:r>
    </w:p>
    <w:p w14:paraId="3EC357C5" w14:textId="77777777" w:rsidR="007410D8" w:rsidRPr="00457183" w:rsidRDefault="007410D8">
      <w:pPr>
        <w:spacing w:before="0" w:line="288" w:lineRule="auto"/>
        <w:ind w:left="360"/>
        <w:jc w:val="left"/>
        <w:rPr>
          <w:rFonts w:ascii="Calibri" w:hAnsi="Calibri"/>
          <w:lang w:val="ru-RU"/>
        </w:rPr>
      </w:pPr>
      <w:r w:rsidRPr="00457183">
        <w:rPr>
          <w:rFonts w:ascii="Calibri" w:hAnsi="Calibri"/>
          <w:lang w:val="ru-RU"/>
        </w:rPr>
        <w:br w:type="page"/>
      </w:r>
    </w:p>
    <w:p w14:paraId="670AF7B5" w14:textId="77777777" w:rsidR="00845A31" w:rsidRPr="00F55C29" w:rsidRDefault="0093212B" w:rsidP="00845A31">
      <w:pPr>
        <w:pStyle w:val="Heading1"/>
        <w:rPr>
          <w:rFonts w:ascii="Calibri" w:hAnsi="Calibri"/>
          <w:lang w:val="ru-RU"/>
        </w:rPr>
      </w:pPr>
      <w:bookmarkStart w:id="20" w:name="_Toc38450487"/>
      <w:r>
        <w:rPr>
          <w:rFonts w:ascii="Calibri" w:hAnsi="Calibri"/>
          <w:lang w:val="ru-RU"/>
        </w:rPr>
        <w:lastRenderedPageBreak/>
        <w:t>Совместная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работа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охране</w:t>
      </w:r>
      <w:r w:rsidRPr="00F55C29">
        <w:rPr>
          <w:rFonts w:ascii="Calibri" w:hAnsi="Calibri"/>
          <w:lang w:val="ru-RU"/>
        </w:rPr>
        <w:t xml:space="preserve"> </w:t>
      </w:r>
      <w:r w:rsidR="00F55C29">
        <w:rPr>
          <w:rFonts w:ascii="Calibri" w:hAnsi="Calibri"/>
          <w:lang w:val="ru-RU"/>
        </w:rPr>
        <w:t>здоровья и обеспечени</w:t>
      </w:r>
      <w:r w:rsidR="00316AE8">
        <w:rPr>
          <w:rFonts w:ascii="Calibri" w:hAnsi="Calibri"/>
          <w:lang w:val="ru-RU"/>
        </w:rPr>
        <w:t>ю</w:t>
      </w:r>
      <w:r w:rsidR="00F55C29">
        <w:rPr>
          <w:rFonts w:ascii="Calibri" w:hAnsi="Calibri"/>
          <w:lang w:val="ru-RU"/>
        </w:rPr>
        <w:t xml:space="preserve"> безопасности</w:t>
      </w:r>
      <w:bookmarkEnd w:id="20"/>
    </w:p>
    <w:p w14:paraId="2ACDBE1C" w14:textId="77777777" w:rsidR="00845A31" w:rsidRPr="00F55C29" w:rsidRDefault="00F55C29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Как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показывает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опыт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эпидемий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прошлого</w:t>
      </w:r>
      <w:r w:rsidRPr="00F55C29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для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F55C29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предотвратить катастрофическое развитие ситуации для сферы здравоохранения и экономики, необходимо оперативно принять на уровне всей страны коллективные и согласованные меры</w:t>
      </w:r>
      <w:r w:rsidR="00845A31" w:rsidRPr="00F55C29">
        <w:rPr>
          <w:rFonts w:ascii="Calibri" w:hAnsi="Calibri"/>
          <w:lang w:val="ru-RU"/>
        </w:rPr>
        <w:t>.</w:t>
      </w:r>
    </w:p>
    <w:p w14:paraId="32030C78" w14:textId="77777777" w:rsidR="00845A31" w:rsidRPr="00F55C29" w:rsidRDefault="00F55C29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период пандемии, подобной</w:t>
      </w:r>
      <w:r w:rsidR="00845A31" w:rsidRPr="00F55C29">
        <w:rPr>
          <w:rFonts w:ascii="Calibri" w:hAnsi="Calibri"/>
          <w:lang w:val="ru-RU"/>
        </w:rPr>
        <w:t xml:space="preserve"> </w:t>
      </w:r>
      <w:r w:rsidR="00F30DFB" w:rsidRPr="001F266B">
        <w:rPr>
          <w:rFonts w:ascii="Calibri" w:hAnsi="Calibri"/>
          <w:lang w:val="en-GB"/>
        </w:rPr>
        <w:t>Covid</w:t>
      </w:r>
      <w:r w:rsidR="00731407" w:rsidRPr="00F55C29">
        <w:rPr>
          <w:rFonts w:ascii="Calibri" w:hAnsi="Calibri"/>
          <w:lang w:val="ru-RU"/>
        </w:rPr>
        <w:t>-19</w:t>
      </w:r>
      <w:r w:rsidR="00845A31" w:rsidRPr="00F55C29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все международные организации</w:t>
      </w:r>
      <w:r w:rsidR="00845A31" w:rsidRPr="00F55C29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каждая в пределах своей компетенции</w:t>
      </w:r>
      <w:r w:rsidR="00845A31" w:rsidRPr="00F55C29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играют важную роль, обеспечивая взаимодействие между странами</w:t>
      </w:r>
      <w:r w:rsidR="00845A31" w:rsidRPr="00F55C29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частности</w:t>
      </w:r>
      <w:r w:rsidR="003911B7" w:rsidRPr="00F55C29">
        <w:rPr>
          <w:rFonts w:ascii="Calibri" w:hAnsi="Calibri"/>
          <w:lang w:val="ru-RU"/>
        </w:rPr>
        <w:t>,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разрабатывают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международные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рекомендации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вопросам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охраны здоровья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их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безопасности, помогающие в поиске оперативных, среднесрочных и долгосрочных решений в интересах населения, работников, сообществ и наций</w:t>
      </w:r>
      <w:r w:rsidR="00845A31" w:rsidRPr="00F55C29">
        <w:rPr>
          <w:rFonts w:ascii="Calibri" w:hAnsi="Calibri"/>
          <w:lang w:val="ru-RU"/>
        </w:rPr>
        <w:t xml:space="preserve">. </w:t>
      </w:r>
    </w:p>
    <w:p w14:paraId="3A021855" w14:textId="77777777" w:rsidR="00853D4D" w:rsidRPr="005D0D8B" w:rsidRDefault="00F55C29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Пандемия</w:t>
      </w:r>
      <w:r w:rsidR="00B50265" w:rsidRPr="00F55C29">
        <w:rPr>
          <w:rFonts w:ascii="Calibri" w:hAnsi="Calibri"/>
          <w:lang w:val="ru-RU"/>
        </w:rPr>
        <w:t xml:space="preserve"> </w:t>
      </w:r>
      <w:r w:rsidR="0011081B" w:rsidRPr="001F266B">
        <w:rPr>
          <w:rFonts w:ascii="Calibri" w:hAnsi="Calibri"/>
          <w:lang w:val="en-GB"/>
        </w:rPr>
        <w:t>Covid</w:t>
      </w:r>
      <w:r w:rsidR="0011081B" w:rsidRPr="00F55C29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лишний раз подтвердила центральную роль охраны труда в защите работающих и их близких</w:t>
      </w:r>
      <w:r w:rsidR="00B50265" w:rsidRPr="00F55C29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принятой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июне</w:t>
      </w:r>
      <w:r w:rsidRPr="008230ED">
        <w:rPr>
          <w:rFonts w:ascii="Calibri" w:hAnsi="Calibri"/>
          <w:lang w:val="ru-RU"/>
        </w:rPr>
        <w:t xml:space="preserve"> 2019 </w:t>
      </w:r>
      <w:r>
        <w:rPr>
          <w:rFonts w:ascii="Calibri" w:hAnsi="Calibri"/>
          <w:lang w:val="ru-RU"/>
        </w:rPr>
        <w:t>года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Декларации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столетия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МОТ говорится, что</w:t>
      </w:r>
      <w:r w:rsidR="008230ED" w:rsidRPr="008230ED">
        <w:rPr>
          <w:rFonts w:ascii="Calibri" w:hAnsi="Calibri"/>
          <w:b/>
          <w:lang w:val="ru-RU"/>
        </w:rPr>
        <w:t xml:space="preserve"> </w:t>
      </w:r>
      <w:r w:rsidR="008230ED">
        <w:rPr>
          <w:rFonts w:ascii="Calibri" w:hAnsi="Calibri"/>
          <w:b/>
          <w:lang w:val="ru-RU"/>
        </w:rPr>
        <w:t>безопасные и здоровые условия труда являются основополагающим фактором обеспечения достойного труда</w:t>
      </w:r>
      <w:r w:rsidR="00B50265" w:rsidRPr="008230ED">
        <w:rPr>
          <w:rFonts w:ascii="Calibri" w:hAnsi="Calibri"/>
          <w:lang w:val="ru-RU"/>
        </w:rPr>
        <w:t xml:space="preserve">. </w:t>
      </w:r>
      <w:r w:rsidR="008230ED">
        <w:rPr>
          <w:rFonts w:ascii="Calibri" w:hAnsi="Calibri"/>
          <w:lang w:val="ru-RU"/>
        </w:rPr>
        <w:t>Неотложность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практического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осуществления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этой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цели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хорошо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видна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в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свете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нынешнего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кризиса</w:t>
      </w:r>
      <w:r w:rsidR="008230ED" w:rsidRPr="008230ED">
        <w:rPr>
          <w:rFonts w:ascii="Calibri" w:hAnsi="Calibri"/>
          <w:lang w:val="ru-RU"/>
        </w:rPr>
        <w:t xml:space="preserve">; </w:t>
      </w:r>
      <w:r w:rsidR="005D0D8B">
        <w:rPr>
          <w:rFonts w:ascii="Calibri" w:hAnsi="Calibri"/>
          <w:lang w:val="ru-RU"/>
        </w:rPr>
        <w:t>МОТ будет продолжать работу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по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обеспечению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безопасных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и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здоровых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условий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труда в рамках основополагающих принципов</w:t>
      </w:r>
      <w:r w:rsidR="005D0D8B">
        <w:rPr>
          <w:rFonts w:ascii="Calibri" w:hAnsi="Calibri"/>
          <w:lang w:val="ru-RU"/>
        </w:rPr>
        <w:t xml:space="preserve"> и прав в сфере труда</w:t>
      </w:r>
      <w:r w:rsidR="00B50265" w:rsidRPr="008230ED">
        <w:rPr>
          <w:rFonts w:ascii="Calibri" w:hAnsi="Calibri"/>
          <w:lang w:val="ru-RU"/>
        </w:rPr>
        <w:t xml:space="preserve"> (</w:t>
      </w:r>
      <w:r w:rsidR="005D0D8B">
        <w:rPr>
          <w:rFonts w:ascii="Calibri" w:hAnsi="Calibri"/>
          <w:lang w:val="ru-RU"/>
        </w:rPr>
        <w:t>ОППТ</w:t>
      </w:r>
      <w:r w:rsidR="00B50265" w:rsidRPr="008230ED">
        <w:rPr>
          <w:rFonts w:ascii="Calibri" w:hAnsi="Calibri"/>
          <w:lang w:val="ru-RU"/>
        </w:rPr>
        <w:t>).</w:t>
      </w:r>
      <w:r w:rsidR="005D0D8B">
        <w:rPr>
          <w:rFonts w:ascii="Calibri" w:hAnsi="Calibri"/>
          <w:lang w:val="ru-RU"/>
        </w:rPr>
        <w:t xml:space="preserve"> Кроме того</w:t>
      </w:r>
      <w:r w:rsidR="00B50265" w:rsidRPr="005D0D8B">
        <w:rPr>
          <w:rFonts w:ascii="Calibri" w:hAnsi="Calibri"/>
          <w:lang w:val="ru-RU"/>
        </w:rPr>
        <w:t>,</w:t>
      </w:r>
      <w:r w:rsidR="005D0D8B">
        <w:rPr>
          <w:rFonts w:ascii="Calibri" w:hAnsi="Calibri"/>
          <w:lang w:val="ru-RU"/>
        </w:rPr>
        <w:t xml:space="preserve"> приоритетом может стать разработка Конвенции (дополняемой соответствующей Рекомендацией) о защите от биологических опасных факторов, что в условиях нынешней пандемии было бы важным вкладом в общее дело</w:t>
      </w:r>
      <w:r w:rsidR="00B50265" w:rsidRPr="005D0D8B">
        <w:rPr>
          <w:rFonts w:ascii="Calibri" w:hAnsi="Calibri"/>
          <w:lang w:val="ru-RU"/>
        </w:rPr>
        <w:t>.</w:t>
      </w:r>
    </w:p>
    <w:p w14:paraId="7D6C4C51" w14:textId="77777777" w:rsidR="00845A31" w:rsidRPr="005D0D8B" w:rsidRDefault="005D0D8B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Международные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форумы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оказать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выработке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принятии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5D0D8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направленных</w:t>
      </w:r>
      <w:r w:rsidRPr="005D0D8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с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учетом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гендерной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составляющей</w:t>
      </w:r>
      <w:r w:rsidRPr="005D0D8B">
        <w:rPr>
          <w:rFonts w:ascii="Calibri" w:hAnsi="Calibri"/>
          <w:lang w:val="ru-RU"/>
        </w:rPr>
        <w:t xml:space="preserve">) </w:t>
      </w:r>
      <w:r>
        <w:rPr>
          <w:rFonts w:ascii="Calibri" w:hAnsi="Calibri"/>
          <w:lang w:val="ru-RU"/>
        </w:rPr>
        <w:t>на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преодоление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медицинских</w:t>
      </w:r>
      <w:r w:rsidRPr="005D0D8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экономических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социальных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последствий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Pr="005D0D8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последствий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занятости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 секторов, включая самозанятых, нерегулярных и неформальных работников</w:t>
      </w:r>
      <w:r w:rsidR="00845A31" w:rsidRPr="005D0D8B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работающих на малых и средних предприятиях (МСП) как в городской, так и в сельской местности</w:t>
      </w:r>
      <w:r w:rsidR="00845A31" w:rsidRPr="005D0D8B">
        <w:rPr>
          <w:rFonts w:ascii="Calibri" w:hAnsi="Calibri"/>
          <w:lang w:val="ru-RU"/>
        </w:rPr>
        <w:t xml:space="preserve">. </w:t>
      </w:r>
    </w:p>
    <w:p w14:paraId="3EB8BEA8" w14:textId="77777777" w:rsidR="00845A31" w:rsidRPr="00E10AF7" w:rsidRDefault="00E10AF7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Пандемия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ставит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правительства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 непростым выбором</w:t>
      </w:r>
      <w:r w:rsidRPr="00E10AF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который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иметь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далеко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идущие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последствия не только для здравоохранения, но и для экономики и сферы труда</w:t>
      </w:r>
      <w:r w:rsidR="000E3B58" w:rsidRPr="00E10AF7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Без консультаций с социальными партнерами такие решения не будут практически осуществимыми и реалистичными</w:t>
      </w:r>
      <w:r w:rsidR="003911B7" w:rsidRPr="00E10AF7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При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этом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исполнительным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органам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власти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следует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проводить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консультации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координировать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действия</w:t>
      </w:r>
      <w:r w:rsidR="00845A31"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техническими организациями и экспертами</w:t>
      </w:r>
      <w:r w:rsidR="00845A31" w:rsidRPr="00E10AF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том числе с научным сообществом как на национальном, так и на международном уровне</w:t>
      </w:r>
      <w:r w:rsidR="00845A31" w:rsidRPr="00E10AF7">
        <w:rPr>
          <w:rFonts w:ascii="Calibri" w:hAnsi="Calibri"/>
          <w:lang w:val="ru-RU"/>
        </w:rPr>
        <w:t xml:space="preserve">.  </w:t>
      </w:r>
    </w:p>
    <w:p w14:paraId="5076F6FE" w14:textId="77777777" w:rsidR="00845A31" w:rsidRPr="00360999" w:rsidRDefault="00E10AF7" w:rsidP="00A3295B">
      <w:pPr>
        <w:pStyle w:val="Heading2"/>
        <w:rPr>
          <w:rFonts w:ascii="Calibri" w:hAnsi="Calibri"/>
          <w:lang w:val="ru-RU"/>
        </w:rPr>
      </w:pPr>
      <w:bookmarkStart w:id="21" w:name="_Toc38450488"/>
      <w:r>
        <w:rPr>
          <w:rFonts w:ascii="Calibri" w:hAnsi="Calibri"/>
          <w:lang w:val="ru-RU"/>
        </w:rPr>
        <w:t>Меры</w:t>
      </w:r>
      <w:r w:rsidRPr="003609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3609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bookmarkEnd w:id="21"/>
    </w:p>
    <w:p w14:paraId="7EEE3E71" w14:textId="77777777" w:rsidR="00845A31" w:rsidRPr="00E10AF7" w:rsidRDefault="00E10AF7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E10AF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бороться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последствиями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кризиса</w:t>
      </w:r>
      <w:r w:rsidRPr="00E10AF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подобного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переживаемому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нами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настоящее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распространением</w:t>
      </w:r>
      <w:r w:rsidR="003911B7" w:rsidRPr="00E10AF7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E10AF7">
        <w:rPr>
          <w:rFonts w:ascii="Calibri" w:hAnsi="Calibri"/>
          <w:lang w:val="ru-RU"/>
        </w:rPr>
        <w:t>-19</w:t>
      </w:r>
      <w:r w:rsidR="00845A31" w:rsidRPr="00E10AF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</w:t>
      </w:r>
      <w:r w:rsidR="000A53DD">
        <w:rPr>
          <w:rFonts w:ascii="Calibri" w:hAnsi="Calibri"/>
          <w:lang w:val="ru-RU"/>
        </w:rPr>
        <w:t>государству следует прежде всего принимать меры по охране здоровья и поддержке экономики</w:t>
      </w:r>
      <w:r w:rsidR="005E3FC5" w:rsidRPr="00E10AF7">
        <w:rPr>
          <w:rFonts w:ascii="Calibri" w:hAnsi="Calibri"/>
          <w:lang w:val="ru-RU"/>
        </w:rPr>
        <w:t>.</w:t>
      </w:r>
    </w:p>
    <w:p w14:paraId="14DE82E5" w14:textId="77777777" w:rsidR="00426D98" w:rsidRPr="00E10AF7" w:rsidRDefault="00426D98" w:rsidP="00845A31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45A31" w:rsidRPr="00316AE8" w14:paraId="74BD3612" w14:textId="77777777" w:rsidTr="00A75A30">
        <w:tc>
          <w:tcPr>
            <w:tcW w:w="9629" w:type="dxa"/>
            <w:shd w:val="clear" w:color="auto" w:fill="D5DCE4" w:themeFill="text2" w:themeFillTint="33"/>
          </w:tcPr>
          <w:p w14:paraId="375038D3" w14:textId="77777777" w:rsidR="00845A31" w:rsidRPr="000A53DD" w:rsidRDefault="000A53DD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Главные составляющие мер противодействия кризису, связанного с пандемией</w:t>
            </w:r>
            <w:r w:rsidR="00845A31" w:rsidRPr="000A53DD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A53DD">
              <w:rPr>
                <w:rFonts w:ascii="Calibri" w:hAnsi="Calibri"/>
                <w:lang w:val="ru-RU"/>
              </w:rPr>
              <w:t>-19</w:t>
            </w:r>
          </w:p>
          <w:p w14:paraId="1BA0C1E2" w14:textId="77777777" w:rsidR="00426D98" w:rsidRPr="001F266B" w:rsidRDefault="000A53DD" w:rsidP="00426D98">
            <w:pPr>
              <w:pStyle w:val="Bulletpoint"/>
              <w:numPr>
                <w:ilvl w:val="0"/>
                <w:numId w:val="0"/>
              </w:numPr>
              <w:ind w:left="227" w:hanging="227"/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свете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международных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трудовых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норм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МОТ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выделяет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три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составляющие, которые необходимо учитывать при разработке национальной политики противодействия</w:t>
            </w:r>
            <w:r w:rsidR="00426D98"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426D98" w:rsidRPr="001F266B">
              <w:rPr>
                <w:rFonts w:ascii="Calibri" w:hAnsi="Calibri"/>
                <w:sz w:val="20"/>
                <w:szCs w:val="20"/>
              </w:rPr>
              <w:t>COVID</w:t>
            </w:r>
            <w:r w:rsidR="00426D98"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-19.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Они предусматривают следующее</w:t>
            </w:r>
            <w:r w:rsidR="00426D98" w:rsidRPr="001F266B">
              <w:rPr>
                <w:rFonts w:ascii="Calibri" w:hAnsi="Calibri"/>
                <w:sz w:val="20"/>
                <w:szCs w:val="20"/>
              </w:rPr>
              <w:t>:</w:t>
            </w:r>
          </w:p>
          <w:p w14:paraId="013ABCAB" w14:textId="77777777" w:rsidR="00426D98" w:rsidRPr="009F0E2F" w:rsidRDefault="000A53DD" w:rsidP="00426D98">
            <w:pPr>
              <w:pStyle w:val="Bulletpoin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Защита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работников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на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производстве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для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минимизации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прямого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воздействия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коронавируса</w:t>
            </w:r>
            <w:r w:rsidR="00426D98"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: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повышение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эффективности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ОТ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создание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условий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для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гибкой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организации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труда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предотвращение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дискриминации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социального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исключения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укрепление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доступности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коллективно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финансируемых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медицинских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услуг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том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числе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для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незастрахованных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работников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семей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расширение доступа к коллективно финансируемым 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механизмам оплачиваемого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отпуска по болезни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пособиям по временной нетрудоспособности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а также родительскому отпуску (отпуску по уходу за детьми) для обеспечения гарантированным доходом всех, кто болен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находится на карантине или осуществляет уход за детьми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престарелыми или другими членами семьи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14:paraId="45649D20" w14:textId="77777777" w:rsidR="00426D98" w:rsidRPr="009F0E2F" w:rsidRDefault="009F0E2F" w:rsidP="00426D98">
            <w:pPr>
              <w:pStyle w:val="Bulletpoin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Стимулирование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экономики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спроса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на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труд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помощью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следующих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мер в сфере экономики 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занятости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для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стабилизации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экономической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активности</w:t>
            </w:r>
            <w:r w:rsidR="00426D98"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: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активной налогово-бюджетной политики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стимулирующей денежно-кредитной политики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снижение процентных ставок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и ставок обязательного резервирования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>адресное предоставление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ликвидности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);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целенаправленная кредитно-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финансовая поддержка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отдельных секторов в целях защиты предприятий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особенно МСП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14:paraId="3FECA686" w14:textId="77777777" w:rsidR="00845A31" w:rsidRPr="000006B7" w:rsidRDefault="000006B7" w:rsidP="00B71242">
            <w:pPr>
              <w:pStyle w:val="Bulletpoint"/>
              <w:rPr>
                <w:rFonts w:ascii="Calibri" w:hAnsi="Calibri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Защита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занятости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доходов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предприятий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работников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пострадавших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от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косвенного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воздействия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кризиса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(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результате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закрытия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предприятий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,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перебоев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системах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поставок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,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транспортных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ограничений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отмены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публичных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мероприятий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т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.):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распространение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социальной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защиты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на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всех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осуществление программ сохранения рабочих мест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механизмов временной занятости, пособий частично безработным и других программ временной помощи предприятиям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);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введение временных финансовых (налоговых) льгот и мер по выравниванию дохода для поддержки непрерывной деятельности предприятий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особенно МСП, и самозанятых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субсидий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либерализация условий (рефинансирование) кредитов</w:t>
            </w:r>
            <w:r w:rsidR="00B71242">
              <w:rPr>
                <w:rFonts w:ascii="Calibri" w:hAnsi="Calibri"/>
                <w:sz w:val="20"/>
                <w:szCs w:val="20"/>
                <w:lang w:val="ru-RU"/>
              </w:rPr>
              <w:t xml:space="preserve"> для решения проблем дефицита ликвидности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 xml:space="preserve">) </w:t>
            </w:r>
            <w:r w:rsidR="000E3B58" w:rsidRPr="000006B7">
              <w:rPr>
                <w:rStyle w:val="SubtleReference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(</w:t>
            </w:r>
            <w:r w:rsidR="00B71242">
              <w:rPr>
                <w:rStyle w:val="SubtleReference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МОТ</w:t>
            </w:r>
            <w:r w:rsidR="000E3B58" w:rsidRPr="000006B7">
              <w:rPr>
                <w:rStyle w:val="SubtleReference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, 2020</w:t>
            </w:r>
            <w:r w:rsidR="00186FD8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20"/>
                <w:szCs w:val="20"/>
              </w:rPr>
              <w:t>c</w:t>
            </w:r>
            <w:r w:rsidR="000E3B58" w:rsidRPr="000006B7">
              <w:rPr>
                <w:rStyle w:val="SubtleReference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)</w:t>
            </w:r>
            <w:r w:rsidR="000E3B58" w:rsidRPr="000006B7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</w:tc>
      </w:tr>
    </w:tbl>
    <w:p w14:paraId="19D0571D" w14:textId="77777777" w:rsidR="00845A31" w:rsidRPr="000006B7" w:rsidRDefault="00845A31" w:rsidP="00845A31">
      <w:pPr>
        <w:rPr>
          <w:rFonts w:ascii="Calibri" w:hAnsi="Calibri"/>
          <w:highlight w:val="yellow"/>
          <w:lang w:val="ru-RU"/>
        </w:rPr>
      </w:pPr>
    </w:p>
    <w:p w14:paraId="68AAAFB3" w14:textId="77777777" w:rsidR="00845A31" w:rsidRPr="00404BEA" w:rsidRDefault="00404BE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соответствии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Рекомендацией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404BEA">
        <w:rPr>
          <w:rFonts w:ascii="Calibri" w:hAnsi="Calibri"/>
          <w:lang w:val="ru-RU"/>
        </w:rPr>
        <w:t xml:space="preserve"> 2017 </w:t>
      </w:r>
      <w:r>
        <w:rPr>
          <w:rFonts w:ascii="Calibri" w:hAnsi="Calibri"/>
          <w:lang w:val="ru-RU"/>
        </w:rPr>
        <w:t>года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занятости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достойном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труде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целях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мира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потенциала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404BEA">
        <w:rPr>
          <w:rFonts w:ascii="Calibri" w:hAnsi="Calibri"/>
          <w:lang w:val="ru-RU"/>
        </w:rPr>
        <w:t xml:space="preserve"> (№</w:t>
      </w:r>
      <w:r w:rsidR="005E3FC5" w:rsidRPr="00404BEA">
        <w:rPr>
          <w:rFonts w:ascii="Calibri" w:hAnsi="Calibri"/>
          <w:lang w:val="ru-RU"/>
        </w:rPr>
        <w:t xml:space="preserve"> 205),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антикризисные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 должны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обеспечивать </w:t>
      </w:r>
      <w:r w:rsidRPr="00404BEA">
        <w:rPr>
          <w:rFonts w:ascii="Calibri" w:hAnsi="Calibri"/>
          <w:lang w:val="ru-RU"/>
        </w:rPr>
        <w:t>всем работникам, в</w:t>
      </w:r>
      <w:r>
        <w:rPr>
          <w:rFonts w:ascii="Calibri" w:hAnsi="Calibri"/>
          <w:lang w:val="ru-RU"/>
        </w:rPr>
        <w:t>ключая персонал</w:t>
      </w:r>
      <w:r w:rsidRPr="00404BEA">
        <w:rPr>
          <w:rFonts w:ascii="Calibri" w:hAnsi="Calibri"/>
          <w:lang w:val="ru-RU"/>
        </w:rPr>
        <w:t xml:space="preserve"> спасательных и реабилитационных служб</w:t>
      </w:r>
      <w:r>
        <w:rPr>
          <w:rFonts w:ascii="Calibri" w:hAnsi="Calibri"/>
          <w:lang w:val="ru-RU"/>
        </w:rPr>
        <w:t>, безопасные и достойные условия</w:t>
      </w:r>
      <w:r w:rsidRPr="00404BEA">
        <w:rPr>
          <w:rFonts w:ascii="Calibri" w:hAnsi="Calibri"/>
          <w:lang w:val="ru-RU"/>
        </w:rPr>
        <w:t xml:space="preserve"> труда, включая предоставление</w:t>
      </w:r>
      <w:r>
        <w:rPr>
          <w:rFonts w:ascii="Calibri" w:hAnsi="Calibri"/>
          <w:lang w:val="ru-RU"/>
        </w:rPr>
        <w:t xml:space="preserve"> средств индивидуальной защиты</w:t>
      </w:r>
      <w:r w:rsidRPr="00404BEA">
        <w:rPr>
          <w:rFonts w:ascii="Calibri" w:hAnsi="Calibri"/>
          <w:lang w:val="ru-RU"/>
        </w:rPr>
        <w:t xml:space="preserve"> и медицинской помощи</w:t>
      </w:r>
      <w:r w:rsidR="00845A31" w:rsidRPr="00404BE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п</w:t>
      </w:r>
      <w:r w:rsidR="00845A31" w:rsidRPr="00404BEA">
        <w:rPr>
          <w:rFonts w:ascii="Calibri" w:hAnsi="Calibri"/>
          <w:lang w:val="ru-RU"/>
        </w:rPr>
        <w:t>. 9(</w:t>
      </w:r>
      <w:r w:rsidR="00845A31" w:rsidRPr="001F266B">
        <w:rPr>
          <w:rFonts w:ascii="Calibri" w:hAnsi="Calibri"/>
          <w:lang w:val="en-GB"/>
        </w:rPr>
        <w:t>d</w:t>
      </w:r>
      <w:r w:rsidR="00845A31" w:rsidRPr="00404BEA">
        <w:rPr>
          <w:rFonts w:ascii="Calibri" w:hAnsi="Calibri"/>
          <w:lang w:val="ru-RU"/>
        </w:rPr>
        <w:t xml:space="preserve">)). </w:t>
      </w:r>
      <w:r>
        <w:rPr>
          <w:rFonts w:ascii="Calibri" w:hAnsi="Calibri"/>
          <w:lang w:val="ru-RU"/>
        </w:rPr>
        <w:t>Действительно</w:t>
      </w:r>
      <w:r w:rsidR="00845A31" w:rsidRPr="00404BEA">
        <w:rPr>
          <w:rFonts w:ascii="Calibri" w:hAnsi="Calibri"/>
          <w:lang w:val="ru-RU"/>
        </w:rPr>
        <w:t>,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было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неэтично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требовать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оказывать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 зараженным пациентам при отсутствии адекватных мер ОТ</w:t>
      </w:r>
      <w:r w:rsidR="00845A31" w:rsidRPr="00404BE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включая надлежащие СИЗ</w:t>
      </w:r>
      <w:r w:rsidR="00845A31" w:rsidRPr="00404BE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845A31" w:rsidRPr="00404BEA">
        <w:rPr>
          <w:rFonts w:ascii="Calibri" w:hAnsi="Calibri"/>
          <w:lang w:val="ru-RU"/>
        </w:rPr>
        <w:t xml:space="preserve">, 2004). </w:t>
      </w:r>
      <w:r>
        <w:rPr>
          <w:rFonts w:ascii="Calibri" w:hAnsi="Calibri"/>
          <w:lang w:val="ru-RU"/>
        </w:rPr>
        <w:t>Однако соответствующие меры и рекомендации по охране труда следует разработать не только для медицинского персонала и работников экстренных служб</w:t>
      </w:r>
      <w:r w:rsidR="00845A31" w:rsidRPr="00404BE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но и для других категорий работников, например, занимающихся оказанием жизненно важных услуг</w:t>
      </w:r>
      <w:r w:rsidR="00845A31" w:rsidRPr="00404BE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845A31" w:rsidRPr="00404BEA">
        <w:rPr>
          <w:rFonts w:ascii="Calibri" w:hAnsi="Calibri"/>
          <w:lang w:val="ru-RU"/>
        </w:rPr>
        <w:t xml:space="preserve">, 2017). </w:t>
      </w:r>
    </w:p>
    <w:p w14:paraId="772360C2" w14:textId="77777777" w:rsidR="00426D98" w:rsidRPr="00404BEA" w:rsidRDefault="00426D98" w:rsidP="00845A31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637D8" w:rsidRPr="00316AE8" w14:paraId="7D7229A8" w14:textId="77777777" w:rsidTr="00426D98">
        <w:tc>
          <w:tcPr>
            <w:tcW w:w="9622" w:type="dxa"/>
            <w:shd w:val="clear" w:color="auto" w:fill="D5DCE4" w:themeFill="text2" w:themeFillTint="33"/>
          </w:tcPr>
          <w:p w14:paraId="2343E08C" w14:textId="77777777" w:rsidR="001637D8" w:rsidRPr="00A21D97" w:rsidRDefault="00A21D97" w:rsidP="00426D98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Применение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гендерного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подхода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при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разработке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антикризисных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мер и стратегий</w:t>
            </w:r>
          </w:p>
          <w:p w14:paraId="7E0A2E40" w14:textId="77777777" w:rsidR="001637D8" w:rsidRPr="0092590A" w:rsidRDefault="00A21D97" w:rsidP="00426D98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Fonts w:ascii="Calibri" w:hAnsi="Calibri"/>
                <w:lang w:val="ru-RU"/>
              </w:rPr>
              <w:t>Рекомендация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МОТ</w:t>
            </w:r>
            <w:r w:rsidRPr="0092590A">
              <w:rPr>
                <w:rFonts w:ascii="Calibri" w:hAnsi="Calibri"/>
                <w:lang w:val="ru-RU"/>
              </w:rPr>
              <w:t xml:space="preserve"> 2017 </w:t>
            </w:r>
            <w:r>
              <w:rPr>
                <w:rFonts w:ascii="Calibri" w:hAnsi="Calibri"/>
                <w:lang w:val="ru-RU"/>
              </w:rPr>
              <w:t>года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занятости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достойном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труде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целях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обеспечения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мира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потенциала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противодействия</w:t>
            </w:r>
            <w:r w:rsidRPr="0092590A">
              <w:rPr>
                <w:rFonts w:ascii="Calibri" w:hAnsi="Calibri"/>
                <w:lang w:val="ru-RU"/>
              </w:rPr>
              <w:t xml:space="preserve"> (№ 205)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признавая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что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кризис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разному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воздействует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мужчин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женщин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призывает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государства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члены</w:t>
            </w:r>
            <w:r w:rsidR="0092590A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применять</w:t>
            </w:r>
            <w:r w:rsidR="0092590A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92590A">
              <w:rPr>
                <w:rFonts w:ascii="Calibri" w:hAnsi="Calibri"/>
                <w:lang w:val="ru-RU"/>
              </w:rPr>
              <w:t>гендерный подход</w:t>
            </w:r>
            <w:r w:rsidR="0092590A" w:rsidRPr="0092590A">
              <w:rPr>
                <w:rFonts w:ascii="Calibri" w:hAnsi="Calibri"/>
                <w:lang w:val="ru-RU"/>
              </w:rPr>
              <w:t xml:space="preserve"> ко всем действиям антикризисного характера, связанным с разработкой, осуществлением, мониторингом и оценкой мер реагирования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 8(</w:t>
            </w:r>
            <w:r w:rsidR="001637D8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g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)).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Антикризисные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меры, принимаемые для ликвидации последствий какого-либо конфликта или кризиса, должны предусматривать </w:t>
            </w:r>
            <w:r w:rsidR="0092590A" w:rsidRPr="0092590A">
              <w:rPr>
                <w:rFonts w:ascii="Calibri" w:hAnsi="Calibri"/>
                <w:lang w:val="ru-RU"/>
              </w:rPr>
              <w:t>скоординированную и всеобъемлющую оценку потребностей с чётко прослеживаемой гендерной направленностью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 9(</w:t>
            </w:r>
            <w:r w:rsidR="001637D8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a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)).</w:t>
            </w:r>
          </w:p>
          <w:p w14:paraId="679D53D2" w14:textId="77777777" w:rsidR="001637D8" w:rsidRPr="0092590A" w:rsidRDefault="0092590A" w:rsidP="00426D98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Агентство «ООН-Женщины» разработало памятку, касающуюся мер противодействия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1637D8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 целях содействовать включению гендерных аспектов в принимаемые решения и меры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 текстом которого можно ознакомиться по следующей ссылке (на английском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испанском и французском языке)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</w:t>
            </w:r>
          </w:p>
          <w:p w14:paraId="19A581D3" w14:textId="77777777" w:rsidR="001637D8" w:rsidRPr="00360999" w:rsidRDefault="001938C9" w:rsidP="00426D98">
            <w:pPr>
              <w:pStyle w:val="Table"/>
              <w:rPr>
                <w:rFonts w:ascii="Calibri" w:hAnsi="Calibri"/>
                <w:lang w:val="ru-RU"/>
              </w:rPr>
            </w:pPr>
            <w:hyperlink r:id="rId13" w:history="1"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https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://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www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unwomen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org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en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news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stories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/2020/3/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news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checklist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for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Covid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-19-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response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by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ded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regner</w:t>
              </w:r>
            </w:hyperlink>
          </w:p>
        </w:tc>
      </w:tr>
    </w:tbl>
    <w:p w14:paraId="1FB5001A" w14:textId="77777777" w:rsidR="001637D8" w:rsidRPr="00360999" w:rsidRDefault="001637D8" w:rsidP="00845A31">
      <w:pPr>
        <w:rPr>
          <w:rFonts w:ascii="Calibri" w:hAnsi="Calibri"/>
          <w:lang w:val="ru-RU"/>
        </w:rPr>
      </w:pPr>
    </w:p>
    <w:p w14:paraId="7DD1B8D6" w14:textId="77777777" w:rsidR="000C5EBA" w:rsidRPr="00BB15EA" w:rsidRDefault="0092590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Рекомендации</w:t>
      </w:r>
      <w:r w:rsidRPr="00BB15EA">
        <w:rPr>
          <w:rFonts w:ascii="Calibri" w:hAnsi="Calibri"/>
          <w:lang w:val="ru-RU"/>
        </w:rPr>
        <w:t xml:space="preserve"> №</w:t>
      </w:r>
      <w:r w:rsidR="00845A31" w:rsidRPr="00BB15EA">
        <w:rPr>
          <w:rFonts w:ascii="Calibri" w:hAnsi="Calibri"/>
          <w:lang w:val="ru-RU"/>
        </w:rPr>
        <w:t xml:space="preserve"> 205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говорится</w:t>
      </w:r>
      <w:r w:rsidR="00845A31" w:rsidRPr="00BB15EA">
        <w:rPr>
          <w:rFonts w:ascii="Calibri" w:hAnsi="Calibri"/>
          <w:lang w:val="ru-RU"/>
        </w:rPr>
        <w:t>,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что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процессе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выхода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из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кризисной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ситуации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органам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власти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необходимо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на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основе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консультаций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с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социальными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партнерами</w:t>
      </w:r>
      <w:r w:rsidR="00BB15EA" w:rsidRPr="00BB15EA">
        <w:rPr>
          <w:rFonts w:ascii="Calibri" w:hAnsi="Calibri"/>
          <w:lang w:val="ru-RU"/>
        </w:rPr>
        <w:t xml:space="preserve"> пересматривать, разрабатывать, восстанавливать или совершенствов</w:t>
      </w:r>
      <w:r w:rsidR="00BB15EA">
        <w:rPr>
          <w:rFonts w:ascii="Calibri" w:hAnsi="Calibri"/>
          <w:lang w:val="ru-RU"/>
        </w:rPr>
        <w:t>ать трудовое законодательство, при</w:t>
      </w:r>
      <w:r w:rsidR="00BB15EA" w:rsidRPr="00BB15EA">
        <w:rPr>
          <w:rFonts w:ascii="Calibri" w:hAnsi="Calibri"/>
          <w:lang w:val="ru-RU"/>
        </w:rPr>
        <w:t xml:space="preserve"> необходимости с учётом актов по охране труда</w:t>
      </w:r>
      <w:r w:rsidR="00845A31" w:rsidRPr="00BB15EA">
        <w:rPr>
          <w:rFonts w:ascii="Calibri" w:hAnsi="Calibri"/>
          <w:lang w:val="ru-RU"/>
        </w:rPr>
        <w:t>.</w:t>
      </w:r>
      <w:r w:rsidR="00845A31" w:rsidRPr="001F266B">
        <w:rPr>
          <w:rStyle w:val="FootnoteReference"/>
          <w:rFonts w:ascii="Calibri" w:hAnsi="Calibri"/>
          <w:lang w:val="en-GB"/>
        </w:rPr>
        <w:footnoteReference w:id="26"/>
      </w:r>
      <w:r w:rsidR="00845A31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Законодательство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должно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также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защищать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работников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от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увольнений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lastRenderedPageBreak/>
        <w:t>время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вспышки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заболевания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том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случае, если они заболели или следуют официальным санитарно-гигиеническим рекомендациям</w:t>
      </w:r>
      <w:r w:rsidR="00845A31" w:rsidRPr="00BB15EA">
        <w:rPr>
          <w:rFonts w:ascii="Calibri" w:hAnsi="Calibri"/>
          <w:lang w:val="ru-RU"/>
        </w:rPr>
        <w:t xml:space="preserve"> (</w:t>
      </w:r>
      <w:r w:rsidR="00BB15EA">
        <w:rPr>
          <w:rFonts w:ascii="Calibri" w:hAnsi="Calibri"/>
          <w:lang w:val="ru-RU"/>
        </w:rPr>
        <w:t>например</w:t>
      </w:r>
      <w:r w:rsidR="001637D8" w:rsidRPr="00BB15EA">
        <w:rPr>
          <w:rFonts w:ascii="Calibri" w:hAnsi="Calibri"/>
          <w:lang w:val="ru-RU"/>
        </w:rPr>
        <w:t>,</w:t>
      </w:r>
      <w:r w:rsidR="00BB15EA">
        <w:rPr>
          <w:rFonts w:ascii="Calibri" w:hAnsi="Calibri"/>
          <w:lang w:val="ru-RU"/>
        </w:rPr>
        <w:t xml:space="preserve"> о соблюдении карантина</w:t>
      </w:r>
      <w:r w:rsidR="001637D8" w:rsidRPr="00BB15EA">
        <w:rPr>
          <w:rFonts w:ascii="Calibri" w:hAnsi="Calibri"/>
          <w:lang w:val="ru-RU"/>
        </w:rPr>
        <w:t>) (</w:t>
      </w:r>
      <w:r w:rsidR="00BB15EA">
        <w:rPr>
          <w:rFonts w:ascii="Calibri" w:hAnsi="Calibri"/>
          <w:lang w:val="ru-RU"/>
        </w:rPr>
        <w:t>МОТ</w:t>
      </w:r>
      <w:r w:rsidR="001637D8" w:rsidRPr="00BB15EA">
        <w:rPr>
          <w:rFonts w:ascii="Calibri" w:hAnsi="Calibri"/>
          <w:lang w:val="ru-RU"/>
        </w:rPr>
        <w:t xml:space="preserve">, 2004). </w:t>
      </w:r>
    </w:p>
    <w:p w14:paraId="71ACF050" w14:textId="77777777" w:rsidR="00BE067C" w:rsidRPr="00BB15EA" w:rsidRDefault="00BE067C" w:rsidP="00BE067C">
      <w:pPr>
        <w:spacing w:after="0"/>
        <w:rPr>
          <w:rFonts w:ascii="Calibri" w:hAnsi="Calibri"/>
          <w:color w:val="auto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C5EBA" w:rsidRPr="00316AE8" w14:paraId="17FAC94C" w14:textId="77777777" w:rsidTr="00C138C9">
        <w:tc>
          <w:tcPr>
            <w:tcW w:w="9622" w:type="dxa"/>
            <w:shd w:val="clear" w:color="auto" w:fill="D5DCE4" w:themeFill="text2" w:themeFillTint="33"/>
          </w:tcPr>
          <w:p w14:paraId="128C0F99" w14:textId="77777777" w:rsidR="000C5EBA" w:rsidRPr="00BB15EA" w:rsidRDefault="00BB15EA" w:rsidP="00C138C9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Уругвай и Испания: изменение работы инспекций труда в условиях пандемии</w:t>
            </w:r>
            <w:r w:rsidR="000C5EBA" w:rsidRPr="00BB15EA">
              <w:rPr>
                <w:rFonts w:ascii="Calibri" w:hAnsi="Calibri"/>
                <w:lang w:val="ru-RU"/>
              </w:rPr>
              <w:t xml:space="preserve"> </w:t>
            </w:r>
            <w:r w:rsidR="000C5EBA" w:rsidRPr="001F266B">
              <w:rPr>
                <w:rFonts w:ascii="Calibri" w:hAnsi="Calibri"/>
                <w:lang w:val="en-GB"/>
              </w:rPr>
              <w:t>Covid</w:t>
            </w:r>
            <w:r w:rsidR="000C5EBA" w:rsidRPr="00BB15EA">
              <w:rPr>
                <w:rFonts w:ascii="Calibri" w:hAnsi="Calibri"/>
                <w:lang w:val="ru-RU"/>
              </w:rPr>
              <w:t>-19</w:t>
            </w:r>
          </w:p>
          <w:p w14:paraId="223F0EAA" w14:textId="77777777" w:rsidR="00426D98" w:rsidRPr="002D208B" w:rsidRDefault="00BB15EA" w:rsidP="00BE067C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="002D208B">
              <w:rPr>
                <w:rFonts w:ascii="Calibri" w:hAnsi="Calibri"/>
                <w:lang w:val="ru-RU"/>
              </w:rPr>
              <w:t>о время эпидемии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труда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могут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быть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вынуждены</w:t>
            </w:r>
            <w:r w:rsidR="002D208B">
              <w:rPr>
                <w:rFonts w:ascii="Calibri" w:hAnsi="Calibri"/>
                <w:lang w:val="ru-RU"/>
              </w:rPr>
              <w:t xml:space="preserve"> работать в усиленном режиме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обеспечения соблюдения мер по охране труда</w:t>
            </w:r>
            <w:r w:rsidR="00426D98" w:rsidRPr="002D208B">
              <w:rPr>
                <w:rFonts w:ascii="Calibri" w:hAnsi="Calibri"/>
                <w:lang w:val="ru-RU"/>
              </w:rPr>
              <w:t xml:space="preserve">. </w:t>
            </w:r>
          </w:p>
          <w:p w14:paraId="68225E6E" w14:textId="77777777" w:rsidR="001637D8" w:rsidRPr="00C079D9" w:rsidRDefault="002D208B" w:rsidP="00C138C9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связи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пандемией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Covid</w:t>
            </w:r>
            <w:r w:rsidRPr="002D208B">
              <w:rPr>
                <w:rFonts w:ascii="Calibri" w:hAnsi="Calibri"/>
                <w:lang w:val="ru-RU"/>
              </w:rPr>
              <w:t xml:space="preserve">-19 </w:t>
            </w:r>
            <w:r w:rsidRPr="002D208B">
              <w:rPr>
                <w:rFonts w:ascii="Calibri" w:hAnsi="Calibri"/>
                <w:b/>
                <w:lang w:val="ru-RU"/>
              </w:rPr>
              <w:t>инспекция труда Уругвая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марте</w:t>
            </w:r>
            <w:r w:rsidR="00BE067C" w:rsidRPr="002D208B">
              <w:rPr>
                <w:rFonts w:ascii="Calibri" w:hAnsi="Calibri"/>
                <w:lang w:val="ru-RU"/>
              </w:rPr>
              <w:t xml:space="preserve"> 2020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года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создала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инспекторов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систему удаленного доступа и график работы по вызову</w:t>
            </w:r>
            <w:r w:rsidR="001637D8" w:rsidRPr="002D208B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режиме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вызову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инспекторы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первую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очередь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рассматривают жалобы, касающиеся прямой угрозы жизни, серьезных и смертельных инцидентов</w:t>
            </w:r>
            <w:r w:rsidR="00BE067C" w:rsidRPr="002D20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фактов нарушения профилактического закрытия предприятий и прекращения работы</w:t>
            </w:r>
            <w:r w:rsidR="00BE067C" w:rsidRPr="002D208B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При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этом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также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проводятся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продовольственных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магазинов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проверки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наличия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действующего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порядка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текущей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санитарно</w:t>
            </w:r>
            <w:r w:rsidRPr="002D208B">
              <w:rPr>
                <w:rFonts w:ascii="Calibri" w:hAnsi="Calibri"/>
                <w:lang w:val="ru-RU"/>
              </w:rPr>
              <w:t>-</w:t>
            </w:r>
            <w:r>
              <w:rPr>
                <w:rFonts w:ascii="Calibri" w:hAnsi="Calibri"/>
                <w:lang w:val="ru-RU"/>
              </w:rPr>
              <w:t>гигиенической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ситуации (разработанного при участии двухстороннего комитета по охране труда и (или) службы гигиены труда</w:t>
            </w:r>
            <w:r w:rsidR="00BE067C" w:rsidRPr="002D20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в зависимости от обстоятельств</w:t>
            </w:r>
            <w:r w:rsidR="00191B65" w:rsidRPr="002D208B">
              <w:rPr>
                <w:rFonts w:ascii="Calibri" w:hAnsi="Calibri"/>
                <w:lang w:val="ru-RU"/>
              </w:rPr>
              <w:t>).</w:t>
            </w:r>
            <w:r>
              <w:rPr>
                <w:rFonts w:ascii="Calibri" w:hAnsi="Calibri"/>
                <w:lang w:val="ru-RU"/>
              </w:rPr>
              <w:t xml:space="preserve"> Цель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инспекций</w:t>
            </w:r>
            <w:r w:rsidRPr="00C079D9">
              <w:rPr>
                <w:rFonts w:ascii="Calibri" w:hAnsi="Calibri"/>
                <w:lang w:val="ru-RU"/>
              </w:rPr>
              <w:t xml:space="preserve"> – </w:t>
            </w:r>
            <w:r>
              <w:rPr>
                <w:rFonts w:ascii="Calibri" w:hAnsi="Calibri"/>
                <w:lang w:val="ru-RU"/>
              </w:rPr>
              <w:t>проверить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доведение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</w:t>
            </w:r>
            <w:r w:rsidR="00C079D9">
              <w:rPr>
                <w:rFonts w:ascii="Calibri" w:hAnsi="Calibri"/>
                <w:lang w:val="ru-RU"/>
              </w:rPr>
              <w:t xml:space="preserve"> надлежащей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информации</w:t>
            </w:r>
            <w:r w:rsidR="002B49BA" w:rsidRPr="00C079D9">
              <w:rPr>
                <w:rFonts w:ascii="Calibri" w:hAnsi="Calibri"/>
                <w:lang w:val="ru-RU"/>
              </w:rPr>
              <w:t>;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размещение</w:t>
            </w:r>
            <w:r w:rsidR="00C079D9">
              <w:rPr>
                <w:rFonts w:ascii="Calibri" w:hAnsi="Calibri"/>
                <w:lang w:val="ru-RU"/>
              </w:rPr>
              <w:t xml:space="preserve"> графических материалов о предохранительных мерах на видном месте в рабочей зоне и наличие средств индивидуальной защиты и гигиены</w:t>
            </w:r>
            <w:r w:rsidR="00BE067C" w:rsidRPr="00C079D9">
              <w:rPr>
                <w:rFonts w:ascii="Calibri" w:hAnsi="Calibri"/>
                <w:lang w:val="ru-RU"/>
              </w:rPr>
              <w:t>.</w:t>
            </w:r>
            <w:r w:rsidR="00C079D9">
              <w:rPr>
                <w:rFonts w:ascii="Calibri" w:hAnsi="Calibri"/>
                <w:lang w:val="ru-RU"/>
              </w:rPr>
              <w:t xml:space="preserve"> В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ходе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этих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проверок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инспекторы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используют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защитные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маски и резиновые перчатки и перемещаются на служебных автомобилях во избежание риска заражения на общественном транспорте</w:t>
            </w:r>
            <w:r w:rsidR="00BE067C" w:rsidRPr="00C079D9">
              <w:rPr>
                <w:rFonts w:ascii="Calibri" w:hAnsi="Calibri"/>
                <w:lang w:val="ru-RU"/>
              </w:rPr>
              <w:t xml:space="preserve">. </w:t>
            </w:r>
          </w:p>
          <w:p w14:paraId="098D9787" w14:textId="77777777" w:rsidR="000C5EBA" w:rsidRPr="00F96C89" w:rsidRDefault="00C079D9" w:rsidP="00F96C89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Испании</w:t>
            </w:r>
            <w:r w:rsidR="00BE067C"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инспекция</w:t>
            </w:r>
            <w:r w:rsidRPr="00360999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труда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создала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специальный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отдел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решения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вопросов</w:t>
            </w:r>
            <w:r w:rsidRPr="00360999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касающихся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воздействия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пандемии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сферу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труда</w:t>
            </w:r>
            <w:r w:rsidR="00BE067C" w:rsidRPr="00360999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Цель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отдела</w:t>
            </w:r>
            <w:r w:rsidRPr="00C079D9">
              <w:rPr>
                <w:rFonts w:ascii="Calibri" w:hAnsi="Calibri"/>
                <w:lang w:val="ru-RU"/>
              </w:rPr>
              <w:t xml:space="preserve"> – </w:t>
            </w:r>
            <w:r>
              <w:rPr>
                <w:rFonts w:ascii="Calibri" w:hAnsi="Calibri"/>
                <w:lang w:val="ru-RU"/>
              </w:rPr>
              <w:t>укрепить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профилактические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меры</w:t>
            </w:r>
            <w:r w:rsidR="00BE067C" w:rsidRPr="00C079D9">
              <w:rPr>
                <w:rFonts w:ascii="Calibri" w:hAnsi="Calibri"/>
                <w:lang w:val="ru-RU"/>
              </w:rPr>
              <w:t>,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защитить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коллективные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индивидуальные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права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избежание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игнорирования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или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ограничения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время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пандемии.</w:t>
            </w:r>
            <w:r w:rsidR="002B49BA"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Она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дополняет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работу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координации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объединению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критериев</w:t>
            </w:r>
            <w:r w:rsidRPr="00C079D9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используемых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отчетах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результатах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инспекционных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проверок, на основе временных</w:t>
            </w:r>
            <w:r w:rsidR="00F96C89">
              <w:rPr>
                <w:rFonts w:ascii="Calibri" w:hAnsi="Calibri"/>
                <w:lang w:val="ru-RU"/>
              </w:rPr>
              <w:t xml:space="preserve"> механизмов регулирования трудовых отношений</w:t>
            </w:r>
            <w:r w:rsidR="00BE067C" w:rsidRPr="00C079D9">
              <w:rPr>
                <w:rFonts w:ascii="Calibri" w:hAnsi="Calibri"/>
                <w:lang w:val="ru-RU"/>
              </w:rPr>
              <w:t>.</w:t>
            </w:r>
            <w:r w:rsidR="00BE067C" w:rsidRPr="001F266B">
              <w:rPr>
                <w:rStyle w:val="FootnoteReference"/>
                <w:rFonts w:ascii="Calibri" w:hAnsi="Calibri"/>
              </w:rPr>
              <w:footnoteReference w:id="27"/>
            </w:r>
            <w:r w:rsidR="00BE067C" w:rsidRPr="00C079D9">
              <w:rPr>
                <w:rFonts w:ascii="Calibri" w:hAnsi="Calibri"/>
                <w:lang w:val="ru-RU"/>
              </w:rPr>
              <w:t xml:space="preserve">  </w:t>
            </w:r>
            <w:r w:rsidR="00F96C89">
              <w:rPr>
                <w:rFonts w:ascii="Calibri" w:hAnsi="Calibri"/>
                <w:lang w:val="ru-RU"/>
              </w:rPr>
              <w:t>Отдел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также установил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оперативный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критерий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оценки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мероприятий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и действий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Инспекции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труда и социального обеспечения в ситуациях, связанных с новым коронавирусом</w:t>
            </w:r>
            <w:r w:rsidR="00BE067C" w:rsidRPr="00F96C89">
              <w:rPr>
                <w:rFonts w:ascii="Calibri" w:hAnsi="Calibri"/>
                <w:lang w:val="ru-RU"/>
              </w:rPr>
              <w:t xml:space="preserve"> (</w:t>
            </w:r>
            <w:r w:rsidR="00BE067C" w:rsidRPr="001F266B">
              <w:rPr>
                <w:rFonts w:ascii="Calibri" w:hAnsi="Calibri"/>
                <w:lang w:val="en-GB"/>
              </w:rPr>
              <w:t>SARS</w:t>
            </w:r>
            <w:r w:rsidR="00BE067C" w:rsidRPr="00F96C89">
              <w:rPr>
                <w:rFonts w:ascii="Calibri" w:hAnsi="Calibri"/>
                <w:lang w:val="ru-RU"/>
              </w:rPr>
              <w:t>-</w:t>
            </w:r>
            <w:r w:rsidR="00BE067C" w:rsidRPr="001F266B">
              <w:rPr>
                <w:rFonts w:ascii="Calibri" w:hAnsi="Calibri"/>
                <w:lang w:val="en-GB"/>
              </w:rPr>
              <w:t>CoV</w:t>
            </w:r>
            <w:r w:rsidR="00BE067C" w:rsidRPr="00F96C89">
              <w:rPr>
                <w:rFonts w:ascii="Calibri" w:hAnsi="Calibri"/>
                <w:lang w:val="ru-RU"/>
              </w:rPr>
              <w:t>-2).</w:t>
            </w:r>
            <w:r w:rsidR="00BE067C" w:rsidRPr="001F266B">
              <w:rPr>
                <w:rStyle w:val="FootnoteReference"/>
                <w:rFonts w:ascii="Calibri" w:hAnsi="Calibri"/>
              </w:rPr>
              <w:footnoteReference w:id="28"/>
            </w:r>
            <w:r w:rsidR="00BE067C" w:rsidRPr="00F96C89">
              <w:rPr>
                <w:rFonts w:ascii="Calibri" w:hAnsi="Calibri"/>
                <w:vertAlign w:val="superscript"/>
                <w:lang w:val="ru-RU"/>
              </w:rPr>
              <w:t xml:space="preserve"> </w:t>
            </w:r>
          </w:p>
        </w:tc>
      </w:tr>
    </w:tbl>
    <w:p w14:paraId="0B092561" w14:textId="77777777" w:rsidR="00D81C63" w:rsidRPr="00F96C89" w:rsidRDefault="00D81C63" w:rsidP="00D81C63">
      <w:pPr>
        <w:rPr>
          <w:rStyle w:val="Emphasis"/>
          <w:rFonts w:ascii="Calibri" w:hAnsi="Calibri"/>
          <w:lang w:val="ru-RU"/>
        </w:rPr>
      </w:pPr>
    </w:p>
    <w:p w14:paraId="78EBB9A0" w14:textId="77777777" w:rsidR="002B49BA" w:rsidRPr="00717460" w:rsidRDefault="00717460" w:rsidP="00D81C63">
      <w:pPr>
        <w:rPr>
          <w:rStyle w:val="Emphasis"/>
          <w:rFonts w:ascii="Calibri" w:hAnsi="Calibri"/>
          <w:lang w:val="ru-RU"/>
        </w:rPr>
      </w:pPr>
      <w:r>
        <w:rPr>
          <w:rStyle w:val="Emphasis"/>
          <w:rFonts w:ascii="Calibri" w:hAnsi="Calibri"/>
          <w:lang w:val="ru-RU"/>
        </w:rPr>
        <w:t>Взаимосвязь</w:t>
      </w:r>
      <w:r w:rsidRPr="00717460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между</w:t>
      </w:r>
      <w:r w:rsidRPr="00717460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охраной</w:t>
      </w:r>
      <w:r w:rsidRPr="00717460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труда</w:t>
      </w:r>
      <w:r w:rsidRPr="00717460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и здравоохранением</w:t>
      </w:r>
    </w:p>
    <w:p w14:paraId="063D2298" w14:textId="77777777" w:rsidR="00BC4DEB" w:rsidRPr="0061586A" w:rsidRDefault="00717460" w:rsidP="00745DEB">
      <w:pPr>
        <w:rPr>
          <w:rFonts w:ascii="Calibri" w:hAnsi="Calibri" w:cs="Arial"/>
          <w:u w:color="2F5496" w:themeColor="accent1" w:themeShade="BF"/>
          <w:lang w:val="ru-RU"/>
        </w:rPr>
      </w:pP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Бороться с влиянием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эпидемии</w:t>
      </w:r>
      <w:r w:rsidR="00745DEB"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обеспечивать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охрану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здоровья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работников и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непрерывное оказание медицинских услуг как во время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эпидемии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, так и после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ее завершения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невозможно без мощной системы здравоохранения</w:t>
      </w:r>
      <w:r w:rsidR="00BC4DEB"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 w:rsidR="00745DEB"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Эпидемии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и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пандемии подвергают такие системы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огромной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нагрузке и стрессу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Меры преодоления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чрезвычайной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ситуации требуют кадров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самоотдачи и материального обеспечения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Это нередко приводит к тому, что базовые и регулярные медицинские услуги попросту игнорируются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Кроме того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медицинские учреждения, в частности, изоляторы могут стать очагами передачи заболевания и при отсутствии надлежащих санитарно-профилактических мер привести к заражению множества людей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Медицинские работники, работающие на переднем крае борьбы с эпидемией, сами могут заразиться и умереть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, 2018).</w:t>
      </w:r>
    </w:p>
    <w:p w14:paraId="7264D13F" w14:textId="77777777" w:rsidR="002B49BA" w:rsidRPr="0061586A" w:rsidRDefault="0061586A" w:rsidP="00745DEB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Государственные</w:t>
      </w:r>
      <w:r w:rsidRPr="0061586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медицинские</w:t>
      </w:r>
      <w:r w:rsidRPr="0061586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учреждения также играют важнейшую роль в реализации санитарно-гигиенических мер для защиты всего населения</w:t>
      </w:r>
      <w:r w:rsidR="00845A31" w:rsidRPr="0061586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Для работников неформального сектора, малых и микро предприятий</w:t>
      </w:r>
      <w:r w:rsidR="00845A31" w:rsidRPr="0061586A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как правило, не охватываемых службами охраны труда</w:t>
      </w:r>
      <w:r w:rsidR="00845A31" w:rsidRPr="0061586A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государственные медицинские учреждения могут быть</w:t>
      </w:r>
      <w:r w:rsidR="00864E85">
        <w:rPr>
          <w:rFonts w:ascii="Calibri" w:hAnsi="Calibri"/>
          <w:lang w:val="ru-RU"/>
        </w:rPr>
        <w:t xml:space="preserve"> единственной доступной им службой</w:t>
      </w:r>
      <w:r w:rsidR="00845A31" w:rsidRPr="0061586A">
        <w:rPr>
          <w:rFonts w:ascii="Calibri" w:hAnsi="Calibri"/>
          <w:lang w:val="ru-RU"/>
        </w:rPr>
        <w:t xml:space="preserve">. </w:t>
      </w:r>
    </w:p>
    <w:p w14:paraId="20BC484A" w14:textId="77777777" w:rsidR="00D81C63" w:rsidRPr="0061586A" w:rsidRDefault="00D81C63" w:rsidP="00BE067C">
      <w:pP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</w:pPr>
    </w:p>
    <w:p w14:paraId="722DEFA9" w14:textId="77777777" w:rsidR="00864E85" w:rsidRDefault="00864E85" w:rsidP="00D81C63">
      <w:pPr>
        <w:rPr>
          <w:rStyle w:val="Emphasis"/>
          <w:rFonts w:ascii="Calibri" w:hAnsi="Calibri"/>
          <w:lang w:val="ru-RU"/>
        </w:rPr>
      </w:pPr>
    </w:p>
    <w:p w14:paraId="675009BF" w14:textId="77777777" w:rsidR="00864E85" w:rsidRDefault="00864E85" w:rsidP="00D81C63">
      <w:pPr>
        <w:rPr>
          <w:rStyle w:val="Emphasis"/>
          <w:rFonts w:ascii="Calibri" w:hAnsi="Calibri"/>
          <w:lang w:val="ru-RU"/>
        </w:rPr>
      </w:pPr>
    </w:p>
    <w:p w14:paraId="0492DF33" w14:textId="77777777" w:rsidR="002B49BA" w:rsidRPr="00864E85" w:rsidRDefault="00864E85" w:rsidP="00D81C63">
      <w:pPr>
        <w:rPr>
          <w:rStyle w:val="Emphasis"/>
          <w:rFonts w:ascii="Calibri" w:hAnsi="Calibri"/>
          <w:lang w:val="ru-RU"/>
        </w:rPr>
      </w:pPr>
      <w:r>
        <w:rPr>
          <w:rStyle w:val="Emphasis"/>
          <w:rFonts w:ascii="Calibri" w:hAnsi="Calibri"/>
          <w:lang w:val="ru-RU"/>
        </w:rPr>
        <w:lastRenderedPageBreak/>
        <w:t>Координация обмена информацией</w:t>
      </w:r>
    </w:p>
    <w:p w14:paraId="11894FD8" w14:textId="77777777" w:rsidR="00845A31" w:rsidRPr="00864E85" w:rsidRDefault="00864E85" w:rsidP="00BE067C">
      <w:pPr>
        <w:rPr>
          <w:rFonts w:ascii="Calibri" w:hAnsi="Calibri"/>
          <w:lang w:val="ru-RU"/>
        </w:rPr>
      </w:pP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Информация имеет важнейшее значение</w:t>
      </w:r>
      <w:r w:rsidR="00845A31" w:rsidRPr="00864E85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: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если люди не знают ничего о способах передачи вируса и способах защиты от заболевания</w:t>
      </w:r>
      <w:r w:rsidR="00845A31" w:rsidRPr="00864E8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не ознакомлены с рисками и предохранительными мерами</w:t>
      </w:r>
      <w:r w:rsidR="00845A31" w:rsidRPr="00864E8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они не смогут эффективно защитить себя и других</w:t>
      </w:r>
      <w:r w:rsidR="00C80767" w:rsidRPr="00864E8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80767" w:rsidRPr="00864E85">
        <w:rPr>
          <w:rFonts w:ascii="Calibri" w:hAnsi="Calibri"/>
          <w:lang w:val="ru-RU"/>
        </w:rPr>
        <w:t>, 2018)</w:t>
      </w:r>
      <w:r w:rsidR="00845A31" w:rsidRPr="00864E85">
        <w:rPr>
          <w:rFonts w:ascii="Calibri" w:hAnsi="Calibri"/>
          <w:lang w:val="ru-RU"/>
        </w:rPr>
        <w:t xml:space="preserve">. </w:t>
      </w:r>
    </w:p>
    <w:p w14:paraId="5BC8BA4E" w14:textId="77777777" w:rsidR="00845A31" w:rsidRPr="00864E85" w:rsidRDefault="00864E85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Государство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обязано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обеспечить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доведение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соответствующей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информации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заинтересованных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групп, включая следующие</w:t>
      </w:r>
      <w:r w:rsidR="00845A31" w:rsidRPr="00864E85">
        <w:rPr>
          <w:rFonts w:ascii="Calibri" w:hAnsi="Calibri"/>
          <w:lang w:val="ru-RU"/>
        </w:rPr>
        <w:t xml:space="preserve">: </w:t>
      </w:r>
    </w:p>
    <w:p w14:paraId="3EA01BF3" w14:textId="77777777" w:rsidR="00845A31" w:rsidRPr="00864E85" w:rsidRDefault="00864E85" w:rsidP="00845A31">
      <w:pPr>
        <w:pStyle w:val="NoSpacing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Население</w:t>
      </w:r>
      <w:r w:rsidRPr="00864E85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информация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симптомах</w:t>
      </w:r>
      <w:r w:rsidR="00845A31" w:rsidRPr="00864E85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способах защиты от инфекции и снижения распространения заболевания</w:t>
      </w:r>
      <w:r w:rsidR="00845A31" w:rsidRPr="00864E85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причинах и сроках введения карантина и самоизоляции в случае их необходимости</w:t>
      </w:r>
      <w:r w:rsidR="00845A31" w:rsidRPr="00864E85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текущей эпидемиологической ситуации</w:t>
      </w:r>
      <w:r w:rsidR="00845A31" w:rsidRPr="00864E85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возможных мерах финансовой помощи, защиты занятости и т.д</w:t>
      </w:r>
      <w:r w:rsidR="00845A31" w:rsidRPr="00864E85">
        <w:rPr>
          <w:rFonts w:ascii="Calibri" w:hAnsi="Calibri"/>
          <w:lang w:val="ru-RU"/>
        </w:rPr>
        <w:t xml:space="preserve">. </w:t>
      </w:r>
    </w:p>
    <w:p w14:paraId="1F5D1C69" w14:textId="77777777" w:rsidR="00845A31" w:rsidRPr="00707823" w:rsidRDefault="00864E85" w:rsidP="00845A31">
      <w:pPr>
        <w:pStyle w:val="NoSpacing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Ответственные</w:t>
      </w:r>
      <w:r w:rsidRPr="00707823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работники</w:t>
      </w:r>
      <w:r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указания</w:t>
      </w:r>
      <w:r w:rsidRPr="0070782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касающиеся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управления работой медицинских учреждений</w:t>
      </w:r>
      <w:r w:rsidR="00845A31" w:rsidRPr="00707823">
        <w:rPr>
          <w:rFonts w:ascii="Calibri" w:hAnsi="Calibri"/>
          <w:lang w:val="ru-RU"/>
        </w:rPr>
        <w:t xml:space="preserve">, </w:t>
      </w:r>
      <w:r w:rsidR="00707823">
        <w:rPr>
          <w:rFonts w:ascii="Calibri" w:hAnsi="Calibri"/>
          <w:lang w:val="ru-RU"/>
        </w:rPr>
        <w:t>противодействия инфекции</w:t>
      </w:r>
      <w:r w:rsidR="00845A31" w:rsidRPr="00707823">
        <w:rPr>
          <w:rFonts w:ascii="Calibri" w:hAnsi="Calibri"/>
          <w:lang w:val="ru-RU"/>
        </w:rPr>
        <w:t>,</w:t>
      </w:r>
      <w:r w:rsidR="00707823">
        <w:rPr>
          <w:rFonts w:ascii="Calibri" w:hAnsi="Calibri"/>
          <w:lang w:val="ru-RU"/>
        </w:rPr>
        <w:t xml:space="preserve"> политики в сфере здравоохранения</w:t>
      </w:r>
      <w:r w:rsidR="00845A31" w:rsidRPr="00707823">
        <w:rPr>
          <w:rFonts w:ascii="Calibri" w:hAnsi="Calibri"/>
          <w:lang w:val="ru-RU"/>
        </w:rPr>
        <w:t>,</w:t>
      </w:r>
      <w:r w:rsidR="00707823">
        <w:rPr>
          <w:rFonts w:ascii="Calibri" w:hAnsi="Calibri"/>
          <w:lang w:val="ru-RU"/>
        </w:rPr>
        <w:t xml:space="preserve"> законодательства и обеспечения его исполнения</w:t>
      </w:r>
      <w:r w:rsidR="00845A31" w:rsidRPr="00707823">
        <w:rPr>
          <w:rFonts w:ascii="Calibri" w:hAnsi="Calibri"/>
          <w:lang w:val="ru-RU"/>
        </w:rPr>
        <w:t>,</w:t>
      </w:r>
      <w:r w:rsidR="00707823">
        <w:rPr>
          <w:rFonts w:ascii="Calibri" w:hAnsi="Calibri"/>
          <w:lang w:val="ru-RU"/>
        </w:rPr>
        <w:t xml:space="preserve"> мер по охране труда и социальной защите, имеющие целью координацию всех мероприятий по противодействию эпидемии на национальном уровне</w:t>
      </w:r>
      <w:r w:rsidR="00845A31" w:rsidRPr="00707823">
        <w:rPr>
          <w:rFonts w:ascii="Calibri" w:hAnsi="Calibri"/>
          <w:lang w:val="ru-RU"/>
        </w:rPr>
        <w:t>;</w:t>
      </w:r>
    </w:p>
    <w:p w14:paraId="5217A788" w14:textId="77777777" w:rsidR="00845A31" w:rsidRPr="00707823" w:rsidRDefault="00707823" w:rsidP="00845A31">
      <w:pPr>
        <w:pStyle w:val="NoSpacing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Работодатели и руководство предприятий и организаций</w:t>
      </w:r>
      <w:r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информация о том, как исполнять национальное законодательство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правила и рекомендации, касающиеся их организации, и какова их мера ответственности за исполнение рекомендаций по охране труда</w:t>
      </w:r>
      <w:r w:rsidR="00845A31" w:rsidRPr="00707823">
        <w:rPr>
          <w:rFonts w:ascii="Calibri" w:hAnsi="Calibri"/>
          <w:lang w:val="ru-RU"/>
        </w:rPr>
        <w:t>;</w:t>
      </w:r>
    </w:p>
    <w:p w14:paraId="7082FFDE" w14:textId="77777777" w:rsidR="00845A31" w:rsidRPr="00707823" w:rsidRDefault="00707823" w:rsidP="00845A31">
      <w:pPr>
        <w:pStyle w:val="NoSpacing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Работники</w:t>
      </w:r>
      <w:r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информация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применении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процедур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защиты на практике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профилактики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инфекции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а также об их мере ответственности за соблюдение практических рекомендаций по охране труда</w:t>
      </w:r>
      <w:r w:rsidR="00C80767" w:rsidRPr="0070782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80767" w:rsidRPr="00707823">
        <w:rPr>
          <w:rFonts w:ascii="Calibri" w:hAnsi="Calibri"/>
          <w:lang w:val="ru-RU"/>
        </w:rPr>
        <w:t>, 2018)</w:t>
      </w:r>
      <w:r w:rsidR="00845A31" w:rsidRPr="00707823">
        <w:rPr>
          <w:rFonts w:ascii="Calibri" w:hAnsi="Calibri"/>
          <w:lang w:val="ru-RU"/>
        </w:rPr>
        <w:t xml:space="preserve">. </w:t>
      </w:r>
    </w:p>
    <w:p w14:paraId="6C9EE454" w14:textId="77777777" w:rsidR="00845A31" w:rsidRPr="00707823" w:rsidRDefault="00707823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 быстрого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доведения информации требуются системы оперативной связи, включая следующее</w:t>
      </w:r>
      <w:r w:rsidR="00845A31"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вебсайты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телевидение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радио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печатные СМИ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объявления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бюллетени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телефонные горячие линии и проч</w:t>
      </w:r>
      <w:r w:rsidR="00845A31" w:rsidRPr="00707823">
        <w:rPr>
          <w:rFonts w:ascii="Calibri" w:hAnsi="Calibri"/>
          <w:lang w:val="ru-RU"/>
        </w:rPr>
        <w:t>.</w:t>
      </w:r>
    </w:p>
    <w:p w14:paraId="26AA4DF3" w14:textId="77777777" w:rsidR="00745DEB" w:rsidRPr="00707823" w:rsidRDefault="00745DEB" w:rsidP="00845A31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5A31" w:rsidRPr="00316AE8" w14:paraId="61ACC2EB" w14:textId="77777777" w:rsidTr="00A75A30">
        <w:tc>
          <w:tcPr>
            <w:tcW w:w="9622" w:type="dxa"/>
            <w:shd w:val="clear" w:color="auto" w:fill="D5DCE4" w:themeFill="text2" w:themeFillTint="33"/>
          </w:tcPr>
          <w:p w14:paraId="6E7D1840" w14:textId="77777777" w:rsidR="00845A31" w:rsidRPr="009A2B1F" w:rsidRDefault="00C734A7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Как избежать «инфодемии»</w:t>
            </w:r>
          </w:p>
          <w:p w14:paraId="50183933" w14:textId="77777777" w:rsidR="00845A31" w:rsidRPr="009A2B1F" w:rsidRDefault="009A2B1F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 время эпидемии происходит быстрое распространение всякого рода информации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исходящей из разных источников, включая слухи, сплетни и другие непроверенные сведения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которые могут вызвать панику среди населения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Этот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феномен нередко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называют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«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инфодемией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»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Оповещение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рисках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–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один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из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главных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элементов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противодействия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вспышке инфекции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предполагает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обмен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реальном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времени информацией, рекомендациями и мнениями между специалистами или руководителями организаций здравоохранения и людьми, находящимися в ситуации угрозы (риска) для жизни, здоровья и экономического или социального благополучия</w:t>
            </w:r>
            <w:r w:rsidR="00C80767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80767" w:rsidRPr="009A2B1F">
              <w:rPr>
                <w:rStyle w:val="SubtleReference"/>
                <w:rFonts w:ascii="Calibri" w:hAnsi="Calibri"/>
                <w:color w:val="auto"/>
                <w:lang w:val="ru-RU"/>
              </w:rPr>
              <w:t>(</w:t>
            </w:r>
            <w:r>
              <w:rPr>
                <w:rStyle w:val="SubtleReference"/>
                <w:rFonts w:ascii="Calibri" w:hAnsi="Calibri"/>
                <w:color w:val="auto"/>
                <w:lang w:val="ru-RU"/>
              </w:rPr>
              <w:t>ВОЗ</w:t>
            </w:r>
            <w:r w:rsidR="00C80767" w:rsidRPr="009A2B1F">
              <w:rPr>
                <w:rStyle w:val="SubtleReference"/>
                <w:rFonts w:ascii="Calibri" w:hAnsi="Calibri"/>
                <w:color w:val="auto"/>
                <w:lang w:val="ru-RU"/>
              </w:rPr>
              <w:t>, 2018)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4C572D5F" w14:textId="77777777" w:rsidR="00845A31" w:rsidRPr="009A2B1F" w:rsidRDefault="009A2B1F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Оповещение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рисках включает в себя три основных элемента, которые должны работать в комплексе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</w:t>
            </w:r>
          </w:p>
          <w:p w14:paraId="4774792B" w14:textId="77777777" w:rsidR="00845A31" w:rsidRPr="00F708EA" w:rsidRDefault="00F708EA" w:rsidP="00845A31">
            <w:pPr>
              <w:pStyle w:val="Table"/>
              <w:numPr>
                <w:ilvl w:val="0"/>
                <w:numId w:val="23"/>
              </w:numPr>
              <w:jc w:val="left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Доведение информации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Государственные органы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специалисты и работники экстренных служб должны оперативно передавать информацию о характере заболевания и предохранительных мерах, которые необходимо принимать населению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5A59306D" w14:textId="77777777" w:rsidR="00845A31" w:rsidRPr="00F708EA" w:rsidRDefault="00F708EA" w:rsidP="00845A31">
            <w:pPr>
              <w:pStyle w:val="Table"/>
              <w:numPr>
                <w:ilvl w:val="0"/>
                <w:numId w:val="23"/>
              </w:numPr>
              <w:jc w:val="left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Восприятие</w:t>
            </w:r>
            <w:r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информации</w:t>
            </w:r>
            <w:r w:rsidR="00845A31"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Работники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экстренных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служб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специалисты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государственные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органы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должны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оперативно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оценивать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 анализировать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страхи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опасения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представления и мнения тех, кто пострадал в результате текущей ситуации, и реагировать на них, корректируя свои мероприятия и информацию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2AA39C37" w14:textId="77777777" w:rsidR="00845A31" w:rsidRPr="00F708EA" w:rsidRDefault="00F708EA" w:rsidP="00F708EA">
            <w:pPr>
              <w:pStyle w:val="Table"/>
              <w:numPr>
                <w:ilvl w:val="0"/>
                <w:numId w:val="23"/>
              </w:numPr>
              <w:jc w:val="left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Противодействие</w:t>
            </w:r>
            <w:r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слухам</w:t>
            </w:r>
            <w:r w:rsidR="00845A31"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Работники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экстренных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служб должны иметь способы обнаруживать ложную информацию и давать информацию, соответствующую действительности</w:t>
            </w:r>
            <w:r w:rsidR="00C80767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80767" w:rsidRPr="00F708EA">
              <w:rPr>
                <w:rStyle w:val="SubtleReference"/>
                <w:rFonts w:ascii="Calibri" w:hAnsi="Calibri"/>
                <w:color w:val="auto"/>
                <w:lang w:val="ru-RU"/>
              </w:rPr>
              <w:t>(</w:t>
            </w:r>
            <w:r>
              <w:rPr>
                <w:rStyle w:val="SubtleReference"/>
                <w:rFonts w:ascii="Calibri" w:hAnsi="Calibri"/>
                <w:color w:val="auto"/>
                <w:lang w:val="ru-RU"/>
              </w:rPr>
              <w:t>ВОЗ</w:t>
            </w:r>
            <w:r w:rsidR="00C80767" w:rsidRPr="00F708EA">
              <w:rPr>
                <w:rStyle w:val="SubtleReference"/>
                <w:rFonts w:ascii="Calibri" w:hAnsi="Calibri"/>
                <w:color w:val="auto"/>
                <w:lang w:val="ru-RU"/>
              </w:rPr>
              <w:t>, 2018)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</w:tc>
      </w:tr>
    </w:tbl>
    <w:p w14:paraId="3BBEA283" w14:textId="77777777" w:rsidR="00F708EA" w:rsidRDefault="00F708EA" w:rsidP="00A3295B">
      <w:pPr>
        <w:pStyle w:val="Heading2"/>
        <w:rPr>
          <w:rFonts w:ascii="Calibri" w:hAnsi="Calibri"/>
          <w:lang w:val="ru-RU"/>
        </w:rPr>
      </w:pPr>
    </w:p>
    <w:p w14:paraId="1B6D6012" w14:textId="77777777" w:rsidR="00F708EA" w:rsidRDefault="00F708EA" w:rsidP="00A3295B">
      <w:pPr>
        <w:pStyle w:val="Heading2"/>
        <w:rPr>
          <w:rFonts w:ascii="Calibri" w:hAnsi="Calibri"/>
          <w:lang w:val="ru-RU"/>
        </w:rPr>
      </w:pPr>
    </w:p>
    <w:p w14:paraId="4E0B5C45" w14:textId="77777777" w:rsidR="00845A31" w:rsidRPr="00F708EA" w:rsidRDefault="00F708EA" w:rsidP="00A3295B">
      <w:pPr>
        <w:pStyle w:val="Heading2"/>
        <w:rPr>
          <w:rFonts w:ascii="Calibri" w:hAnsi="Calibri"/>
          <w:lang w:val="ru-RU"/>
        </w:rPr>
      </w:pPr>
      <w:bookmarkStart w:id="22" w:name="_Toc38450489"/>
      <w:r>
        <w:rPr>
          <w:rFonts w:ascii="Calibri" w:hAnsi="Calibri"/>
          <w:lang w:val="ru-RU"/>
        </w:rPr>
        <w:lastRenderedPageBreak/>
        <w:t>Социальный диалог по вопросам охраны труда в условиях пандемии</w:t>
      </w:r>
      <w:bookmarkEnd w:id="22"/>
    </w:p>
    <w:p w14:paraId="24DF92B8" w14:textId="77777777" w:rsidR="00845A31" w:rsidRPr="000E228A" w:rsidRDefault="000E228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Действенный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диалог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уровнях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абсолютно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0E228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обеспечить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эффективность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последовательность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мероприятий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только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физического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психического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 работников</w:t>
      </w:r>
      <w:r w:rsidR="00845A31" w:rsidRPr="000E228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но и по преодолению негативных последствий пандемии для экономики и сферы труда</w:t>
      </w:r>
      <w:r w:rsidR="00845A31" w:rsidRPr="000E228A">
        <w:rPr>
          <w:rFonts w:ascii="Calibri" w:hAnsi="Calibri"/>
          <w:lang w:val="ru-RU"/>
        </w:rPr>
        <w:t>.</w:t>
      </w:r>
    </w:p>
    <w:p w14:paraId="300C538B" w14:textId="77777777" w:rsidR="00845A31" w:rsidRPr="00BF0496" w:rsidRDefault="000E228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осуществлении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антикризисных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государство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должно обеспечить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основе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консультаций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наиболее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представительными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организациями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работодателей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работников, что все осуществляемые меры разработаны или предложены путем социального диалога, учитывающего гендерные аспекты</w:t>
      </w:r>
      <w:r w:rsidR="00845A31" w:rsidRPr="000E228A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Эта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рекомендация</w:t>
      </w:r>
      <w:r w:rsidR="00845A31" w:rsidRPr="000E228A">
        <w:rPr>
          <w:rFonts w:ascii="Calibri" w:hAnsi="Calibri"/>
          <w:lang w:val="ru-RU"/>
        </w:rPr>
        <w:t xml:space="preserve"> –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включенная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Рекомендацию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0E228A">
        <w:rPr>
          <w:rFonts w:ascii="Calibri" w:hAnsi="Calibri"/>
          <w:lang w:val="ru-RU"/>
        </w:rPr>
        <w:t xml:space="preserve"> № 205 –</w:t>
      </w:r>
      <w:r>
        <w:rPr>
          <w:rFonts w:ascii="Calibri" w:hAnsi="Calibri"/>
          <w:lang w:val="ru-RU"/>
        </w:rPr>
        <w:t xml:space="preserve"> приобретает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важнейший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 пандемии</w:t>
      </w:r>
      <w:r w:rsidR="00845A31" w:rsidRPr="000E228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гарантируя действенность и осуществимость антикризисных мер, принимаемых органами власти</w:t>
      </w:r>
      <w:r w:rsidR="00845A31" w:rsidRPr="000E228A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Государство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вынуждено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пойти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серьезные</w:t>
      </w:r>
      <w:r w:rsidRPr="00BF0496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но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необходимые</w:t>
      </w:r>
      <w:r w:rsidRPr="00BF0496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меры</w:t>
      </w:r>
      <w:r w:rsidR="00BF0496">
        <w:rPr>
          <w:rFonts w:ascii="Calibri" w:hAnsi="Calibri"/>
          <w:lang w:val="ru-RU"/>
        </w:rPr>
        <w:t xml:space="preserve"> для того, чтобы пресечь распространение инфекции или замедлить его темпы</w:t>
      </w:r>
      <w:r w:rsidR="00845A31" w:rsidRPr="00BF0496">
        <w:rPr>
          <w:rFonts w:ascii="Calibri" w:hAnsi="Calibri"/>
          <w:lang w:val="ru-RU"/>
        </w:rPr>
        <w:t>.</w:t>
      </w:r>
      <w:r w:rsidR="00BF0496">
        <w:rPr>
          <w:rFonts w:ascii="Calibri" w:hAnsi="Calibri"/>
          <w:lang w:val="ru-RU"/>
        </w:rPr>
        <w:t xml:space="preserve"> Такие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чрезвычайные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меры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можно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эффективно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осуществить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только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в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том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случае</w:t>
      </w:r>
      <w:r w:rsidR="00BF0496" w:rsidRPr="00BF0496">
        <w:rPr>
          <w:rFonts w:ascii="Calibri" w:hAnsi="Calibri"/>
          <w:lang w:val="ru-RU"/>
        </w:rPr>
        <w:t xml:space="preserve">, </w:t>
      </w:r>
      <w:r w:rsidR="00BF0496">
        <w:rPr>
          <w:rFonts w:ascii="Calibri" w:hAnsi="Calibri"/>
          <w:lang w:val="ru-RU"/>
        </w:rPr>
        <w:t>если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социальные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партнеры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изначально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участвовали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в процессе принятия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решений и обязались обеспечить их выполнение</w:t>
      </w:r>
      <w:r w:rsidR="00845A31" w:rsidRPr="00BF0496">
        <w:rPr>
          <w:rFonts w:ascii="Calibri" w:hAnsi="Calibri"/>
          <w:lang w:val="ru-RU"/>
        </w:rPr>
        <w:t>.</w:t>
      </w:r>
    </w:p>
    <w:p w14:paraId="63EDC5E6" w14:textId="77777777" w:rsidR="00845A31" w:rsidRPr="00FC7690" w:rsidRDefault="00BF0496" w:rsidP="00BE067C">
      <w:pPr>
        <w:rPr>
          <w:rFonts w:ascii="Calibri" w:hAnsi="Calibri"/>
          <w:lang w:val="ru-RU"/>
        </w:rPr>
      </w:pPr>
      <w:r>
        <w:rPr>
          <w:rStyle w:val="Strong"/>
          <w:rFonts w:ascii="Calibri" w:eastAsiaTheme="majorEastAsia" w:hAnsi="Calibri"/>
          <w:sz w:val="22"/>
          <w:szCs w:val="22"/>
          <w:lang w:val="ru-RU"/>
        </w:rPr>
        <w:t>Работодатели и их организации</w:t>
      </w:r>
      <w:r w:rsidRPr="00BF0496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должны выполнять рекомендации центральных и местных органов власти</w:t>
      </w:r>
      <w:r w:rsidR="00845A31" w:rsidRPr="00BF049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том числе касающиеся организации труда</w:t>
      </w:r>
      <w:r w:rsidR="00845A31" w:rsidRPr="00BF049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и доводить критически важную информацию до сведения работников</w:t>
      </w:r>
      <w:r w:rsidR="00845A31" w:rsidRPr="00BF0496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Они должны оценивать потенциальные риски перебоев в своей деятельности</w:t>
      </w:r>
      <w:r w:rsidR="00845A31" w:rsidRPr="00BF0496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 xml:space="preserve">пересмотреть или разработать план по обеспечению непрерывной деятельности, соответствующий </w:t>
      </w:r>
      <w:r w:rsidR="00FC7690">
        <w:rPr>
          <w:rFonts w:ascii="Calibri" w:hAnsi="Calibri"/>
          <w:lang w:val="ru-RU"/>
        </w:rPr>
        <w:t>рекомендациям</w:t>
      </w:r>
      <w:r>
        <w:rPr>
          <w:rFonts w:ascii="Calibri" w:hAnsi="Calibri"/>
          <w:lang w:val="ru-RU"/>
        </w:rPr>
        <w:t xml:space="preserve"> центральных и местных органов власти по укреплению</w:t>
      </w:r>
      <w:r w:rsidR="00FC7690">
        <w:rPr>
          <w:rFonts w:ascii="Calibri" w:hAnsi="Calibri"/>
          <w:lang w:val="ru-RU"/>
        </w:rPr>
        <w:t xml:space="preserve"> готовности предприятий к чрезвычайным ситуациям и поддержке работников и их семей</w:t>
      </w:r>
      <w:r w:rsidR="00845A31" w:rsidRPr="00BF0496">
        <w:rPr>
          <w:rFonts w:ascii="Calibri" w:hAnsi="Calibri"/>
          <w:lang w:val="ru-RU"/>
        </w:rPr>
        <w:t>.</w:t>
      </w:r>
      <w:r w:rsidR="00FC7690">
        <w:rPr>
          <w:rFonts w:ascii="Calibri" w:hAnsi="Calibri"/>
          <w:lang w:val="ru-RU"/>
        </w:rPr>
        <w:t xml:space="preserve"> Работодатели должны выявлять и минимизировать риски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для работников и других лиц, связанных с производством, в результате вспышки заболевания, а также культивировать гигиену труда</w:t>
      </w:r>
      <w:r w:rsidR="00845A31" w:rsidRPr="00FC7690">
        <w:rPr>
          <w:rFonts w:ascii="Calibri" w:hAnsi="Calibri"/>
          <w:lang w:val="ru-RU"/>
        </w:rPr>
        <w:t xml:space="preserve">. </w:t>
      </w:r>
      <w:r w:rsidR="00FC7690">
        <w:rPr>
          <w:rFonts w:ascii="Calibri" w:hAnsi="Calibri"/>
          <w:lang w:val="ru-RU"/>
        </w:rPr>
        <w:t>Им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также следует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оценить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размер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своих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обязательств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по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выплате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компенсации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работникам</w:t>
      </w:r>
      <w:r w:rsidR="00845A31" w:rsidRPr="00FC7690">
        <w:rPr>
          <w:rFonts w:ascii="Calibri" w:hAnsi="Calibri"/>
          <w:lang w:val="ru-RU"/>
        </w:rPr>
        <w:t>,</w:t>
      </w:r>
      <w:r w:rsidR="00FC7690">
        <w:rPr>
          <w:rFonts w:ascii="Calibri" w:hAnsi="Calibri"/>
          <w:lang w:val="ru-RU"/>
        </w:rPr>
        <w:t xml:space="preserve"> особенно в секторах с высоким риском, и обратиться за советом и помощью к членским организациям работодателей и бизнеса, способным донести их проблемы до сведения правительства и выработать необходимые меры, способствующие жизнеспособности и готовности предприятий к чрезвычайным ситуациям</w:t>
      </w:r>
      <w:r w:rsidR="00845A31" w:rsidRPr="00FC7690">
        <w:rPr>
          <w:rFonts w:ascii="Calibri" w:hAnsi="Calibri"/>
          <w:lang w:val="ru-RU"/>
        </w:rPr>
        <w:t>.</w:t>
      </w:r>
    </w:p>
    <w:p w14:paraId="33CDF08E" w14:textId="77777777" w:rsidR="00845A31" w:rsidRPr="008A6DB2" w:rsidRDefault="008A6DB2" w:rsidP="00BE067C">
      <w:pPr>
        <w:rPr>
          <w:rFonts w:ascii="Calibri" w:hAnsi="Calibri"/>
          <w:lang w:val="ru-RU"/>
        </w:rPr>
      </w:pPr>
      <w:r>
        <w:rPr>
          <w:rStyle w:val="Strong"/>
          <w:rFonts w:ascii="Calibri" w:eastAsiaTheme="majorEastAsia" w:hAnsi="Calibri"/>
          <w:sz w:val="22"/>
          <w:szCs w:val="22"/>
          <w:lang w:val="ru-RU"/>
        </w:rPr>
        <w:t>Работники и их организации</w:t>
      </w:r>
      <w:r w:rsidR="00845A31" w:rsidRPr="008A6DB2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также должны играть важную роль в процессах принятия решений и выработки мер противодействия эпидемии</w:t>
      </w:r>
      <w:r w:rsidR="00845A31" w:rsidRPr="008A6DB2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 уровне предприятий работники и их представители должны активно взаимодействовать с работодателями в реализации мер профилактики и защиты</w:t>
      </w:r>
      <w:r w:rsidR="00845A31" w:rsidRPr="008A6DB2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Работникам следует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строго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соблюдать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правила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гигиены труда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нормы ответственного  поведения</w:t>
      </w:r>
      <w:r w:rsidR="00845A31" w:rsidRPr="008A6DB2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Их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организации должны способствовать профилактике и защите работников, доводя до их сведения актуальную информацию</w:t>
      </w:r>
      <w:r w:rsidR="00845A31" w:rsidRPr="008A6DB2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Им необходимо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укреплять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солидарность и не допускать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дискриминации (стигматизации) работников и больных</w:t>
      </w:r>
      <w:r w:rsidR="00845A31" w:rsidRPr="008A6DB2">
        <w:rPr>
          <w:rFonts w:ascii="Calibri" w:hAnsi="Calibri"/>
          <w:lang w:val="ru-RU"/>
        </w:rPr>
        <w:t xml:space="preserve">. </w:t>
      </w:r>
    </w:p>
    <w:p w14:paraId="7E9255EB" w14:textId="77777777" w:rsidR="00745DEB" w:rsidRPr="008A6DB2" w:rsidRDefault="00745DEB" w:rsidP="00BE067C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5A31" w:rsidRPr="00316AE8" w14:paraId="569217AD" w14:textId="77777777" w:rsidTr="00A75A30">
        <w:tc>
          <w:tcPr>
            <w:tcW w:w="9622" w:type="dxa"/>
            <w:shd w:val="clear" w:color="auto" w:fill="D5DCE4" w:themeFill="text2" w:themeFillTint="33"/>
          </w:tcPr>
          <w:p w14:paraId="4EF70C82" w14:textId="77777777" w:rsidR="00845A31" w:rsidRPr="008A6DB2" w:rsidRDefault="008A6DB2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Совместное заявление Международной организации работодателей (МОР) и Международной конфедерации профсоюзов (МКП) в связи с пандемией</w:t>
            </w:r>
            <w:r w:rsidR="00845A31" w:rsidRPr="008A6DB2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FF4A43"/>
                <w:lang w:val="en-GB"/>
              </w:rPr>
              <w:t>Covid</w:t>
            </w:r>
            <w:r w:rsidR="00731407" w:rsidRPr="008A6DB2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-19</w:t>
            </w:r>
          </w:p>
          <w:p w14:paraId="76A7C60B" w14:textId="77777777" w:rsidR="00845A31" w:rsidRPr="003F57C8" w:rsidRDefault="008A6DB2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МОР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МКП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призывают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принять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неотложные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меры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таких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ключевых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сферах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как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обеспечение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непрерывной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деятельности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предприятий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бизнеса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3F57C8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обеспечение</w:t>
            </w:r>
            <w:r w:rsidR="003F57C8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гарантированного</w:t>
            </w:r>
            <w:r w:rsidR="003F57C8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дохода и солидарности во избежание распространения заболевания и в целях защиты жизни людей и их средств к существованию и укрепления жизнеспособности экономики и общества, проведения согласованной, последовательной политики, а также обеспечения слаженного функционирования систем здравоохранения для борьбы с пандемией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1D6586A4" w14:textId="77777777" w:rsidR="00845A31" w:rsidRPr="003F57C8" w:rsidRDefault="003F57C8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Они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признают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что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Декларации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столетия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будущем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сферы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труда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принятой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МОТ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2019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году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содержатся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критически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важные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элементы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для осуществления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долговременных и жизнеспособных мер противодействия пандемии, в том числе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731407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-19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5AEAF1C1" w14:textId="77777777" w:rsidR="00845A31" w:rsidRPr="00CB7353" w:rsidRDefault="003F57C8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МОР и МКП</w:t>
            </w:r>
            <w:r w:rsid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заявляют о своей приверженности и готовности поддерживать директивные органы в их усилиях помочь работникам и предприятиям пережить кризис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сохранить рабочие места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защитить работников от безработицы и потери дохода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 также облегчить тяжелые финансовые последствия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02497174" w14:textId="77777777" w:rsidR="00845A31" w:rsidRPr="00CB7353" w:rsidRDefault="00CB7353" w:rsidP="00CB735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lastRenderedPageBreak/>
              <w:t>Текст совместной декларации имеется по адресу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: </w:t>
            </w:r>
            <w:hyperlink r:id="rId14" w:history="1"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https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://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www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ilo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org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wcmsp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5/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groups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public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/---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ed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_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dialogue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/---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actrav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documents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genericdocument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wcms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_739522.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pdf</w:t>
              </w:r>
            </w:hyperlink>
            <w:r w:rsidR="00186FD8" w:rsidRPr="00CB7353">
              <w:rPr>
                <w:rStyle w:val="Hyperlink"/>
                <w:rFonts w:ascii="Calibri" w:hAnsi="Calibri"/>
                <w:color w:val="auto"/>
                <w:u w:val="none"/>
                <w:lang w:val="ru-RU"/>
              </w:rPr>
              <w:t xml:space="preserve"> 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</w:p>
        </w:tc>
      </w:tr>
    </w:tbl>
    <w:p w14:paraId="3DA32BF4" w14:textId="77777777" w:rsidR="00745DEB" w:rsidRPr="00CB7353" w:rsidRDefault="00745DEB" w:rsidP="00745DEB">
      <w:pPr>
        <w:rPr>
          <w:rStyle w:val="Strong"/>
          <w:rFonts w:ascii="Calibri" w:hAnsi="Calibri"/>
          <w:b w:val="0"/>
          <w:bCs w:val="0"/>
          <w:sz w:val="40"/>
          <w:szCs w:val="40"/>
          <w:lang w:val="ru-RU"/>
        </w:rPr>
      </w:pPr>
    </w:p>
    <w:p w14:paraId="37DA13E5" w14:textId="77777777" w:rsidR="00845A31" w:rsidRPr="000D1DA6" w:rsidRDefault="000D1DA6" w:rsidP="00D81C63">
      <w:pPr>
        <w:pStyle w:val="Heading2"/>
        <w:rPr>
          <w:rStyle w:val="Strong"/>
          <w:rFonts w:ascii="Calibri" w:hAnsi="Calibri"/>
          <w:b/>
          <w:bCs w:val="0"/>
          <w:sz w:val="40"/>
          <w:szCs w:val="40"/>
          <w:lang w:val="ru-RU"/>
        </w:rPr>
      </w:pPr>
      <w:bookmarkStart w:id="23" w:name="_Toc38450490"/>
      <w:r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>Особая роль специалистов в области охране труда</w:t>
      </w:r>
      <w:bookmarkEnd w:id="23"/>
    </w:p>
    <w:p w14:paraId="443A1361" w14:textId="77777777" w:rsidR="00845A31" w:rsidRPr="00305262" w:rsidRDefault="000D1DA6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период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специалисты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области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охраны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играют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ключевую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роль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деле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их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руководства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достоверной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информацией, необходимой для понимания симптомов заболевания и индивидуальных мер предосторожности</w:t>
      </w:r>
      <w:r w:rsidR="00845A31" w:rsidRPr="000D1DA6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таких как правила поведения во время кашля (чихания)</w:t>
      </w:r>
      <w:r w:rsidR="00845A31" w:rsidRPr="000D1DA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мытье рук</w:t>
      </w:r>
      <w:r w:rsidR="00845A31" w:rsidRPr="000D1DA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самоизоляция в случае болезни и т.д</w:t>
      </w:r>
      <w:r w:rsidR="00845A31" w:rsidRPr="000D1DA6">
        <w:rPr>
          <w:rFonts w:ascii="Calibri" w:hAnsi="Calibri"/>
          <w:lang w:val="ru-RU"/>
        </w:rPr>
        <w:t xml:space="preserve">.) </w:t>
      </w:r>
      <w:r w:rsidR="00845A31" w:rsidRPr="00360999">
        <w:rPr>
          <w:rFonts w:ascii="Calibri" w:hAnsi="Calibri"/>
          <w:lang w:val="ru-RU"/>
        </w:rPr>
        <w:t>(</w:t>
      </w:r>
      <w:r w:rsidR="00845A31" w:rsidRPr="001F266B">
        <w:rPr>
          <w:rFonts w:ascii="Calibri" w:hAnsi="Calibri"/>
          <w:lang w:val="en-GB"/>
        </w:rPr>
        <w:t>Ivanov</w:t>
      </w:r>
      <w:r w:rsidR="00845A31" w:rsidRPr="00360999">
        <w:rPr>
          <w:rFonts w:ascii="Calibri" w:hAnsi="Calibri"/>
          <w:lang w:val="ru-RU"/>
        </w:rPr>
        <w:t>, 2020).</w:t>
      </w:r>
      <w:r w:rsidRPr="003609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Они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должны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помочь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работодателям</w:t>
      </w:r>
      <w:r w:rsidR="00305262">
        <w:rPr>
          <w:rFonts w:ascii="Calibri" w:hAnsi="Calibri"/>
          <w:lang w:val="ru-RU"/>
        </w:rPr>
        <w:t xml:space="preserve"> оценить</w:t>
      </w:r>
      <w:r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риски</w:t>
      </w:r>
      <w:r w:rsidR="00845A31" w:rsidRPr="00305262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Pr="00305262">
        <w:rPr>
          <w:rFonts w:ascii="Calibri" w:hAnsi="Calibri"/>
          <w:lang w:val="ru-RU"/>
        </w:rPr>
        <w:t>,</w:t>
      </w:r>
      <w:r w:rsidR="00305262">
        <w:rPr>
          <w:rFonts w:ascii="Calibri" w:hAnsi="Calibri"/>
          <w:lang w:val="ru-RU"/>
        </w:rPr>
        <w:t xml:space="preserve"> определить</w:t>
      </w:r>
      <w:r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опасные</w:t>
      </w:r>
      <w:r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факторы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неинфекционного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и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оценить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соответствующие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риски</w:t>
      </w:r>
      <w:r w:rsidR="00845A31" w:rsidRPr="00305262">
        <w:rPr>
          <w:rFonts w:ascii="Calibri" w:hAnsi="Calibri"/>
          <w:lang w:val="ru-RU"/>
        </w:rPr>
        <w:t>;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принять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меры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противодействия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и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профилактики</w:t>
      </w:r>
      <w:r w:rsidR="00845A31" w:rsidRPr="00305262">
        <w:rPr>
          <w:rFonts w:ascii="Calibri" w:hAnsi="Calibri"/>
          <w:lang w:val="ru-RU"/>
        </w:rPr>
        <w:t>;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осуществить их мониторинг и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контроль), а также разработать или актуализовать план профилактики</w:t>
      </w:r>
      <w:r w:rsidR="00845A31" w:rsidRPr="00305262">
        <w:rPr>
          <w:rFonts w:ascii="Calibri" w:hAnsi="Calibri"/>
          <w:lang w:val="ru-RU"/>
        </w:rPr>
        <w:t>,</w:t>
      </w:r>
      <w:r w:rsidR="00305262">
        <w:rPr>
          <w:rFonts w:ascii="Calibri" w:hAnsi="Calibri"/>
          <w:lang w:val="ru-RU"/>
        </w:rPr>
        <w:t xml:space="preserve"> сдерживания распространения инфекции</w:t>
      </w:r>
      <w:r w:rsidR="00845A31" w:rsidRPr="00305262">
        <w:rPr>
          <w:rFonts w:ascii="Calibri" w:hAnsi="Calibri"/>
          <w:lang w:val="ru-RU"/>
        </w:rPr>
        <w:t>,</w:t>
      </w:r>
      <w:r w:rsidR="00305262">
        <w:rPr>
          <w:rFonts w:ascii="Calibri" w:hAnsi="Calibri"/>
          <w:lang w:val="ru-RU"/>
        </w:rPr>
        <w:t xml:space="preserve"> минимизации заражения и восстановления нормальной деятельности</w:t>
      </w:r>
      <w:r w:rsidR="00845A31" w:rsidRPr="00305262">
        <w:rPr>
          <w:rFonts w:ascii="Calibri" w:hAnsi="Calibri"/>
          <w:lang w:val="ru-RU"/>
        </w:rPr>
        <w:t xml:space="preserve"> (</w:t>
      </w:r>
      <w:r w:rsidR="00845A31" w:rsidRPr="001F266B">
        <w:rPr>
          <w:rFonts w:ascii="Calibri" w:hAnsi="Calibri"/>
          <w:lang w:val="en-GB"/>
        </w:rPr>
        <w:t>Ivanov</w:t>
      </w:r>
      <w:r w:rsidR="00845A31" w:rsidRPr="00305262">
        <w:rPr>
          <w:rFonts w:ascii="Calibri" w:hAnsi="Calibri"/>
          <w:lang w:val="ru-RU"/>
        </w:rPr>
        <w:t xml:space="preserve">, 2020). </w:t>
      </w:r>
    </w:p>
    <w:p w14:paraId="03064C41" w14:textId="77777777" w:rsidR="00330430" w:rsidRPr="00305262" w:rsidRDefault="00305262" w:rsidP="00C80767">
      <w:pPr>
        <w:pStyle w:val="Bulletpoint"/>
        <w:numPr>
          <w:ilvl w:val="0"/>
          <w:numId w:val="0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Одна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главных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проблем</w:t>
      </w:r>
      <w:r w:rsidRPr="00305262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стоящих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специалистами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охране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Pr="00305262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касается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многообразия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производственных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ситуаций</w:t>
      </w:r>
      <w:r w:rsidRPr="00305262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для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которых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нужно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выработать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рекомендации. Это включает в себя условия труда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 персонала и работников экстренных служб</w:t>
      </w:r>
      <w:r w:rsidR="00845A31" w:rsidRPr="0030526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работников</w:t>
      </w:r>
      <w:r w:rsidR="004D7323">
        <w:rPr>
          <w:rFonts w:ascii="Calibri" w:hAnsi="Calibri"/>
          <w:lang w:val="ru-RU"/>
        </w:rPr>
        <w:t>, оказывающих</w:t>
      </w:r>
      <w:r>
        <w:rPr>
          <w:rFonts w:ascii="Calibri" w:hAnsi="Calibri"/>
          <w:lang w:val="ru-RU"/>
        </w:rPr>
        <w:t xml:space="preserve"> жизненно важны</w:t>
      </w:r>
      <w:r w:rsidR="004D7323">
        <w:rPr>
          <w:rFonts w:ascii="Calibri" w:hAnsi="Calibri"/>
          <w:lang w:val="ru-RU"/>
        </w:rPr>
        <w:t>е</w:t>
      </w:r>
      <w:r>
        <w:rPr>
          <w:rFonts w:ascii="Calibri" w:hAnsi="Calibri"/>
          <w:lang w:val="ru-RU"/>
        </w:rPr>
        <w:t xml:space="preserve"> услуг</w:t>
      </w:r>
      <w:r w:rsidR="004D7323">
        <w:rPr>
          <w:rFonts w:ascii="Calibri" w:hAnsi="Calibri"/>
          <w:lang w:val="ru-RU"/>
        </w:rPr>
        <w:t>и</w:t>
      </w:r>
      <w:r w:rsidR="00845A31" w:rsidRPr="00305262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</w:t>
      </w:r>
      <w:r w:rsidR="004D7323">
        <w:rPr>
          <w:rFonts w:ascii="Calibri" w:hAnsi="Calibri"/>
          <w:lang w:val="ru-RU"/>
        </w:rPr>
        <w:t xml:space="preserve"> услуги снабжения и розничной торговли продуктами питания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коммунальные услуги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услуги транспорта, связи, доставки и т.д</w:t>
      </w:r>
      <w:r w:rsidR="00845A31" w:rsidRPr="00305262">
        <w:rPr>
          <w:rFonts w:ascii="Calibri" w:hAnsi="Calibri"/>
          <w:lang w:val="ru-RU"/>
        </w:rPr>
        <w:t>.),</w:t>
      </w:r>
      <w:r w:rsidR="004D7323">
        <w:rPr>
          <w:rFonts w:ascii="Calibri" w:hAnsi="Calibri"/>
          <w:lang w:val="ru-RU"/>
        </w:rPr>
        <w:t xml:space="preserve"> неорганизованных работников</w:t>
      </w:r>
      <w:r w:rsidR="00845A31" w:rsidRPr="00305262">
        <w:rPr>
          <w:rFonts w:ascii="Calibri" w:hAnsi="Calibri"/>
          <w:lang w:val="ru-RU"/>
        </w:rPr>
        <w:t xml:space="preserve"> (</w:t>
      </w:r>
      <w:r w:rsidR="004D7323">
        <w:rPr>
          <w:rFonts w:ascii="Calibri" w:hAnsi="Calibri"/>
          <w:lang w:val="ru-RU"/>
        </w:rPr>
        <w:t>в том числе неформальной экономики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сдельного труда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сферы домашних услуг и т.д.) и работников, работающих в условиях альтернативной организации труда</w:t>
      </w:r>
      <w:r w:rsidR="00845A31" w:rsidRPr="00305262">
        <w:rPr>
          <w:rFonts w:ascii="Calibri" w:hAnsi="Calibri"/>
          <w:lang w:val="ru-RU"/>
        </w:rPr>
        <w:t xml:space="preserve"> (</w:t>
      </w:r>
      <w:r w:rsidR="004D7323">
        <w:rPr>
          <w:rFonts w:ascii="Calibri" w:hAnsi="Calibri"/>
          <w:lang w:val="ru-RU"/>
        </w:rPr>
        <w:t>в удаленном режиме</w:t>
      </w:r>
      <w:r w:rsidR="00845A31" w:rsidRPr="00305262">
        <w:rPr>
          <w:rFonts w:ascii="Calibri" w:hAnsi="Calibri"/>
          <w:lang w:val="ru-RU"/>
        </w:rPr>
        <w:t>) (</w:t>
      </w:r>
      <w:r w:rsidR="00845A31" w:rsidRPr="001F266B">
        <w:rPr>
          <w:rFonts w:ascii="Calibri" w:hAnsi="Calibri"/>
          <w:lang w:val="en-GB"/>
        </w:rPr>
        <w:t>Ivanov</w:t>
      </w:r>
      <w:r w:rsidR="00845A31" w:rsidRPr="00305262">
        <w:rPr>
          <w:rFonts w:ascii="Calibri" w:hAnsi="Calibri"/>
          <w:lang w:val="ru-RU"/>
        </w:rPr>
        <w:t>, 2020).</w:t>
      </w:r>
    </w:p>
    <w:p w14:paraId="23A80F30" w14:textId="77777777" w:rsidR="00330430" w:rsidRPr="00A87F68" w:rsidRDefault="005828CC" w:rsidP="00330430">
      <w:pPr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Проблем</w:t>
      </w:r>
      <w:r w:rsidR="00A87F68">
        <w:rPr>
          <w:rFonts w:ascii="Calibri" w:hAnsi="Calibri"/>
          <w:color w:val="000000"/>
          <w:lang w:val="ru-RU"/>
        </w:rPr>
        <w:t>а</w:t>
      </w:r>
      <w:r w:rsidRPr="005828CC">
        <w:rPr>
          <w:rFonts w:ascii="Calibri" w:hAnsi="Calibri"/>
          <w:color w:val="000000"/>
          <w:lang w:val="ru-RU"/>
        </w:rPr>
        <w:t xml:space="preserve">, </w:t>
      </w:r>
      <w:r>
        <w:rPr>
          <w:rFonts w:ascii="Calibri" w:hAnsi="Calibri"/>
          <w:color w:val="000000"/>
          <w:lang w:val="ru-RU"/>
        </w:rPr>
        <w:t>аналогичн</w:t>
      </w:r>
      <w:r w:rsidR="00A87F68">
        <w:rPr>
          <w:rFonts w:ascii="Calibri" w:hAnsi="Calibri"/>
          <w:color w:val="000000"/>
          <w:lang w:val="ru-RU"/>
        </w:rPr>
        <w:t>ая</w:t>
      </w:r>
      <w:r w:rsidRPr="005828CC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созданной</w:t>
      </w:r>
      <w:r w:rsidRPr="005828CC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пандемией</w:t>
      </w:r>
      <w:r w:rsidR="00330430" w:rsidRPr="005828CC">
        <w:rPr>
          <w:rFonts w:ascii="Calibri" w:hAnsi="Calibri"/>
          <w:color w:val="000000"/>
          <w:lang w:val="ru-RU"/>
        </w:rPr>
        <w:t xml:space="preserve"> </w:t>
      </w:r>
      <w:r w:rsidR="00C80767" w:rsidRPr="001F266B">
        <w:rPr>
          <w:rFonts w:ascii="Calibri" w:hAnsi="Calibri"/>
          <w:color w:val="000000"/>
          <w:lang w:val="en-GB"/>
        </w:rPr>
        <w:t>Covid</w:t>
      </w:r>
      <w:r w:rsidR="00C80767" w:rsidRPr="005828CC">
        <w:rPr>
          <w:rFonts w:ascii="Calibri" w:hAnsi="Calibri"/>
          <w:color w:val="000000"/>
          <w:lang w:val="ru-RU"/>
        </w:rPr>
        <w:t>-19</w:t>
      </w:r>
      <w:r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может быть преодолена</w:t>
      </w:r>
      <w:r>
        <w:rPr>
          <w:rFonts w:ascii="Calibri" w:hAnsi="Calibri"/>
          <w:color w:val="000000"/>
          <w:lang w:val="ru-RU"/>
        </w:rPr>
        <w:t xml:space="preserve"> только при</w:t>
      </w:r>
      <w:r w:rsidR="00A87F68">
        <w:rPr>
          <w:rFonts w:ascii="Calibri" w:hAnsi="Calibri"/>
          <w:color w:val="000000"/>
          <w:lang w:val="ru-RU"/>
        </w:rPr>
        <w:t xml:space="preserve"> условии</w:t>
      </w:r>
      <w:r>
        <w:rPr>
          <w:rFonts w:ascii="Calibri" w:hAnsi="Calibri"/>
          <w:color w:val="000000"/>
          <w:lang w:val="ru-RU"/>
        </w:rPr>
        <w:t xml:space="preserve"> глобальных и согласованных мер противодействия, осуществляемых на основе беспрецедентного </w:t>
      </w:r>
      <w:r w:rsidR="00A87F68">
        <w:rPr>
          <w:rFonts w:ascii="Calibri" w:hAnsi="Calibri"/>
          <w:color w:val="000000"/>
          <w:lang w:val="ru-RU"/>
        </w:rPr>
        <w:t>сотрудничества между</w:t>
      </w:r>
      <w:r>
        <w:rPr>
          <w:rFonts w:ascii="Calibri" w:hAnsi="Calibri"/>
          <w:color w:val="000000"/>
          <w:lang w:val="ru-RU"/>
        </w:rPr>
        <w:t xml:space="preserve"> государств</w:t>
      </w:r>
      <w:r w:rsidR="00A87F68">
        <w:rPr>
          <w:rFonts w:ascii="Calibri" w:hAnsi="Calibri"/>
          <w:color w:val="000000"/>
          <w:lang w:val="ru-RU"/>
        </w:rPr>
        <w:t>ами</w:t>
      </w:r>
      <w:r w:rsidR="00330430"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социальными партнерами</w:t>
      </w:r>
      <w:r w:rsidR="00330430"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ассоциациями</w:t>
      </w:r>
      <w:r w:rsidR="00330430"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международными организациями</w:t>
      </w:r>
      <w:r w:rsidR="00330430" w:rsidRPr="005828CC">
        <w:rPr>
          <w:rFonts w:ascii="Calibri" w:hAnsi="Calibri"/>
          <w:color w:val="000000"/>
          <w:lang w:val="ru-RU"/>
        </w:rPr>
        <w:t xml:space="preserve">, </w:t>
      </w:r>
      <w:r w:rsidR="00A87F68">
        <w:rPr>
          <w:rFonts w:ascii="Calibri" w:hAnsi="Calibri"/>
          <w:color w:val="000000"/>
          <w:lang w:val="ru-RU"/>
        </w:rPr>
        <w:t>экономическими и финансовыми учреждениями всех уровней</w:t>
      </w:r>
      <w:r w:rsidR="00330430" w:rsidRPr="005828CC">
        <w:rPr>
          <w:rFonts w:ascii="Calibri" w:hAnsi="Calibri"/>
          <w:color w:val="000000"/>
          <w:lang w:val="ru-RU"/>
        </w:rPr>
        <w:t>.</w:t>
      </w:r>
      <w:r w:rsidR="00C80767" w:rsidRPr="005828CC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Для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минимизации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влияния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последствий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санитарного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кризиса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на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сферу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труда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нужно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учитывать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многие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аспекты</w:t>
      </w:r>
      <w:r w:rsidR="00A87F68" w:rsidRPr="00A87F68">
        <w:rPr>
          <w:rFonts w:ascii="Calibri" w:hAnsi="Calibri"/>
          <w:color w:val="000000"/>
          <w:lang w:val="ru-RU"/>
        </w:rPr>
        <w:t xml:space="preserve">, </w:t>
      </w:r>
      <w:r w:rsidR="00A87F68">
        <w:rPr>
          <w:rFonts w:ascii="Calibri" w:hAnsi="Calibri"/>
          <w:color w:val="000000"/>
          <w:lang w:val="ru-RU"/>
        </w:rPr>
        <w:t>и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в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этой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связи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охрана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труда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остается главным активом, призванным охранять здоровье работников, в том числе в ситуациях угрозы для здоровья всего населения</w:t>
      </w:r>
      <w:r w:rsidR="00330430" w:rsidRPr="00A87F68">
        <w:rPr>
          <w:rFonts w:ascii="Calibri" w:hAnsi="Calibri"/>
          <w:color w:val="000000"/>
          <w:lang w:val="ru-RU"/>
        </w:rPr>
        <w:t>.</w:t>
      </w:r>
    </w:p>
    <w:p w14:paraId="015B796A" w14:textId="77777777" w:rsidR="00186FD8" w:rsidRPr="00A87F68" w:rsidRDefault="00186FD8" w:rsidP="000F5DD8">
      <w:pPr>
        <w:pStyle w:val="TableTitle"/>
        <w:rPr>
          <w:rFonts w:ascii="Calibri" w:hAnsi="Calibri" w:cs="Arial"/>
          <w:lang w:val="ru-RU"/>
        </w:rPr>
      </w:pPr>
      <w:r w:rsidRPr="00A87F68">
        <w:rPr>
          <w:rFonts w:ascii="Calibri" w:hAnsi="Calibri"/>
          <w:lang w:val="ru-RU"/>
        </w:rPr>
        <w:br w:type="page"/>
      </w:r>
    </w:p>
    <w:p w14:paraId="2D4D7AE0" w14:textId="77777777" w:rsidR="00186FD8" w:rsidRPr="001F266B" w:rsidRDefault="00717460" w:rsidP="00186FD8">
      <w:pPr>
        <w:pStyle w:val="Heading1"/>
        <w:rPr>
          <w:rFonts w:ascii="Calibri" w:hAnsi="Calibri"/>
          <w:lang w:val="fr-CH"/>
        </w:rPr>
      </w:pPr>
      <w:bookmarkStart w:id="24" w:name="_Toc38450491"/>
      <w:r>
        <w:rPr>
          <w:rFonts w:ascii="Calibri" w:hAnsi="Calibri"/>
          <w:lang w:val="ru-RU"/>
        </w:rPr>
        <w:lastRenderedPageBreak/>
        <w:t>Библиография</w:t>
      </w:r>
      <w:bookmarkEnd w:id="24"/>
    </w:p>
    <w:p w14:paraId="106FB307" w14:textId="77777777" w:rsidR="00A0717D" w:rsidRPr="001F266B" w:rsidRDefault="00A0717D" w:rsidP="00A0717D">
      <w:pPr>
        <w:rPr>
          <w:rFonts w:ascii="Calibri" w:hAnsi="Calibri"/>
          <w:lang w:val="fr-CH"/>
        </w:rPr>
      </w:pPr>
    </w:p>
    <w:p w14:paraId="2833D5BE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</w:rPr>
      </w:pPr>
      <w:r w:rsidRPr="001F266B">
        <w:rPr>
          <w:rFonts w:ascii="Calibri" w:hAnsi="Calibri"/>
          <w:sz w:val="18"/>
          <w:szCs w:val="18"/>
          <w:lang w:val="fr-CH"/>
        </w:rPr>
        <w:t xml:space="preserve">Association Internationale des Technologistes Biomédicaux (ASSITEB – BIORIF). 2020. Guide «Bonnes Pratiques au Laboratoire face au risque de Covid-19». </w:t>
      </w:r>
      <w:r w:rsidRPr="001F266B">
        <w:rPr>
          <w:rFonts w:ascii="Calibri" w:hAnsi="Calibri"/>
          <w:sz w:val="18"/>
          <w:szCs w:val="18"/>
        </w:rPr>
        <w:t>France: ASSITEB – BIORIF.</w:t>
      </w:r>
    </w:p>
    <w:p w14:paraId="679BB313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Brooks, S.K. et al. 2020. </w:t>
      </w:r>
      <w:r w:rsidR="00A40B2B" w:rsidRPr="001F266B">
        <w:rPr>
          <w:rFonts w:ascii="Calibri" w:hAnsi="Calibri"/>
          <w:sz w:val="18"/>
          <w:szCs w:val="18"/>
          <w:lang w:val="en-GB"/>
        </w:rPr>
        <w:t>“</w:t>
      </w:r>
      <w:r w:rsidRPr="001F266B">
        <w:rPr>
          <w:rFonts w:ascii="Calibri" w:hAnsi="Calibri"/>
          <w:sz w:val="18"/>
          <w:szCs w:val="18"/>
          <w:lang w:val="en-GB"/>
        </w:rPr>
        <w:t>The psychological impact of quarantine and how to reduce it: rapid review of the evidence.</w:t>
      </w:r>
      <w:r w:rsidR="00A40B2B" w:rsidRPr="001F266B">
        <w:rPr>
          <w:rFonts w:ascii="Calibri" w:hAnsi="Calibri"/>
          <w:sz w:val="18"/>
          <w:szCs w:val="18"/>
          <w:lang w:val="en-GB"/>
        </w:rPr>
        <w:t>”</w:t>
      </w:r>
      <w:r w:rsidRPr="001F266B">
        <w:rPr>
          <w:rFonts w:ascii="Calibri" w:hAnsi="Calibri"/>
          <w:sz w:val="18"/>
          <w:szCs w:val="18"/>
          <w:lang w:val="en-GB"/>
        </w:rPr>
        <w:t xml:space="preserve"> The Lancet, 395 (10227), 912.</w:t>
      </w:r>
    </w:p>
    <w:p w14:paraId="5B31C850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Canadian Centre for Occupational Health and Safety (CCOHS). 2019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Pr="001F266B">
        <w:rPr>
          <w:rFonts w:ascii="Calibri" w:hAnsi="Calibri"/>
          <w:sz w:val="18"/>
          <w:szCs w:val="18"/>
          <w:lang w:val="en-GB"/>
        </w:rPr>
        <w:t>October 22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, </w:t>
      </w:r>
      <w:r w:rsidRPr="001F266B">
        <w:rPr>
          <w:rFonts w:ascii="Calibri" w:hAnsi="Calibri"/>
          <w:sz w:val="18"/>
          <w:szCs w:val="18"/>
          <w:lang w:val="en-GB"/>
        </w:rPr>
        <w:t xml:space="preserve">last updated). OSH Answers Fact Sheets. Telework / Telecommuting. Available at: </w:t>
      </w:r>
      <w:hyperlink r:id="rId15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https://www.ccohs.ca/oshanswers/hsprograms/telework.html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FDE968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Centers for Disease Control and Prevention (CDC). 2018 (June 6). Control of Heat Stress. Available at: </w:t>
      </w:r>
      <w:hyperlink r:id="rId16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https://www.cdc.gov/niosh/topics/heatstress/recommendations.html</w:t>
        </w:r>
      </w:hyperlink>
    </w:p>
    <w:p w14:paraId="3940ACD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Eurofound and ILO. 2017. Working Anytime, Anywhere: The Effects on the World of Work</w:t>
      </w:r>
      <w:r w:rsidR="00A40B2B" w:rsidRPr="001F266B">
        <w:rPr>
          <w:rFonts w:ascii="Calibri" w:hAnsi="Calibri"/>
          <w:sz w:val="18"/>
          <w:szCs w:val="18"/>
          <w:lang w:val="en-GB"/>
        </w:rPr>
        <w:t>.</w:t>
      </w:r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r w:rsidR="00A40B2B" w:rsidRPr="001F266B">
        <w:rPr>
          <w:rFonts w:ascii="Calibri" w:hAnsi="Calibri"/>
          <w:sz w:val="18"/>
          <w:szCs w:val="18"/>
          <w:lang w:val="en-GB"/>
        </w:rPr>
        <w:t>Geneva: ILO</w:t>
      </w:r>
      <w:r w:rsidRPr="001F266B">
        <w:rPr>
          <w:rFonts w:ascii="Calibri" w:hAnsi="Calibri"/>
          <w:sz w:val="18"/>
          <w:szCs w:val="18"/>
          <w:lang w:val="en-GB"/>
        </w:rPr>
        <w:t>.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17" w:history="1">
        <w:r w:rsidR="00A40B2B"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https://www.ilo.org/global/publications/books/WCMS_544138/lang--en/index.htm</w:t>
        </w:r>
      </w:hyperlink>
      <w:r w:rsidR="00A40B2B"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013406CF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Europa Press. 2020 </w:t>
      </w:r>
      <w:r w:rsidR="00A40B2B" w:rsidRPr="001F266B">
        <w:rPr>
          <w:rFonts w:ascii="Calibri" w:hAnsi="Calibri"/>
          <w:sz w:val="18"/>
          <w:szCs w:val="18"/>
          <w:lang w:val="en-GB"/>
        </w:rPr>
        <w:t>(</w:t>
      </w:r>
      <w:r w:rsidRPr="001F266B">
        <w:rPr>
          <w:rFonts w:ascii="Calibri" w:hAnsi="Calibri"/>
          <w:sz w:val="18"/>
          <w:szCs w:val="18"/>
          <w:lang w:val="en-GB"/>
        </w:rPr>
        <w:t xml:space="preserve">March 26). </w:t>
      </w:r>
      <w:r w:rsidR="00A40B2B" w:rsidRPr="001F266B">
        <w:rPr>
          <w:rFonts w:ascii="Calibri" w:hAnsi="Calibri"/>
          <w:sz w:val="18"/>
          <w:szCs w:val="18"/>
          <w:lang w:val="en-GB"/>
        </w:rPr>
        <w:t>“</w:t>
      </w:r>
      <w:r w:rsidRPr="001F266B">
        <w:rPr>
          <w:rFonts w:ascii="Calibri" w:hAnsi="Calibri"/>
          <w:sz w:val="18"/>
          <w:szCs w:val="18"/>
          <w:lang w:val="en-GB"/>
        </w:rPr>
        <w:t xml:space="preserve">Estamos contigo. </w:t>
      </w:r>
      <w:r w:rsidRPr="001F266B">
        <w:rPr>
          <w:rFonts w:ascii="Calibri" w:hAnsi="Calibri"/>
          <w:sz w:val="18"/>
          <w:szCs w:val="18"/>
          <w:lang w:val="fr-CH"/>
        </w:rPr>
        <w:t>La violencia de género la paramos unidas</w:t>
      </w:r>
      <w:r w:rsidR="00A40B2B" w:rsidRPr="001F266B">
        <w:rPr>
          <w:rFonts w:ascii="Calibri" w:hAnsi="Calibri"/>
          <w:sz w:val="18"/>
          <w:szCs w:val="18"/>
          <w:lang w:val="fr-CH"/>
        </w:rPr>
        <w:t>”</w:t>
      </w:r>
      <w:r w:rsidRPr="001F266B">
        <w:rPr>
          <w:rFonts w:ascii="Calibri" w:hAnsi="Calibri"/>
          <w:sz w:val="18"/>
          <w:szCs w:val="18"/>
          <w:lang w:val="fr-CH"/>
        </w:rPr>
        <w:t xml:space="preserve">, la campaña de Igualdad para proteger a las víctimas. </w:t>
      </w:r>
      <w:r w:rsidRPr="001F266B">
        <w:rPr>
          <w:rFonts w:ascii="Calibri" w:hAnsi="Calibri"/>
          <w:sz w:val="18"/>
          <w:szCs w:val="18"/>
          <w:lang w:val="en-GB"/>
        </w:rPr>
        <w:t>Europa Press. Available at: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</w:t>
      </w:r>
      <w:hyperlink r:id="rId18" w:history="1">
        <w:r w:rsidR="00A40B2B"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https://m.europapress.es/sociedad/noticia-estamos-contigo-violencia-genero-paramos-unidas-campana-igualdad-proteger-victimas-20200326100233.html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3F5DDFC" w14:textId="77777777" w:rsidR="00CE1804" w:rsidRPr="001F266B" w:rsidRDefault="00CE1804" w:rsidP="00CE1804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Fair, D. (2020, March 25). Issues Of The Environment: Chemical Impacts In Fighting The Spread Of COVID-19. WEMU. Retrieved from </w:t>
      </w:r>
      <w:hyperlink r:id="rId19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https://www.wemu.org/post/issues-environment-chemical-impacts-fighting-spread-covid-19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A51DB86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Green, F. 2015. Health effects of job insecurity. Job insecurity adversely affects health, but fair workplace practices and employee participation can mitigate the effects. IZA World of Labor 2015: 212.</w:t>
      </w:r>
    </w:p>
    <w:p w14:paraId="415F73D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fr-CH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Gurley, L. K. 2020 (March 30). Whole Foods Employees Are Staging a Nationwide 'Sick-Out'. </w:t>
      </w:r>
      <w:r w:rsidRPr="001F266B">
        <w:rPr>
          <w:rFonts w:ascii="Calibri" w:hAnsi="Calibri"/>
          <w:sz w:val="18"/>
          <w:szCs w:val="18"/>
          <w:lang w:val="fr-CH"/>
        </w:rPr>
        <w:t>Available at:</w:t>
      </w:r>
      <w:hyperlink r:id="rId20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fr-CH"/>
          </w:rPr>
          <w:t>https://www.vice.com/en_us/article/5dmeka/whole-foods-employees-are-staging-a-nationwide-sick-out</w:t>
        </w:r>
      </w:hyperlink>
    </w:p>
    <w:p w14:paraId="05EC59A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Health and Safety Autority (HSA), </w:t>
      </w:r>
      <w:r w:rsidR="00A40B2B" w:rsidRPr="001F266B">
        <w:rPr>
          <w:rFonts w:ascii="Calibri" w:hAnsi="Calibri"/>
          <w:sz w:val="18"/>
          <w:szCs w:val="18"/>
          <w:lang w:val="en-GB"/>
        </w:rPr>
        <w:t>Ireland</w:t>
      </w:r>
      <w:r w:rsidRPr="001F266B">
        <w:rPr>
          <w:rFonts w:ascii="Calibri" w:hAnsi="Calibri"/>
          <w:sz w:val="18"/>
          <w:szCs w:val="18"/>
          <w:lang w:val="en-GB"/>
        </w:rPr>
        <w:t xml:space="preserve">. 2020. FAQ’s for Employers and Employees in relation to Home-Working on a temporary basis (COVID-19) Available at: </w:t>
      </w:r>
      <w:hyperlink r:id="rId21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https://www.hsa.ie/eng/news_events_media/news/news_and_articles/faq’s_for_employers_and_employees_in_relation_to_home-working_on_a_temporary_basis_covid-19_.html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 </w:t>
      </w:r>
    </w:p>
    <w:p w14:paraId="5738EF67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1998. Technical and ethical guidelines for workers' health surveillance. Occupational Safety and Health Series No. 72. Geneva: ILO. Available at: </w:t>
      </w:r>
      <w:hyperlink r:id="rId22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https://www.ilo.org/safework/info/standards-and-instruments/WCMS_177384/lang--en/index.htm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3E452D0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2001. Guidelines on occupational safety and health management systems, ILO-OSH 2001. Geneva: International Labour Office. Available at: </w:t>
      </w:r>
      <w:hyperlink r:id="rId23" w:history="1">
        <w:r w:rsidRPr="001F266B">
          <w:rPr>
            <w:rStyle w:val="Hyperlink"/>
            <w:rFonts w:ascii="Calibri" w:hAnsi="Calibri"/>
            <w:sz w:val="18"/>
            <w:szCs w:val="18"/>
          </w:rPr>
          <w:t>https://www.ilo.org/safework/info/standards-and-instruments/WCMS_107727/lang--en/index.htm</w:t>
        </w:r>
      </w:hyperlink>
    </w:p>
    <w:p w14:paraId="7EDDC4A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2004. Working paper: SARS. Practical and administrative responses to an infectious disease in the workplace. InFocus Programme on Safety and Health at Work and the Environment (SafeWork), Geneva and ILO Sub-regional Office for East Asia, Bangkok. Available at: </w:t>
      </w:r>
      <w:hyperlink r:id="rId24" w:history="1">
        <w:r w:rsidRPr="001F266B">
          <w:rPr>
            <w:rStyle w:val="Hyperlink"/>
            <w:rFonts w:ascii="Calibri" w:hAnsi="Calibri"/>
            <w:sz w:val="18"/>
            <w:szCs w:val="18"/>
          </w:rPr>
          <w:t>https://www.ilo.org/global/topics/safety-and-health-at-work/resources-library/publications/WCMS_108546/lang--en/index.htm</w:t>
        </w:r>
      </w:hyperlink>
    </w:p>
    <w:p w14:paraId="1CCF1E3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2009. Business continuity planning: guidelines for small and medium-sized enterprises. Geneva: ILO. Available at: </w:t>
      </w:r>
      <w:hyperlink r:id="rId25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https://www.ilo.org/asia/publications/WCMS_142747/lang--en/index.htm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50C6866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2010. ILO List of Occupational Diseases (revised 2010). Geneva: ILO. Available at: </w:t>
      </w:r>
      <w:hyperlink r:id="rId26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https://www.ilo.org/safework/info/publications/WCMS_125137/lang--en/index.htm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B1E411B" w14:textId="77777777" w:rsidR="00A0717D" w:rsidRPr="001F266B" w:rsidRDefault="00A0717D" w:rsidP="00A0717D">
      <w:pPr>
        <w:pStyle w:val="Table"/>
        <w:spacing w:after="0"/>
        <w:jc w:val="left"/>
        <w:rPr>
          <w:rFonts w:ascii="Calibri" w:eastAsiaTheme="majorEastAsia" w:hAnsi="Calibri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ILO. 2011. OSH Management System: A tool for continual improvement. Geneva: ILO. Available at: </w:t>
      </w:r>
      <w:hyperlink r:id="rId27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https://www.ilo.org/safework/info/promo/WCMS_153930/lang--en/index.htm</w:t>
        </w:r>
      </w:hyperlink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</w:t>
      </w:r>
    </w:p>
    <w:p w14:paraId="02B48B0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2016. Workplace Stress: A collective challenge. Geneva: ILO. Available at: </w:t>
      </w:r>
      <w:hyperlink r:id="rId28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https://www.ilo.org/safework/info/publications/WCMS_466547/lang--en/index.htm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346DD91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ILO. 2017. World Social Protection Report 2017-19: Universal social protection to achieve the Sustainable Development Goals. Geneva: ILO. Available at:</w:t>
      </w:r>
      <w:r w:rsidRPr="001F266B">
        <w:rPr>
          <w:rFonts w:ascii="Calibri" w:hAnsi="Calibri"/>
        </w:rPr>
        <w:t xml:space="preserve"> </w:t>
      </w:r>
      <w:hyperlink r:id="rId29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https://www.ilo.org/global/publications/books/WCMS_604882/lang--en/index.htm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30AEE2D7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hAnsi="Calibri"/>
          <w:caps w:val="0"/>
          <w:color w:val="auto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ILO. 2019. The future of work in the health sector: Working Paper No. 325. International Labour Organization. Available at:</w:t>
      </w:r>
      <w:hyperlink r:id="rId30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https://www.ilo.org/wcmsp5/groups/public/---ed_dialogue/---sector/documents/publication/wcms_669363.pdf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0411072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>ILO. 2020</w:t>
      </w: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a</w:t>
      </w: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(March</w:t>
      </w: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18</w:t>
      </w: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). COVID-19 and the world of work: Impact and policy responses. Available at: </w:t>
      </w:r>
      <w:hyperlink r:id="rId31" w:history="1">
        <w:r w:rsidRPr="001F266B">
          <w:rPr>
            <w:rStyle w:val="Hyperlink"/>
            <w:rFonts w:ascii="Calibri" w:eastAsiaTheme="majorEastAsia" w:hAnsi="Calibri"/>
            <w:color w:val="000000" w:themeColor="text1"/>
            <w:sz w:val="18"/>
            <w:szCs w:val="18"/>
            <w:u w:val="none"/>
            <w:lang w:val="en-GB"/>
          </w:rPr>
          <w:t>https://www.ilo.org/wcmsp5/groups/public/---dgreports/---dcomm/documents/briefingnote/wcms_738753.pdf</w:t>
        </w:r>
      </w:hyperlink>
      <w:r w:rsidRPr="001F266B">
        <w:rPr>
          <w:rStyle w:val="Hyperlink"/>
          <w:rFonts w:ascii="Calibri" w:eastAsiaTheme="majorEastAsia" w:hAnsi="Calibri"/>
          <w:color w:val="auto"/>
          <w:sz w:val="18"/>
          <w:szCs w:val="18"/>
          <w:u w:val="none"/>
          <w:lang w:val="en-GB"/>
        </w:rPr>
        <w:t xml:space="preserve"> </w:t>
      </w: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</w:t>
      </w:r>
    </w:p>
    <w:p w14:paraId="1B20C40D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>ILO.</w:t>
      </w: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2020b (March 19)</w:t>
      </w: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Lessons from the past: Some key learnings relevant to this crisis. Available at: </w:t>
      </w:r>
      <w:hyperlink r:id="rId32" w:history="1">
        <w:r w:rsidRPr="001F266B">
          <w:rPr>
            <w:rStyle w:val="Hyperlink"/>
            <w:rFonts w:ascii="Calibri" w:eastAsiaTheme="majorEastAsia" w:hAnsi="Calibri"/>
            <w:color w:val="000000" w:themeColor="text1"/>
            <w:sz w:val="18"/>
            <w:szCs w:val="18"/>
            <w:u w:val="none"/>
            <w:lang w:val="en-GB"/>
          </w:rPr>
          <w:t>https://www.ilo.org/global/topics/coronavirus/impacts-and-responses/WCMS_739051/lang--en/index.htm</w:t>
        </w:r>
      </w:hyperlink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</w:t>
      </w:r>
    </w:p>
    <w:p w14:paraId="530DEA02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ILO. 2020c (March 19). What are the key policies that will mitigate the impacts of COVID-19 on the world of work? Available at: </w:t>
      </w:r>
      <w:hyperlink r:id="rId33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https://www.ilo.org/global/topics/coronavirus/impacts-and-responses/WCMS_739048/lang--en/index.htm</w:t>
        </w:r>
      </w:hyperlink>
    </w:p>
    <w:p w14:paraId="57D72CE9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ILO. 2020d (March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23</w:t>
      </w:r>
      <w:r w:rsidRPr="001F266B">
        <w:rPr>
          <w:rFonts w:ascii="Calibri" w:hAnsi="Calibri"/>
          <w:sz w:val="18"/>
          <w:szCs w:val="18"/>
          <w:lang w:val="en-GB"/>
        </w:rPr>
        <w:t xml:space="preserve">). ILO Standards and COVID-19 (coronavirus) FAQ. Key provisions of international labour standards relevant to the evolving COVID- 19 outbreak. NORMES. Version 1.2. Available at: </w:t>
      </w:r>
      <w:hyperlink r:id="rId34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https://www.ilo.org/wcmsp5/groups/public/---ed_norm/---normes/documents/publication/wcms_739937.pdf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</w:t>
      </w:r>
    </w:p>
    <w:p w14:paraId="74E2CCD8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lastRenderedPageBreak/>
        <w:t>ILO. 2020e (March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25</w:t>
      </w:r>
      <w:r w:rsidRPr="001F266B">
        <w:rPr>
          <w:rFonts w:ascii="Calibri" w:hAnsi="Calibri"/>
          <w:sz w:val="18"/>
          <w:szCs w:val="18"/>
          <w:lang w:val="en-GB"/>
        </w:rPr>
        <w:t>). COVID-19: Social protection systems failing vulnerable groups. Available at: https://www.ilo.org/global/about-the-ilo/newsroom/news/WCMS_739678/lang--en/index.htm</w:t>
      </w:r>
    </w:p>
    <w:p w14:paraId="3BD97161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ILO. 2020f (March</w:t>
      </w:r>
      <w:r w:rsidR="00A40B2B"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26</w:t>
      </w: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). Keys for effective teleworking during the COVID-19 pandemic. Available at: https://www.ilo.org/global/about-the-ilo/newsroom/news/WCMS_739879/lang--en/index.htm</w:t>
      </w:r>
    </w:p>
    <w:p w14:paraId="1FDF7A45" w14:textId="77777777" w:rsidR="00A0717D" w:rsidRPr="001F266B" w:rsidRDefault="00A0717D" w:rsidP="00A0717D">
      <w:pPr>
        <w:pStyle w:val="Table"/>
        <w:spacing w:after="0"/>
        <w:jc w:val="left"/>
        <w:rPr>
          <w:rStyle w:val="Hyperlink"/>
          <w:rFonts w:ascii="Calibri" w:eastAsiaTheme="majorEastAsia" w:hAnsi="Calibri"/>
          <w:sz w:val="18"/>
          <w:szCs w:val="18"/>
          <w:lang w:val="fr-CH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2020g (March 30). COVID-19 cruelly highlights inequalities and threatens to deepen them. </w:t>
      </w:r>
      <w:r w:rsidRPr="001F266B">
        <w:rPr>
          <w:rFonts w:ascii="Calibri" w:hAnsi="Calibri"/>
          <w:sz w:val="18"/>
          <w:szCs w:val="18"/>
          <w:lang w:val="fr-CH"/>
        </w:rPr>
        <w:t>Available at:</w:t>
      </w:r>
      <w:hyperlink r:id="rId35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fr-CH"/>
          </w:rPr>
          <w:t>https://www.ilo.org/global/about-the-ilo/newsroom/news/WCMS_740101/lang--en/index.htm</w:t>
        </w:r>
      </w:hyperlink>
    </w:p>
    <w:p w14:paraId="5B626F59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2020h (April 1). Five ways to protect health workers during the COVID-19 crisis, </w:t>
      </w:r>
      <w:hyperlink r:id="rId36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https://iloblog.org/2020/04/01/five-ways-to-protect-health-workers-during-the-covid-19-crisis/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A5691B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</w:rPr>
      </w:pPr>
      <w:r w:rsidRPr="001F266B">
        <w:rPr>
          <w:rFonts w:ascii="Calibri" w:hAnsi="Calibri"/>
          <w:sz w:val="18"/>
          <w:szCs w:val="18"/>
        </w:rPr>
        <w:t xml:space="preserve">ILO. 2020i (April 6). Prevention and Mitigation of COVID-19 at Work. ACTION CHECKLIST. Available at: </w:t>
      </w:r>
      <w:hyperlink r:id="rId37" w:history="1">
        <w:r w:rsidRPr="001F266B">
          <w:rPr>
            <w:rStyle w:val="Hyperlink"/>
            <w:rFonts w:ascii="Calibri" w:hAnsi="Calibri"/>
            <w:sz w:val="18"/>
            <w:szCs w:val="18"/>
          </w:rPr>
          <w:t>https://www.ilo.org/asia/info/public/background/WCMS_740941/lang--en/index.htm</w:t>
        </w:r>
      </w:hyperlink>
      <w:r w:rsidRPr="001F266B">
        <w:rPr>
          <w:rFonts w:ascii="Calibri" w:hAnsi="Calibri"/>
          <w:sz w:val="18"/>
          <w:szCs w:val="18"/>
        </w:rPr>
        <w:t xml:space="preserve"> </w:t>
      </w:r>
    </w:p>
    <w:p w14:paraId="1620A79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it-IT"/>
        </w:rPr>
      </w:pPr>
      <w:r w:rsidRPr="001F266B">
        <w:rPr>
          <w:rFonts w:ascii="Calibri" w:hAnsi="Calibri"/>
          <w:sz w:val="18"/>
          <w:szCs w:val="18"/>
          <w:lang w:val="it-IT"/>
        </w:rPr>
        <w:t xml:space="preserve">IOSH. 2020. Coronavirus. </w:t>
      </w:r>
      <w:hyperlink r:id="rId38" w:anchor="emergencyplanningadvice" w:history="1">
        <w:r w:rsidR="00A40B2B" w:rsidRPr="001F266B">
          <w:rPr>
            <w:rStyle w:val="Hyperlink"/>
            <w:rFonts w:ascii="Calibri" w:hAnsi="Calibri"/>
            <w:sz w:val="18"/>
            <w:szCs w:val="18"/>
            <w:lang w:val="it-IT"/>
          </w:rPr>
          <w:t>https://www.iosh.com/resources-and-research/our-resources/communicable-diseases/coronavirus/#emergencyplanningadvice</w:t>
        </w:r>
      </w:hyperlink>
      <w:r w:rsidR="00A40B2B" w:rsidRPr="001F266B">
        <w:rPr>
          <w:rFonts w:ascii="Calibri" w:hAnsi="Calibri"/>
          <w:sz w:val="18"/>
          <w:szCs w:val="18"/>
          <w:lang w:val="it-IT"/>
        </w:rPr>
        <w:t xml:space="preserve"> </w:t>
      </w:r>
      <w:r w:rsidRPr="001F266B">
        <w:rPr>
          <w:rFonts w:ascii="Calibri" w:hAnsi="Calibri"/>
          <w:sz w:val="18"/>
          <w:szCs w:val="18"/>
          <w:lang w:val="it-IT"/>
        </w:rPr>
        <w:t xml:space="preserve">  </w:t>
      </w:r>
    </w:p>
    <w:p w14:paraId="7DC9453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it-IT"/>
        </w:rPr>
        <w:t xml:space="preserve">Ivanov, I. 2020. </w:t>
      </w:r>
      <w:r w:rsidRPr="001F266B">
        <w:rPr>
          <w:rFonts w:ascii="Calibri" w:hAnsi="Calibri"/>
          <w:sz w:val="18"/>
          <w:szCs w:val="18"/>
          <w:lang w:val="en-GB"/>
        </w:rPr>
        <w:t xml:space="preserve">Workplaces’ preparedness, response and recovery. Presentation for the “Managing workplace safety and health in response to COVID-19” webinar. Available at: </w:t>
      </w:r>
      <w:hyperlink r:id="rId39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https://www.iosh.com/media/7544/ivan-ivanov-covid19-at-the-workplace.pdf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2D70F2CC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Jasarevic, T. 2019 (April 19). </w:t>
      </w:r>
      <w:r w:rsidRPr="001F266B">
        <w:rPr>
          <w:rFonts w:ascii="Calibri" w:hAnsi="Calibri"/>
          <w:iCs/>
          <w:sz w:val="18"/>
          <w:szCs w:val="18"/>
          <w:lang w:val="en-GB"/>
        </w:rPr>
        <w:t>WHO Ebola responder killed in attack on the Butembo hospital.</w:t>
      </w:r>
      <w:r w:rsidRPr="001F266B">
        <w:rPr>
          <w:rFonts w:ascii="Calibri" w:hAnsi="Calibri"/>
          <w:sz w:val="18"/>
          <w:szCs w:val="18"/>
          <w:lang w:val="en-GB"/>
        </w:rPr>
        <w:t xml:space="preserve"> WHO. Available at: </w:t>
      </w:r>
      <w:hyperlink r:id="rId40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https://www.who.int/news-room/detail/19-04-2019-who-ebola-responder-killed-in-attack-on-the-butembo-hospital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11F4F5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Kawakami, T. 2009. Protecting your employees and business from pandemic human influenza: action manual for small and medium-sized enterprises. Bangkok: ILO Subregional Office for East Asia and Department of Labour Protection and Welfare, Ministry of Labour (Thailand). Available at: </w:t>
      </w:r>
      <w:hyperlink r:id="rId41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https://www.ilo.org/asia/publications/WCMS_101422/lang--en/index.htm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0934285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Kim, T.J.; von dem Knesebeck, O. 2015. “Is an insecure job better for health than having no job at all? A systematic review of studies investigating the health-related risks of both job insecurity and unemployment.” BMC Public Health 2015;15:985.</w:t>
      </w:r>
    </w:p>
    <w:p w14:paraId="30FC094A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Lufkin, B. 2020 (March 31). How to avoid burnout amid a pandemic. BBC. Available at: https://www.bbc.com/worklife/article/20200330-covid-19-how-to-learn-a-new-skill-in-coronavirus-quarantine</w:t>
      </w:r>
    </w:p>
    <w:p w14:paraId="4FFD2F81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Madhav, N. et al. 2017. “Pandemics: Risks, Impacts, and Mitigation” in: Jamison, D.T. et al., eds. Disease Control Priorities: Improving Health and Reducing Poverty. 3rd edition. Washington (DC): The International Bank for Reconstruction and Development / The World Bank. Available at: </w:t>
      </w:r>
      <w:hyperlink r:id="rId42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https://www.ncbi.nlm.nih.gov/books/NBK525302/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3F14369D" w14:textId="77777777" w:rsidR="00853D4D" w:rsidRPr="001F266B" w:rsidRDefault="00853D4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Melin, V. E., Potineni, H., Hunt, P., Griswold, J., Siems, B., Werre, S. R., &amp; Hrubec, T. C. (2014). Exposure to common quaternary ammonium disinfectants decreases fertility in mice. Reproductive Toxicology, 50, 163–170. doi: 10.1016/j.reprotox.2014.07.071</w:t>
      </w:r>
    </w:p>
    <w:p w14:paraId="057FFB3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Occupational Safety and Health Administration (OSHA), U.S. Department of Labor. 2020. Guidance on Preparing Workplaces for COVID-19. OSHA 3990-03 2020. Available at: </w:t>
      </w:r>
      <w:hyperlink r:id="rId43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https://www.osha.gov/Publications/OSHA3990.pdf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9D4CF63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Newey, S. 2019 (April 23). Ebola doctor killed as violence hampers response to outbreak in DRC. The Telegraph. Available at: </w:t>
      </w:r>
      <w:hyperlink r:id="rId44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https://www.telegraph.co.uk/global-health/science-and-disease/ebola-doctor-killed-violence-hampers-response-outbreak-drc/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424C61C" w14:textId="77777777" w:rsidR="00A40B2B" w:rsidRPr="001F266B" w:rsidRDefault="00A40B2B" w:rsidP="00A0717D">
      <w:pPr>
        <w:pStyle w:val="Table"/>
        <w:spacing w:after="0"/>
        <w:jc w:val="left"/>
        <w:rPr>
          <w:rFonts w:ascii="Calibri" w:hAnsi="Calibri"/>
          <w:sz w:val="18"/>
          <w:szCs w:val="18"/>
          <w:highlight w:val="yellow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Ryder, G. (2020, March). COVID-19 has exposed the fragility of our economies. International Labour Organization. Retrieved from https://www.ilo.org/global/about-the-ilo/newsroom/news/WCMS_739961/lang--en/index.htm</w:t>
      </w:r>
      <w:r w:rsidRPr="001F266B">
        <w:rPr>
          <w:sz w:val="18"/>
          <w:szCs w:val="18"/>
          <w:lang w:val="en-GB"/>
        </w:rPr>
        <w:t>​</w:t>
      </w:r>
      <w:r w:rsidR="002E3EF5" w:rsidRPr="001F266B">
        <w:rPr>
          <w:rFonts w:ascii="Calibri" w:hAnsi="Calibri"/>
          <w:sz w:val="18"/>
          <w:szCs w:val="18"/>
          <w:lang w:val="en-GB"/>
        </w:rPr>
        <w:t xml:space="preserve"> </w:t>
      </w:r>
      <w:r w:rsidRPr="001F266B">
        <w:rPr>
          <w:rFonts w:ascii="Calibri" w:hAnsi="Calibri"/>
          <w:sz w:val="18"/>
          <w:szCs w:val="18"/>
          <w:lang w:val="en-GB"/>
        </w:rPr>
        <w:t xml:space="preserve">  </w:t>
      </w:r>
    </w:p>
    <w:p w14:paraId="61D0DC0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Safe Work Australia (SWA). 2020. Coronavirus (COVID-19): Advice for Employers. Available at: </w:t>
      </w:r>
      <w:hyperlink r:id="rId45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https://www.safeworkaustralia.gov.au/doc/coronavirus-covid-19-advice-employers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   </w:t>
      </w:r>
    </w:p>
    <w:p w14:paraId="24964A7E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Su, C.P; Perio, M.; Cummings, K.; McCague, A.B.; Luckhaupt, S:, Sweeney, M. 2019. “Case Investigations of Infectious Diseases Occurring in Workplaces, United States, 2006-2015”. Emerging infectious diseases. 25. 397-405.</w:t>
      </w:r>
    </w:p>
    <w:p w14:paraId="34B49BF7" w14:textId="77777777" w:rsidR="00A0717D" w:rsidRPr="001F266B" w:rsidRDefault="00A0717D" w:rsidP="00A0717D">
      <w:pPr>
        <w:pStyle w:val="Table"/>
        <w:spacing w:after="0"/>
        <w:jc w:val="left"/>
        <w:rPr>
          <w:rFonts w:ascii="Calibri" w:eastAsiaTheme="majorEastAsia" w:hAnsi="Calibri"/>
          <w:caps/>
          <w:color w:val="3366FF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The Lancet. (2020). COVID-19: protecting health-care workers. The Lancet, 395(10228), 922.</w:t>
      </w:r>
    </w:p>
    <w:p w14:paraId="0FD0248E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UN Women. 2020 (March 20). Checklist for COVID-19 response by UN Women Deputy Executive Director Åsa Regnér. Available at: </w:t>
      </w:r>
      <w:hyperlink r:id="rId46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https://www.unwomen.org/en/news/stories/2020/3/news-checklist-for-covid-19-response-by-ded-regner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</w:t>
      </w:r>
    </w:p>
    <w:p w14:paraId="3F171C8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UNESCO. 2020 (March 31). COVID-19 Educational Disruption and Response. Available at: </w:t>
      </w:r>
      <w:hyperlink r:id="rId47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https://en.unesco.org/covid19/educationresponse3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74AF133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 and ILO. 2018. Occupational safety and health in public health emergencies: A manual for protecting health workers and responders. Geneva. Available at: </w:t>
      </w:r>
      <w:hyperlink r:id="rId48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https://www.ilo.org/wcmsp5/groups/public/---ed_protect/---protrav/---safework/documents/publication/wcms_633233.pdf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7B80A4C1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 and UNICEF. 2020. Water, sanitation, hygiene and waste management for Covid-19. World Health Organization and UNICEF. Available at:</w:t>
      </w:r>
      <w:hyperlink r:id="rId49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https://www.who.int/publications-detail/water-sanitation-hygiene-and-waste-management-for-covid-19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13D6B7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WHO, UNICEF, IFRC. 2020. Social Stigma associated with COVID-19, A guide to preventing and addressing social stigma. Available at: </w:t>
      </w:r>
      <w:hyperlink r:id="rId50" w:history="1">
        <w:r w:rsidR="00A40B2B"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https://www.who.int/docs/default-source/coronaviruse/covid19-stigma-guide.pdf</w:t>
        </w:r>
      </w:hyperlink>
      <w:r w:rsidR="00A40B2B"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7C51591F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2007. Definitions: emergencies. Available at: </w:t>
      </w:r>
      <w:hyperlink r:id="rId51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https://www.who.int/hac/about/definitions/en/</w:t>
        </w:r>
      </w:hyperlink>
    </w:p>
    <w:p w14:paraId="57D4FBB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2010, February 24. What is a pandemic? Available at :         </w:t>
      </w:r>
      <w:hyperlink r:id="rId52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https://www.who.int/csr/disease/swineflu/frequently_asked_questions/pandemic/en/</w:t>
        </w:r>
      </w:hyperlink>
    </w:p>
    <w:p w14:paraId="20CA56B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2016 (January 22). Infectious diseases. Available at: </w:t>
      </w:r>
      <w:hyperlink r:id="rId53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https://www.who.int/topics/infectious_diseases/en/</w:t>
        </w:r>
      </w:hyperlink>
    </w:p>
    <w:p w14:paraId="0D6D177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2017. Pandemic Influenza Risk Management: A WHO guide to inform and harmonize national and international pandemic preparedness and response. Geneva: World Health Organization; 2017. Available at: </w:t>
      </w:r>
      <w:hyperlink r:id="rId54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https://apps.who.int/iris/bitstream/handle/10665/259893/WHO-WHE-IHM-GIP-2017.1-eng.pdf?sequence=1</w:t>
        </w:r>
      </w:hyperlink>
    </w:p>
    <w:p w14:paraId="2D296B5F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lastRenderedPageBreak/>
        <w:t xml:space="preserve">WHO. 2018. Managing epidemics: key facts about major deadly diseases. Luxembourg: WHO. Available at: </w:t>
      </w:r>
      <w:hyperlink r:id="rId55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https://www.who.int/emergencies/diseases/managing-epidemics-interactive.pdf?ua=1</w:t>
        </w:r>
      </w:hyperlink>
    </w:p>
    <w:p w14:paraId="2908F820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2019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Pr="001F266B">
        <w:rPr>
          <w:rFonts w:ascii="Calibri" w:hAnsi="Calibri"/>
          <w:sz w:val="18"/>
          <w:szCs w:val="18"/>
          <w:lang w:val="en-GB"/>
        </w:rPr>
        <w:t>March 11</w:t>
      </w:r>
      <w:r w:rsidR="00A40B2B" w:rsidRPr="001F266B">
        <w:rPr>
          <w:rFonts w:ascii="Calibri" w:hAnsi="Calibri"/>
          <w:sz w:val="18"/>
          <w:szCs w:val="18"/>
          <w:lang w:val="en-GB"/>
        </w:rPr>
        <w:t>)</w:t>
      </w:r>
      <w:r w:rsidRPr="001F266B">
        <w:rPr>
          <w:rFonts w:ascii="Calibri" w:hAnsi="Calibri"/>
          <w:sz w:val="18"/>
          <w:szCs w:val="18"/>
          <w:lang w:val="en-GB"/>
        </w:rPr>
        <w:t xml:space="preserve">. Middle East respiratory syndrome coronavirus (MERS-CoV). Available at: </w:t>
      </w:r>
      <w:hyperlink r:id="rId56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https://www.who.int/news-room/fact-sheets/detail/middle-east-respiratory-syndrome-coronavirus-(mers-cov)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</w:t>
      </w:r>
    </w:p>
    <w:p w14:paraId="5823AA9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2020a (February 10). Ebola virus diseas. Available at: </w:t>
      </w:r>
      <w:hyperlink r:id="rId57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https://www.who.int/news-room/fact-sheets/detail/ebola-virus-disease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B53F07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2020b (February 12). Laboratory biosafety guidance related to coronavirus disease 2019 (COVID-19). Interim guidance. Available at: https://apps.who.int/iris/bitstream/handle/10665/331138/WHO-WPE-GIH-2020.1-eng.pdf. </w:t>
      </w:r>
    </w:p>
    <w:p w14:paraId="0E3DEDD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2020C (M</w:t>
      </w:r>
      <w:r w:rsidR="00A40B2B" w:rsidRPr="001F266B">
        <w:rPr>
          <w:rFonts w:ascii="Calibri" w:hAnsi="Calibri"/>
          <w:sz w:val="18"/>
          <w:szCs w:val="18"/>
          <w:lang w:val="en-GB"/>
        </w:rPr>
        <w:t>arch</w:t>
      </w:r>
      <w:r w:rsidRPr="001F266B">
        <w:rPr>
          <w:rFonts w:ascii="Calibri" w:hAnsi="Calibri"/>
          <w:sz w:val="18"/>
          <w:szCs w:val="18"/>
          <w:lang w:val="en-GB"/>
        </w:rPr>
        <w:t xml:space="preserve"> 3). Getting your workplace ready for COVID-19. Available at: https://www.who.int/docs/default-source/coronaviruse/getting-workplace-ready-for-covid-19.pdf?sfvrsn=359a81e7_6 </w:t>
      </w:r>
    </w:p>
    <w:p w14:paraId="78DAF3E6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2020D (M</w:t>
      </w:r>
      <w:r w:rsidR="00A40B2B" w:rsidRPr="001F266B">
        <w:rPr>
          <w:rFonts w:ascii="Calibri" w:hAnsi="Calibri"/>
          <w:sz w:val="18"/>
          <w:szCs w:val="18"/>
          <w:lang w:val="en-GB"/>
        </w:rPr>
        <w:t>arch</w:t>
      </w:r>
      <w:r w:rsidRPr="001F266B">
        <w:rPr>
          <w:rFonts w:ascii="Calibri" w:hAnsi="Calibri"/>
          <w:sz w:val="18"/>
          <w:szCs w:val="18"/>
          <w:lang w:val="en-GB"/>
        </w:rPr>
        <w:t xml:space="preserve"> 9). Q&amp;A ON CORONAVIRUSES (COVID-19). Available at: https://www.who.int/news-room/q-a-detail/q-a-coronaviruses</w:t>
      </w:r>
    </w:p>
    <w:p w14:paraId="02CBBCB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2020e (March 19). Infection prevention and control during health care when Covid-19 is suspected. World Health Organization. Available at:</w:t>
      </w:r>
      <w:hyperlink r:id="rId58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https://www.who.int/publications-detail/infection-prevention-and-control-during-health-care-when-novel-coronavirus-(ncov)-infection-is-suspected-20200125</w:t>
        </w:r>
      </w:hyperlink>
    </w:p>
    <w:p w14:paraId="5D144DA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2020f (March 19). Rational use of personal protective equipment (PPE) for coronavirus disease (COVID-19). Available at: </w:t>
      </w:r>
      <w:hyperlink r:id="rId59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https://apps.who.int/iris/handle/10665/331215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EF3622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2020g (March 24). Infection Prevention and Control for the safe management of a dead body in the context of Covid-19. World Health Organization. Available at : </w:t>
      </w:r>
      <w:hyperlink r:id="rId60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https://apps.who.int/iris/bitstream/handle/10665/331538/WHO-COVID-19-lPC_DBMgmt-2020.1-eng.pdf</w:t>
        </w:r>
      </w:hyperlink>
    </w:p>
    <w:p w14:paraId="0A0926EC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2020h (March 29). Modes of transmission of virus causing Covid-19: implications for IPC precaution recommendations. World Health Organization. Available at:</w:t>
      </w:r>
      <w:hyperlink r:id="rId61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https://www.who.int/news-room/commentaries/detail/modes-of-transmission-of-virus-causing-covid-19-implications-for-ipc-precaution-recommendations</w:t>
        </w:r>
      </w:hyperlink>
    </w:p>
    <w:p w14:paraId="1C26DA6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</w:t>
      </w:r>
      <w:r w:rsidR="00A40B2B" w:rsidRPr="001F266B">
        <w:rPr>
          <w:rFonts w:ascii="Calibri" w:hAnsi="Calibri"/>
          <w:sz w:val="18"/>
          <w:szCs w:val="18"/>
          <w:lang w:val="en-GB"/>
        </w:rPr>
        <w:t>i</w:t>
      </w:r>
      <w:r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="00A40B2B" w:rsidRPr="001F266B">
        <w:rPr>
          <w:rFonts w:ascii="Calibri" w:hAnsi="Calibri"/>
          <w:sz w:val="18"/>
          <w:szCs w:val="18"/>
          <w:lang w:val="en-GB"/>
        </w:rPr>
        <w:t>April</w:t>
      </w:r>
      <w:r w:rsidRPr="001F266B">
        <w:rPr>
          <w:rFonts w:ascii="Calibri" w:hAnsi="Calibri"/>
          <w:sz w:val="18"/>
          <w:szCs w:val="18"/>
          <w:lang w:val="en-GB"/>
        </w:rPr>
        <w:t xml:space="preserve"> 1). Coronavirus disease 2019 (covid-19) situation report – 72. World health organization. Available at: </w:t>
      </w:r>
      <w:hyperlink r:id="rId62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https://www.who.int/docs/default-source/coronaviruse/situation-reports/20200401-sitrep-72-covid-19.pdf?sfvrsn=3dd8971b_2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995F49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2020l. Coronavirus disease (Covid-19) outbreak: rights, roles and responsibilities of health workers, including key considerations for occupational safety and health. World Health Organization. Available at:</w:t>
      </w:r>
      <w:hyperlink r:id="rId63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https://www.who.int/docs/default-source/coronaviruse/who-rights-roles-respon-hw-covid-19.pdf?sfvrsn=bcabd401_0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28D43346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n.d. Environmental Health in Emergencies: Disease Outbreaks. Retrieved March 27, 2020, from </w:t>
      </w:r>
      <w:hyperlink r:id="rId64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https://www.who.int/environmental_health_emergencies/disease_outbreaks/en/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</w:t>
      </w:r>
    </w:p>
    <w:p w14:paraId="6FBFBAA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n.d. SARS (Severe Acute Respiratory Syndrome). Available at: </w:t>
      </w:r>
      <w:hyperlink r:id="rId65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https://www.who.int/ith/diseases/sars/en/</w:t>
        </w:r>
      </w:hyperlink>
    </w:p>
    <w:p w14:paraId="29696C2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Regional Office for Europe &amp; International Federation of Red Cross and Red Crescent Societies. (</w:t>
      </w:r>
      <w:r w:rsidRPr="001F266B">
        <w:rPr>
          <w:rFonts w:ascii="Calibri" w:hAnsi="Calibri"/>
          <w:sz w:val="18"/>
          <w:szCs w:val="18"/>
          <w:cs/>
          <w:lang w:val="en-GB"/>
        </w:rPr>
        <w:t>‎</w:t>
      </w:r>
      <w:r w:rsidRPr="001F266B">
        <w:rPr>
          <w:rFonts w:ascii="Calibri" w:hAnsi="Calibri"/>
          <w:sz w:val="18"/>
          <w:szCs w:val="18"/>
          <w:lang w:val="en-GB"/>
        </w:rPr>
        <w:t>2001)</w:t>
      </w:r>
      <w:r w:rsidRPr="001F266B">
        <w:rPr>
          <w:rFonts w:ascii="Calibri" w:hAnsi="Calibri"/>
          <w:sz w:val="18"/>
          <w:szCs w:val="18"/>
          <w:cs/>
          <w:lang w:val="en-GB"/>
        </w:rPr>
        <w:t>‎</w:t>
      </w:r>
      <w:r w:rsidRPr="001F266B">
        <w:rPr>
          <w:rFonts w:ascii="Calibri" w:hAnsi="Calibri"/>
          <w:sz w:val="18"/>
          <w:szCs w:val="18"/>
          <w:lang w:val="en-GB"/>
        </w:rPr>
        <w:t xml:space="preserve">. Infections and infectious diseases: a manual for nurses and midwives in the WHO European Region. Copenhagen : WHO Regional Office for Europe. </w:t>
      </w:r>
      <w:hyperlink r:id="rId66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https://apps.who.int/iris/handle/10665/107489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C67880F" w14:textId="77777777" w:rsidR="00186FD8" w:rsidRPr="001F266B" w:rsidRDefault="00186FD8" w:rsidP="00186FD8">
      <w:pPr>
        <w:pStyle w:val="Table"/>
        <w:spacing w:after="0"/>
        <w:jc w:val="left"/>
        <w:rPr>
          <w:rFonts w:ascii="Calibri" w:hAnsi="Calibri"/>
          <w:sz w:val="18"/>
          <w:szCs w:val="18"/>
        </w:rPr>
      </w:pPr>
    </w:p>
    <w:p w14:paraId="3ADB8A81" w14:textId="77777777" w:rsidR="00186FD8" w:rsidRPr="001F266B" w:rsidRDefault="00186FD8" w:rsidP="00186FD8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  <w:sectPr w:rsidR="00186FD8" w:rsidRPr="001F266B" w:rsidSect="00722289">
          <w:pgSz w:w="11907" w:h="16839" w:code="9"/>
          <w:pgMar w:top="1418" w:right="1134" w:bottom="1134" w:left="1134" w:header="720" w:footer="720" w:gutter="0"/>
          <w:cols w:space="720"/>
          <w:titlePg/>
          <w:docGrid w:linePitch="360"/>
        </w:sectPr>
      </w:pPr>
    </w:p>
    <w:p w14:paraId="135D55A7" w14:textId="77777777" w:rsidR="0013264C" w:rsidRPr="005F55FD" w:rsidRDefault="005F55FD" w:rsidP="0013264C">
      <w:pPr>
        <w:pStyle w:val="Heading1"/>
        <w:rPr>
          <w:rFonts w:ascii="Calibri" w:hAnsi="Calibri"/>
          <w:lang w:val="ru-RU"/>
        </w:rPr>
      </w:pPr>
      <w:bookmarkStart w:id="25" w:name="_Toc38450492"/>
      <w:r>
        <w:rPr>
          <w:rFonts w:ascii="Calibri" w:hAnsi="Calibri"/>
          <w:lang w:val="ru-RU"/>
        </w:rPr>
        <w:lastRenderedPageBreak/>
        <w:t>Приложение</w:t>
      </w:r>
      <w:r w:rsidRPr="005F55FD">
        <w:rPr>
          <w:rFonts w:ascii="Calibri" w:hAnsi="Calibri"/>
          <w:lang w:val="ru-RU"/>
        </w:rPr>
        <w:t xml:space="preserve"> 1. </w:t>
      </w:r>
      <w:r w:rsidR="0070094E">
        <w:rPr>
          <w:rFonts w:ascii="Calibri" w:hAnsi="Calibri"/>
          <w:lang w:val="ru-RU"/>
        </w:rPr>
        <w:t>Подборка актуальных пособий и материалов для противодействия</w:t>
      </w:r>
      <w:r>
        <w:rPr>
          <w:rFonts w:ascii="Calibri" w:hAnsi="Calibri"/>
          <w:lang w:val="ru-RU"/>
        </w:rPr>
        <w:t xml:space="preserve"> </w:t>
      </w:r>
      <w:r w:rsidR="00ED366F" w:rsidRPr="001F266B">
        <w:rPr>
          <w:rFonts w:ascii="Calibri" w:hAnsi="Calibri"/>
          <w:lang w:val="en-GB"/>
        </w:rPr>
        <w:t>Covid</w:t>
      </w:r>
      <w:r w:rsidR="00ED366F" w:rsidRPr="005F55FD">
        <w:rPr>
          <w:rFonts w:ascii="Calibri" w:hAnsi="Calibri"/>
          <w:lang w:val="ru-RU"/>
        </w:rPr>
        <w:t>-19</w:t>
      </w:r>
      <w:bookmarkEnd w:id="25"/>
    </w:p>
    <w:p w14:paraId="7EAB9286" w14:textId="77777777" w:rsidR="0013264C" w:rsidRPr="005F55FD" w:rsidRDefault="0013264C" w:rsidP="0013264C">
      <w:pPr>
        <w:rPr>
          <w:rFonts w:ascii="Calibri" w:hAnsi="Calibri"/>
          <w:lang w:val="ru-RU"/>
        </w:rPr>
      </w:pPr>
    </w:p>
    <w:p w14:paraId="17211AFD" w14:textId="77777777" w:rsidR="0013264C" w:rsidRPr="00A53D2E" w:rsidRDefault="0070094E" w:rsidP="00ED366F">
      <w:pPr>
        <w:rPr>
          <w:rFonts w:ascii="Calibri" w:hAnsi="Calibri"/>
          <w:b/>
          <w:bCs/>
          <w:lang w:val="ru-RU"/>
        </w:rPr>
      </w:pPr>
      <w:bookmarkStart w:id="26" w:name="_Toc36497423"/>
      <w:r>
        <w:rPr>
          <w:rFonts w:ascii="Calibri" w:hAnsi="Calibri"/>
          <w:b/>
          <w:bCs/>
          <w:lang w:val="ru-RU"/>
        </w:rPr>
        <w:t>Пособия</w:t>
      </w:r>
      <w:r w:rsidR="00114114">
        <w:rPr>
          <w:rFonts w:ascii="Calibri" w:hAnsi="Calibri"/>
          <w:b/>
          <w:bCs/>
          <w:lang w:val="ru-RU"/>
        </w:rPr>
        <w:t xml:space="preserve"> и материалы</w:t>
      </w:r>
      <w:r w:rsidR="00A53D2E">
        <w:rPr>
          <w:rFonts w:ascii="Calibri" w:hAnsi="Calibri"/>
          <w:b/>
          <w:bCs/>
          <w:lang w:val="ru-RU"/>
        </w:rPr>
        <w:t>, разработанные</w:t>
      </w:r>
      <w:r w:rsidR="00114114">
        <w:rPr>
          <w:rFonts w:ascii="Calibri" w:hAnsi="Calibri"/>
          <w:b/>
          <w:bCs/>
          <w:lang w:val="ru-RU"/>
        </w:rPr>
        <w:t xml:space="preserve"> МОТ</w:t>
      </w:r>
      <w:bookmarkEnd w:id="26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7058"/>
        <w:gridCol w:w="3685"/>
      </w:tblGrid>
      <w:tr w:rsidR="0013264C" w:rsidRPr="001F266B" w14:paraId="7DB1C3F6" w14:textId="77777777" w:rsidTr="00ED366F">
        <w:tc>
          <w:tcPr>
            <w:tcW w:w="3569" w:type="dxa"/>
          </w:tcPr>
          <w:p w14:paraId="6C151C92" w14:textId="77777777" w:rsidR="0013264C" w:rsidRPr="00114114" w:rsidRDefault="0011411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НАЗВАНИЕ</w:t>
            </w:r>
          </w:p>
        </w:tc>
        <w:tc>
          <w:tcPr>
            <w:tcW w:w="7058" w:type="dxa"/>
          </w:tcPr>
          <w:p w14:paraId="00F603E1" w14:textId="77777777" w:rsidR="0013264C" w:rsidRPr="00114114" w:rsidRDefault="0011411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685" w:type="dxa"/>
          </w:tcPr>
          <w:p w14:paraId="78FF8582" w14:textId="77777777" w:rsidR="0013264C" w:rsidRPr="00114114" w:rsidRDefault="0011411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316AE8" w14:paraId="59AC0EEC" w14:textId="77777777" w:rsidTr="00ED366F">
        <w:tc>
          <w:tcPr>
            <w:tcW w:w="3569" w:type="dxa"/>
            <w:shd w:val="clear" w:color="auto" w:fill="D5DCE4" w:themeFill="text2" w:themeFillTint="33"/>
          </w:tcPr>
          <w:p w14:paraId="27B7A3CA" w14:textId="77777777" w:rsidR="0013264C" w:rsidRPr="001F266B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58" w:type="dxa"/>
            <w:shd w:val="clear" w:color="auto" w:fill="D5DCE4" w:themeFill="text2" w:themeFillTint="33"/>
          </w:tcPr>
          <w:p w14:paraId="4B1333C1" w14:textId="77777777" w:rsidR="0013264C" w:rsidRPr="006274C2" w:rsidRDefault="006274C2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 И МАТЕРИАЛЫ, РАЗРАБОТАННЫЕ В ЦЕЛЯХ ПРОТИВОДЕЙСТВИЯ КРИЗИСУ, ВЫЗВАННОМУ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AB555DF" w14:textId="77777777" w:rsidR="0013264C" w:rsidRPr="006274C2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316AE8" w14:paraId="45187CC3" w14:textId="77777777" w:rsidTr="00ED366F">
        <w:tc>
          <w:tcPr>
            <w:tcW w:w="3569" w:type="dxa"/>
          </w:tcPr>
          <w:p w14:paraId="38C55571" w14:textId="77777777" w:rsidR="0013264C" w:rsidRPr="00114114" w:rsidRDefault="00114114" w:rsidP="0011411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  <w:r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="0013264C"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руководство для работодателей</w:t>
            </w:r>
          </w:p>
        </w:tc>
        <w:tc>
          <w:tcPr>
            <w:tcW w:w="7058" w:type="dxa"/>
          </w:tcPr>
          <w:p w14:paraId="056BA480" w14:textId="77777777" w:rsidR="0013264C" w:rsidRPr="006274C2" w:rsidRDefault="006274C2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разработанное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Бюро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МОТ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деятельности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работодателей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EMP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содержит рекомендации о мерах по организации производства и защите работников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меры в области охраны труда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0D926AD1" w14:textId="77777777" w:rsidR="0013264C" w:rsidRPr="00360999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actemp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publications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WCMS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_740212/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316AE8" w14:paraId="02FDD465" w14:textId="77777777" w:rsidTr="00ED366F">
        <w:tc>
          <w:tcPr>
            <w:tcW w:w="3569" w:type="dxa"/>
          </w:tcPr>
          <w:p w14:paraId="57771E74" w14:textId="77777777" w:rsidR="0013264C" w:rsidRPr="001F266B" w:rsidRDefault="0013264C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 w:rsid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сфера труда</w:t>
            </w:r>
          </w:p>
        </w:tc>
        <w:tc>
          <w:tcPr>
            <w:tcW w:w="7058" w:type="dxa"/>
          </w:tcPr>
          <w:p w14:paraId="0FD82B46" w14:textId="77777777" w:rsidR="0013264C" w:rsidRPr="006274C2" w:rsidRDefault="006274C2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Веб-портал, содержащий  актуальные новости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информацию о том, что могут сделать работодатели и работники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практические рекомендации для сферы труда и другие материалы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685" w:type="dxa"/>
          </w:tcPr>
          <w:p w14:paraId="7300DBD1" w14:textId="77777777" w:rsidR="0013264C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7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global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topics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lang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index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</w:t>
              </w:r>
            </w:hyperlink>
          </w:p>
        </w:tc>
      </w:tr>
      <w:tr w:rsidR="0013264C" w:rsidRPr="00316AE8" w14:paraId="23BD256A" w14:textId="77777777" w:rsidTr="00ED366F">
        <w:tc>
          <w:tcPr>
            <w:tcW w:w="3569" w:type="dxa"/>
          </w:tcPr>
          <w:p w14:paraId="5EC9D6B8" w14:textId="77777777" w:rsidR="0013264C" w:rsidRPr="001F266B" w:rsidRDefault="0013264C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 w:rsid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организации работников</w:t>
            </w:r>
          </w:p>
        </w:tc>
        <w:tc>
          <w:tcPr>
            <w:tcW w:w="7058" w:type="dxa"/>
          </w:tcPr>
          <w:p w14:paraId="003F3B40" w14:textId="77777777" w:rsidR="0013264C" w:rsidRPr="006274C2" w:rsidRDefault="006274C2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Веб-страница Бюро по деятельности работников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ACTRAV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содержащая регулярные новости о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организациях работников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14D0A7AC" w14:textId="77777777" w:rsidR="0013264C" w:rsidRPr="00360999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actrav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316AE8" w14:paraId="2D1E2F1B" w14:textId="77777777" w:rsidTr="00ED366F">
        <w:tc>
          <w:tcPr>
            <w:tcW w:w="3569" w:type="dxa"/>
          </w:tcPr>
          <w:p w14:paraId="2A5110A2" w14:textId="77777777" w:rsidR="0013264C" w:rsidRPr="006274C2" w:rsidRDefault="0013264C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сфера труда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 w:rsid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последствия пандемии и противодействие ей</w:t>
            </w:r>
          </w:p>
        </w:tc>
        <w:tc>
          <w:tcPr>
            <w:tcW w:w="7058" w:type="dxa"/>
          </w:tcPr>
          <w:p w14:paraId="02F7DA97" w14:textId="77777777" w:rsidR="0013264C" w:rsidRPr="00B75D18" w:rsidRDefault="006274C2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оценки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влияния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сферу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предложения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направленных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 его минимизацию и подготовку к эффективному восстановлению работы.</w:t>
            </w:r>
          </w:p>
        </w:tc>
        <w:tc>
          <w:tcPr>
            <w:tcW w:w="3685" w:type="dxa"/>
          </w:tcPr>
          <w:p w14:paraId="79898E1F" w14:textId="77777777" w:rsidR="0013264C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8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wcmsp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groups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/---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dgreports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/---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dcomm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documents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briefingnote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_738753.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</w:hyperlink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   </w:t>
            </w:r>
          </w:p>
        </w:tc>
      </w:tr>
      <w:tr w:rsidR="0013264C" w:rsidRPr="001F266B" w14:paraId="24756A6C" w14:textId="77777777" w:rsidTr="00ED366F">
        <w:tc>
          <w:tcPr>
            <w:tcW w:w="3569" w:type="dxa"/>
          </w:tcPr>
          <w:p w14:paraId="7A01E251" w14:textId="77777777" w:rsidR="0013264C" w:rsidRPr="001F266B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Учет интересов инвалидов при подготовке мер противодействия влиянию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сферу труда</w:t>
            </w:r>
          </w:p>
        </w:tc>
        <w:tc>
          <w:tcPr>
            <w:tcW w:w="7058" w:type="dxa"/>
          </w:tcPr>
          <w:p w14:paraId="35543084" w14:textId="77777777" w:rsidR="0013264C" w:rsidRPr="001F266B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Бесплатный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архив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материалов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вебинара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котором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обсуждался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передовой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опыт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учета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интересов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лиц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ограниченными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возможностями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разработке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противодействия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влиянию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сферу труда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685" w:type="dxa"/>
          </w:tcPr>
          <w:p w14:paraId="79D611CA" w14:textId="77777777" w:rsidR="0013264C" w:rsidRPr="001F266B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6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https://www.ilo.org/global/topics/disability-and-work/WCMS_739022/lang--en/index.htm</w:t>
              </w:r>
            </w:hyperlink>
          </w:p>
        </w:tc>
      </w:tr>
      <w:tr w:rsidR="0013264C" w:rsidRPr="00316AE8" w14:paraId="072E2259" w14:textId="77777777" w:rsidTr="00ED366F">
        <w:tc>
          <w:tcPr>
            <w:tcW w:w="3569" w:type="dxa"/>
          </w:tcPr>
          <w:p w14:paraId="47806469" w14:textId="77777777" w:rsidR="0013264C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Нормы МОТ и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7058" w:type="dxa"/>
          </w:tcPr>
          <w:p w14:paraId="2398EC4F" w14:textId="77777777" w:rsidR="0013264C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Основные положения международных трудовых норм, актуальных в условиях вспышки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динамики развития этого заболевания.</w:t>
            </w:r>
          </w:p>
        </w:tc>
        <w:tc>
          <w:tcPr>
            <w:tcW w:w="3685" w:type="dxa"/>
          </w:tcPr>
          <w:p w14:paraId="3CAE5636" w14:textId="77777777" w:rsidR="0013264C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0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global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standards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_739937/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lang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index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</w:t>
              </w:r>
            </w:hyperlink>
          </w:p>
        </w:tc>
      </w:tr>
      <w:tr w:rsidR="0013264C" w:rsidRPr="00316AE8" w14:paraId="2B4DE6A5" w14:textId="77777777" w:rsidTr="00ED366F">
        <w:tc>
          <w:tcPr>
            <w:tcW w:w="3569" w:type="dxa"/>
          </w:tcPr>
          <w:p w14:paraId="0FE863D0" w14:textId="77777777" w:rsidR="0013264C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Основные аспекты эффективного режима удаленной работы в условиях пандемии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7058" w:type="dxa"/>
          </w:tcPr>
          <w:p w14:paraId="6149CDDF" w14:textId="77777777" w:rsidR="0013264C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 способов эффективной реализации режима удаленной работы в период пандемии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685" w:type="dxa"/>
          </w:tcPr>
          <w:p w14:paraId="676BBD66" w14:textId="77777777" w:rsidR="0013264C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global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about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the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newsroom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_739879/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lang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index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</w:t>
              </w:r>
            </w:hyperlink>
          </w:p>
        </w:tc>
      </w:tr>
      <w:tr w:rsidR="005470D3" w:rsidRPr="00316AE8" w14:paraId="6D4D3E62" w14:textId="77777777" w:rsidTr="00ED366F">
        <w:tc>
          <w:tcPr>
            <w:tcW w:w="3569" w:type="dxa"/>
          </w:tcPr>
          <w:p w14:paraId="669613B1" w14:textId="77777777" w:rsidR="005470D3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Профилактика и минимизация влияния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сфере труда</w:t>
            </w:r>
            <w:r w:rsidR="005470D3" w:rsidRPr="00B75D18">
              <w:rPr>
                <w:rStyle w:val="SubtleReference"/>
                <w:caps w:val="0"/>
                <w:color w:val="000000" w:themeColor="text1"/>
                <w:sz w:val="18"/>
                <w:szCs w:val="18"/>
                <w:lang w:val="ru-RU"/>
              </w:rPr>
              <w:t>​</w:t>
            </w:r>
            <w:r w:rsidR="005470D3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</w:t>
            </w:r>
          </w:p>
        </w:tc>
        <w:tc>
          <w:tcPr>
            <w:tcW w:w="7058" w:type="dxa"/>
          </w:tcPr>
          <w:p w14:paraId="267E5FA5" w14:textId="77777777" w:rsidR="005470D3" w:rsidRPr="00B75D18" w:rsidRDefault="00B75D18" w:rsidP="00B54C1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 включает</w:t>
            </w:r>
            <w:r w:rsidR="005470D3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30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мер</w:t>
            </w:r>
            <w:r w:rsid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оприятий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которые могут применить предприятия для планирования и</w:t>
            </w:r>
            <w:r w:rsid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реализации мер противодействия распространению</w:t>
            </w:r>
            <w:r w:rsidR="005470D3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470D3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COVID</w:t>
            </w:r>
            <w:r w:rsidR="005470D3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-19.</w:t>
            </w:r>
          </w:p>
        </w:tc>
        <w:tc>
          <w:tcPr>
            <w:tcW w:w="3685" w:type="dxa"/>
          </w:tcPr>
          <w:p w14:paraId="5927F776" w14:textId="77777777" w:rsidR="005470D3" w:rsidRPr="00360999" w:rsidRDefault="005470D3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asia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info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public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background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WCMS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_740941/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316AE8" w14:paraId="53711729" w14:textId="77777777" w:rsidTr="00ED366F">
        <w:tc>
          <w:tcPr>
            <w:tcW w:w="3569" w:type="dxa"/>
          </w:tcPr>
          <w:p w14:paraId="475F319C" w14:textId="77777777" w:rsidR="0013264C" w:rsidRPr="00B54C13" w:rsidRDefault="00B54C13" w:rsidP="00B54C1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6-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этапный</w:t>
            </w: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</w:t>
            </w: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обеспечения</w:t>
            </w: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непрерывной</w:t>
            </w: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деятельности в условиях пандемии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7058" w:type="dxa"/>
          </w:tcPr>
          <w:p w14:paraId="29FEF8D4" w14:textId="77777777" w:rsidR="0013264C" w:rsidRPr="00B54C13" w:rsidRDefault="00B54C13" w:rsidP="00B54C1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план, разработанный Бюро МОТ по деятельности работодателей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EMP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можно использовать для оценки рисков предприятия и степени влияния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различные аспекты его деятельности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359C979C" w14:textId="77777777" w:rsidR="0013264C" w:rsidRPr="00360999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actemp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publications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WCMS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_740375/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316AE8" w14:paraId="0B0115EB" w14:textId="77777777" w:rsidTr="00ED366F">
        <w:tc>
          <w:tcPr>
            <w:tcW w:w="3569" w:type="dxa"/>
            <w:shd w:val="clear" w:color="auto" w:fill="D5DCE4" w:themeFill="text2" w:themeFillTint="33"/>
          </w:tcPr>
          <w:p w14:paraId="3492516B" w14:textId="77777777" w:rsidR="0013264C" w:rsidRPr="00360999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58" w:type="dxa"/>
            <w:shd w:val="clear" w:color="auto" w:fill="D5DCE4" w:themeFill="text2" w:themeFillTint="33"/>
          </w:tcPr>
          <w:p w14:paraId="6C4A4152" w14:textId="77777777" w:rsidR="0013264C" w:rsidRPr="00B54C13" w:rsidRDefault="00B54C13" w:rsidP="00B54C1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 И МАТЕРИАЛЫ ДЛЯ МЕДИЦИНСКОГО ПЕРСОНАЛА И РАБОТНИКОВ ЭКСТРЕННЫХ СЛУЖБ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7B8E39E" w14:textId="77777777" w:rsidR="0013264C" w:rsidRPr="00B54C13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316AE8" w14:paraId="5264924E" w14:textId="77777777" w:rsidTr="00ED366F">
        <w:tc>
          <w:tcPr>
            <w:tcW w:w="3569" w:type="dxa"/>
          </w:tcPr>
          <w:p w14:paraId="43B2930A" w14:textId="77777777" w:rsidR="0013264C" w:rsidRPr="006D3240" w:rsidRDefault="0013264C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HealthWISE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D3240"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–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Улучшение условий труда работников медицинских учреждений</w:t>
            </w:r>
          </w:p>
        </w:tc>
        <w:tc>
          <w:tcPr>
            <w:tcW w:w="7058" w:type="dxa"/>
          </w:tcPr>
          <w:p w14:paraId="34BFC917" w14:textId="77777777" w:rsidR="0013264C" w:rsidRPr="006D3240" w:rsidRDefault="006D3240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улучшению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условий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медицинских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учреждениях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включает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себя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справочник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 инструкторов в составе восьми модулей по вопросам охраны труда</w:t>
            </w:r>
            <w:r w:rsidR="0013264C"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управления медицинскими кадрами и гигиены окружающей среды</w:t>
            </w:r>
            <w:r w:rsidR="0013264C"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3C9244C2" w14:textId="77777777" w:rsidR="0013264C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2" w:history="1"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https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www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ilo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org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sector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Resources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training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materials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WCMS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_250540/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lang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en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index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htm</w:t>
              </w:r>
            </w:hyperlink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542435A4" w14:textId="77777777" w:rsidTr="00ED366F">
        <w:tc>
          <w:tcPr>
            <w:tcW w:w="3569" w:type="dxa"/>
          </w:tcPr>
          <w:p w14:paraId="774D8D47" w14:textId="77777777" w:rsidR="0013264C" w:rsidRPr="006D3240" w:rsidRDefault="006D3240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 принципы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достойного труда работников государственных экстренных служб</w:t>
            </w:r>
          </w:p>
        </w:tc>
        <w:tc>
          <w:tcPr>
            <w:tcW w:w="7058" w:type="dxa"/>
          </w:tcPr>
          <w:p w14:paraId="7531DFEA" w14:textId="77777777" w:rsidR="0013264C" w:rsidRPr="006D3240" w:rsidRDefault="006D3240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Эти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принципы, утвержденные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совещании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экспертов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принятию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руководящих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принципов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достойного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экстренных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служб, которое проходило в Женеве с 16 по 20 апреля 2018 года, включают в себя раздел по охране труда работников государственных экстренных служб</w:t>
            </w:r>
            <w:r w:rsidR="0013264C"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15680F6B" w14:textId="77777777" w:rsidR="0013264C" w:rsidRPr="00360999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ilo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sector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activities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sectoral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meetings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WCMS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_626551/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lang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index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htm</w:t>
            </w:r>
          </w:p>
        </w:tc>
      </w:tr>
      <w:tr w:rsidR="0013264C" w:rsidRPr="00316AE8" w14:paraId="7D52705A" w14:textId="77777777" w:rsidTr="00ED366F">
        <w:tc>
          <w:tcPr>
            <w:tcW w:w="3569" w:type="dxa"/>
          </w:tcPr>
          <w:p w14:paraId="0C2AB025" w14:textId="77777777" w:rsidR="0013264C" w:rsidRPr="006D3240" w:rsidRDefault="006D3240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 работников медицинских учреждений</w:t>
            </w:r>
          </w:p>
        </w:tc>
        <w:tc>
          <w:tcPr>
            <w:tcW w:w="7058" w:type="dxa"/>
          </w:tcPr>
          <w:p w14:paraId="5CB42D91" w14:textId="77777777" w:rsidR="0013264C" w:rsidRPr="00F9744D" w:rsidRDefault="006D3240" w:rsidP="00F9744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перечень</w:t>
            </w:r>
            <w:r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включае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 в себя соответствующие международные трудовые нормы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этические кодексы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руководящие принципы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учебные материалы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рабочие доклады и аналитические записки по вопросам охраны труда в сфере здравоохранения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07450160" w14:textId="77777777" w:rsidR="0013264C" w:rsidRPr="00360999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ilo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global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topics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safety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and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health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at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work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industries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sectors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WCMS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_219020/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lang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index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htm</w:t>
            </w:r>
          </w:p>
        </w:tc>
      </w:tr>
      <w:tr w:rsidR="0013264C" w:rsidRPr="00316AE8" w14:paraId="78B8DE31" w14:textId="77777777" w:rsidTr="00ED366F">
        <w:tc>
          <w:tcPr>
            <w:tcW w:w="3569" w:type="dxa"/>
          </w:tcPr>
          <w:p w14:paraId="5EAD1A8A" w14:textId="77777777" w:rsidR="0013264C" w:rsidRPr="00F9744D" w:rsidRDefault="00F9744D" w:rsidP="00F9744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</w:t>
            </w:r>
            <w:r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государственных службах экстренной медицинской помощи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пособие по защите медицинского персонала и работников экстренных служб</w:t>
            </w:r>
          </w:p>
        </w:tc>
        <w:tc>
          <w:tcPr>
            <w:tcW w:w="7058" w:type="dxa"/>
          </w:tcPr>
          <w:p w14:paraId="31E00510" w14:textId="77777777" w:rsidR="0013264C" w:rsidRPr="00F9744D" w:rsidRDefault="00F9744D" w:rsidP="00F9744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 содержит обзор профессиональных рисков, которым подвергаются работники экстренных служб и медицинский персонал в условиях вспышки заболеваний и в других чрезвычайных ситуациях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7A2F03FC" w14:textId="77777777" w:rsidR="0013264C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3" w:history="1"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https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www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ilo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org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global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topics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safety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and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health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at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work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resources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library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publications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WCMS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_633233/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lang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en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index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htm</w:t>
              </w:r>
            </w:hyperlink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ED366F" w:rsidRPr="00316AE8" w14:paraId="69BB9283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731038C" w14:textId="77777777" w:rsidR="00ED366F" w:rsidRPr="00360999" w:rsidRDefault="00ED366F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bookmarkStart w:id="27" w:name="_Toc36497424"/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61F48A" w14:textId="77777777" w:rsidR="00ED366F" w:rsidRPr="00F9744D" w:rsidRDefault="00F9744D" w:rsidP="00F9744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ДРУГИЕ </w:t>
            </w:r>
            <w:r w:rsidR="0070094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АКТУАЛЬНЫЕ ПОСОБИЯ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МАТЕРИАЛЫ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EF3470" w14:textId="77777777" w:rsidR="00ED366F" w:rsidRPr="00F9744D" w:rsidRDefault="00ED366F" w:rsidP="00ED366F">
            <w:pPr>
              <w:pStyle w:val="Table"/>
              <w:jc w:val="left"/>
              <w:rPr>
                <w:rFonts w:ascii="Calibri" w:hAnsi="Calibri"/>
                <w:lang w:val="ru-RU"/>
              </w:rPr>
            </w:pPr>
          </w:p>
        </w:tc>
      </w:tr>
      <w:tr w:rsidR="00ED366F" w:rsidRPr="00316AE8" w14:paraId="49C05F28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619" w14:textId="77777777" w:rsidR="00ED366F" w:rsidRPr="008F73FB" w:rsidRDefault="008F73FB" w:rsidP="008F73F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Планирование непрерывной деятельности предприятий: руководящие принципы для малых и средних предприятий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63F" w14:textId="77777777" w:rsidR="00ED366F" w:rsidRPr="00CA2C85" w:rsidRDefault="008F73FB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этом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содержатся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принципы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планирования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непрерывной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деятельности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малых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средних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предприятий в целях предотвращения эпидемии, подготовки к ней и восстановления нормальной работы после ее прекращения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DE93" w14:textId="77777777" w:rsidR="00ED366F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4" w:history="1">
              <w:r w:rsidR="00ED366F" w:rsidRPr="001F266B">
                <w:rPr>
                  <w:rStyle w:val="Hyperlink"/>
                  <w:rFonts w:ascii="Calibri" w:hAnsi="Calibri"/>
                </w:rPr>
                <w:t>https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Hyperlink"/>
                  <w:rFonts w:ascii="Calibri" w:hAnsi="Calibri"/>
                </w:rPr>
                <w:t>www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org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asia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publications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WCMS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_142747/</w:t>
              </w:r>
              <w:r w:rsidR="00ED366F" w:rsidRPr="001F266B">
                <w:rPr>
                  <w:rStyle w:val="Hyperlink"/>
                  <w:rFonts w:ascii="Calibri" w:hAnsi="Calibri"/>
                </w:rPr>
                <w:t>lang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Hyperlink"/>
                  <w:rFonts w:ascii="Calibri" w:hAnsi="Calibri"/>
                </w:rPr>
                <w:t>en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index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  <w:tr w:rsidR="00ED366F" w:rsidRPr="00316AE8" w14:paraId="499053A5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C62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Защита работников и предприятия от пандемии человеческого гриппа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пособие для малых и средних предприятий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70D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учебное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 содержит описание методов защиты работников малых и средних предприятий в период пандемии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7C" w14:textId="77777777" w:rsidR="00ED366F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5" w:history="1">
              <w:r w:rsidR="00ED366F" w:rsidRPr="001F266B">
                <w:rPr>
                  <w:rStyle w:val="Hyperlink"/>
                  <w:rFonts w:ascii="Calibri" w:hAnsi="Calibri"/>
                </w:rPr>
                <w:t>https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Hyperlink"/>
                  <w:rFonts w:ascii="Calibri" w:hAnsi="Calibri"/>
                </w:rPr>
                <w:t>www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org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asia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publications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WCMS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_101422/</w:t>
              </w:r>
              <w:r w:rsidR="00ED366F" w:rsidRPr="001F266B">
                <w:rPr>
                  <w:rStyle w:val="Hyperlink"/>
                  <w:rFonts w:ascii="Calibri" w:hAnsi="Calibri"/>
                </w:rPr>
                <w:t>lang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Hyperlink"/>
                  <w:rFonts w:ascii="Calibri" w:hAnsi="Calibri"/>
                </w:rPr>
                <w:t>en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index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  <w:tr w:rsidR="00ED366F" w:rsidRPr="00316AE8" w14:paraId="6F726A63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23D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Защита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предприятия от животного гриппа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пособие для фермеров и работников сельского хозяйства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B12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учебное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методов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защиты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памятку профилактических мер с объяснениями и описаниями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45F" w14:textId="77777777" w:rsidR="00ED366F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6" w:history="1">
              <w:r w:rsidR="00ED366F" w:rsidRPr="001F266B">
                <w:rPr>
                  <w:rStyle w:val="Hyperlink"/>
                  <w:rFonts w:ascii="Calibri" w:hAnsi="Calibri"/>
                </w:rPr>
                <w:t>https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Hyperlink"/>
                  <w:rFonts w:ascii="Calibri" w:hAnsi="Calibri"/>
                </w:rPr>
                <w:t>www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org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asia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publications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WCMS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_125853/</w:t>
              </w:r>
              <w:r w:rsidR="00ED366F" w:rsidRPr="001F266B">
                <w:rPr>
                  <w:rStyle w:val="Hyperlink"/>
                  <w:rFonts w:ascii="Calibri" w:hAnsi="Calibri"/>
                </w:rPr>
                <w:t>lang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Hyperlink"/>
                  <w:rFonts w:ascii="Calibri" w:hAnsi="Calibri"/>
                </w:rPr>
                <w:t>en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index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  <w:tr w:rsidR="00ED366F" w:rsidRPr="00316AE8" w14:paraId="7EB7A077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BEB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стресса на рабочем месте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Практические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 профилактики стресса на производстве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4E7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публикация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выявлению и минимизации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рисков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стресса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рабочем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месте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40A" w14:textId="77777777" w:rsidR="00ED366F" w:rsidRPr="00360999" w:rsidRDefault="00ED366F" w:rsidP="00ED366F">
            <w:pPr>
              <w:pStyle w:val="Table"/>
              <w:jc w:val="left"/>
              <w:rPr>
                <w:rFonts w:ascii="Calibri" w:hAnsi="Calibri"/>
                <w:lang w:val="ru-RU"/>
              </w:rPr>
            </w:pPr>
            <w:r w:rsidRPr="001F266B">
              <w:rPr>
                <w:rFonts w:ascii="Calibri" w:hAnsi="Calibri"/>
              </w:rPr>
              <w:t>https</w:t>
            </w:r>
            <w:r w:rsidRPr="00360999">
              <w:rPr>
                <w:rFonts w:ascii="Calibri" w:hAnsi="Calibri"/>
                <w:lang w:val="ru-RU"/>
              </w:rPr>
              <w:t>://</w:t>
            </w:r>
            <w:r w:rsidRPr="001F266B">
              <w:rPr>
                <w:rFonts w:ascii="Calibri" w:hAnsi="Calibri"/>
              </w:rPr>
              <w:t>www</w:t>
            </w:r>
            <w:r w:rsidRPr="00360999">
              <w:rPr>
                <w:rFonts w:ascii="Calibri" w:hAnsi="Calibri"/>
                <w:lang w:val="ru-RU"/>
              </w:rPr>
              <w:t>.</w:t>
            </w:r>
            <w:r w:rsidRPr="001F266B">
              <w:rPr>
                <w:rFonts w:ascii="Calibri" w:hAnsi="Calibri"/>
              </w:rPr>
              <w:t>ilo</w:t>
            </w:r>
            <w:r w:rsidRPr="00360999">
              <w:rPr>
                <w:rFonts w:ascii="Calibri" w:hAnsi="Calibri"/>
                <w:lang w:val="ru-RU"/>
              </w:rPr>
              <w:t>.</w:t>
            </w:r>
            <w:r w:rsidRPr="001F266B">
              <w:rPr>
                <w:rFonts w:ascii="Calibri" w:hAnsi="Calibri"/>
              </w:rPr>
              <w:t>org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global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publications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books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WCMS</w:t>
            </w:r>
            <w:r w:rsidRPr="00360999">
              <w:rPr>
                <w:rFonts w:ascii="Calibri" w:hAnsi="Calibri"/>
                <w:lang w:val="ru-RU"/>
              </w:rPr>
              <w:t>_168053/</w:t>
            </w:r>
            <w:r w:rsidRPr="001F266B">
              <w:rPr>
                <w:rFonts w:ascii="Calibri" w:hAnsi="Calibri"/>
              </w:rPr>
              <w:t>lang</w:t>
            </w:r>
            <w:r w:rsidRPr="00360999">
              <w:rPr>
                <w:rFonts w:ascii="Calibri" w:hAnsi="Calibri"/>
                <w:lang w:val="ru-RU"/>
              </w:rPr>
              <w:t>--</w:t>
            </w:r>
            <w:r w:rsidRPr="001F266B">
              <w:rPr>
                <w:rFonts w:ascii="Calibri" w:hAnsi="Calibri"/>
              </w:rPr>
              <w:t>en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index</w:t>
            </w:r>
            <w:r w:rsidRPr="00360999">
              <w:rPr>
                <w:rFonts w:ascii="Calibri" w:hAnsi="Calibri"/>
                <w:lang w:val="ru-RU"/>
              </w:rPr>
              <w:t>.</w:t>
            </w:r>
            <w:r w:rsidRPr="001F266B">
              <w:rPr>
                <w:rFonts w:ascii="Calibri" w:hAnsi="Calibri"/>
              </w:rPr>
              <w:t>htm</w:t>
            </w:r>
          </w:p>
        </w:tc>
      </w:tr>
      <w:tr w:rsidR="00ED366F" w:rsidRPr="00316AE8" w14:paraId="1DE6082D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774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WASH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@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Work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 для самостоятельного изучения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1A7" w14:textId="77777777" w:rsidR="00ED366F" w:rsidRPr="00CA2C85" w:rsidRDefault="00CA2C85" w:rsidP="008F421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 пособие включает в себя модули по таким</w:t>
            </w:r>
            <w:r w:rsidR="008F421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вопросам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как</w:t>
            </w:r>
            <w:r w:rsidR="008F421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санитария, гигиена и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обеспечение</w:t>
            </w:r>
            <w:r w:rsidR="008F421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предприятий водой, соответствующей санитарным нормам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ED366F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WASH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ED1" w14:textId="77777777" w:rsidR="00ED366F" w:rsidRPr="00360999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7" w:history="1">
              <w:r w:rsidR="00ED366F" w:rsidRPr="001F266B">
                <w:rPr>
                  <w:rStyle w:val="Hyperlink"/>
                  <w:rFonts w:ascii="Calibri" w:hAnsi="Calibri"/>
                </w:rPr>
                <w:t>https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Hyperlink"/>
                  <w:rFonts w:ascii="Calibri" w:hAnsi="Calibri"/>
                </w:rPr>
                <w:t>www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org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tokyo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about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director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ED366F" w:rsidRPr="001F266B">
                <w:rPr>
                  <w:rStyle w:val="Hyperlink"/>
                  <w:rFonts w:ascii="Calibri" w:hAnsi="Calibri"/>
                </w:rPr>
                <w:t>general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WCMS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_535058/</w:t>
              </w:r>
              <w:r w:rsidR="00ED366F" w:rsidRPr="001F266B">
                <w:rPr>
                  <w:rStyle w:val="Hyperlink"/>
                  <w:rFonts w:ascii="Calibri" w:hAnsi="Calibri"/>
                </w:rPr>
                <w:t>lang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Hyperlink"/>
                  <w:rFonts w:ascii="Calibri" w:hAnsi="Calibri"/>
                </w:rPr>
                <w:t>en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index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</w:tbl>
    <w:p w14:paraId="1CD46E6E" w14:textId="77777777" w:rsidR="00ED366F" w:rsidRPr="00360999" w:rsidRDefault="00ED366F" w:rsidP="00ED366F">
      <w:pPr>
        <w:rPr>
          <w:rFonts w:ascii="Calibri" w:hAnsi="Calibri"/>
          <w:lang w:val="ru-RU"/>
        </w:rPr>
      </w:pPr>
    </w:p>
    <w:p w14:paraId="1C9D41C3" w14:textId="77777777" w:rsidR="00411F6F" w:rsidRPr="00360999" w:rsidRDefault="00411F6F" w:rsidP="00ED366F">
      <w:pPr>
        <w:rPr>
          <w:rFonts w:ascii="Calibri" w:hAnsi="Calibri"/>
          <w:lang w:val="ru-RU"/>
        </w:rPr>
      </w:pPr>
    </w:p>
    <w:p w14:paraId="57F09A79" w14:textId="77777777" w:rsidR="00ED366F" w:rsidRPr="00360999" w:rsidRDefault="00ED366F" w:rsidP="00ED366F">
      <w:pPr>
        <w:rPr>
          <w:rFonts w:ascii="Calibri" w:hAnsi="Calibri"/>
          <w:lang w:val="ru-RU"/>
        </w:rPr>
      </w:pPr>
    </w:p>
    <w:p w14:paraId="4462FC7B" w14:textId="77777777" w:rsidR="0013264C" w:rsidRPr="00360999" w:rsidRDefault="00360999" w:rsidP="00ED366F">
      <w:pPr>
        <w:rPr>
          <w:rFonts w:ascii="Calibri" w:hAnsi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t>Подборка</w:t>
      </w:r>
      <w:r w:rsidRPr="00360999">
        <w:rPr>
          <w:rFonts w:ascii="Calibri" w:hAnsi="Calibri"/>
          <w:b/>
          <w:bCs/>
          <w:lang w:val="ru-RU"/>
        </w:rPr>
        <w:t xml:space="preserve"> </w:t>
      </w:r>
      <w:r w:rsidR="0070094E">
        <w:rPr>
          <w:rFonts w:ascii="Calibri" w:hAnsi="Calibri"/>
          <w:b/>
          <w:bCs/>
          <w:lang w:val="ru-RU"/>
        </w:rPr>
        <w:t>пособий</w:t>
      </w:r>
      <w:r>
        <w:rPr>
          <w:rFonts w:ascii="Calibri" w:hAnsi="Calibri"/>
          <w:b/>
          <w:bCs/>
          <w:lang w:val="ru-RU"/>
        </w:rPr>
        <w:t xml:space="preserve"> и материалов</w:t>
      </w:r>
      <w:r w:rsidR="00A53D2E">
        <w:rPr>
          <w:rFonts w:ascii="Calibri" w:hAnsi="Calibri"/>
          <w:b/>
          <w:bCs/>
          <w:lang w:val="ru-RU"/>
        </w:rPr>
        <w:t>, разработанных другими международными</w:t>
      </w:r>
      <w:r>
        <w:rPr>
          <w:rFonts w:ascii="Calibri" w:hAnsi="Calibri"/>
          <w:b/>
          <w:bCs/>
          <w:lang w:val="ru-RU"/>
        </w:rPr>
        <w:t xml:space="preserve"> организаци</w:t>
      </w:r>
      <w:bookmarkEnd w:id="27"/>
      <w:r w:rsidR="00A53D2E">
        <w:rPr>
          <w:rFonts w:ascii="Calibri" w:hAnsi="Calibri"/>
          <w:b/>
          <w:bCs/>
          <w:lang w:val="ru-RU"/>
        </w:rPr>
        <w:t>ями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5326"/>
        <w:gridCol w:w="3570"/>
      </w:tblGrid>
      <w:tr w:rsidR="0013264C" w:rsidRPr="001F266B" w14:paraId="2E872487" w14:textId="77777777" w:rsidTr="002E3EF5">
        <w:tc>
          <w:tcPr>
            <w:tcW w:w="2122" w:type="dxa"/>
          </w:tcPr>
          <w:p w14:paraId="247CE36F" w14:textId="77777777" w:rsidR="0013264C" w:rsidRPr="00360999" w:rsidRDefault="00360999" w:rsidP="00ED366F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3260" w:type="dxa"/>
          </w:tcPr>
          <w:p w14:paraId="662DF09D" w14:textId="77777777" w:rsidR="0013264C" w:rsidRPr="00360999" w:rsidRDefault="00360999" w:rsidP="00ED366F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5326" w:type="dxa"/>
          </w:tcPr>
          <w:p w14:paraId="0B74A855" w14:textId="77777777" w:rsidR="0013264C" w:rsidRPr="00360999" w:rsidRDefault="00360999" w:rsidP="00ED366F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570" w:type="dxa"/>
          </w:tcPr>
          <w:p w14:paraId="156A6A92" w14:textId="77777777" w:rsidR="0013264C" w:rsidRPr="00360999" w:rsidRDefault="00360999" w:rsidP="00ED366F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316AE8" w14:paraId="595F9CDC" w14:textId="77777777" w:rsidTr="002E3EF5">
        <w:tc>
          <w:tcPr>
            <w:tcW w:w="2122" w:type="dxa"/>
          </w:tcPr>
          <w:p w14:paraId="11911F72" w14:textId="77777777" w:rsidR="0013264C" w:rsidRPr="00360999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организация гражданской авиации (ИКАО)</w:t>
            </w:r>
          </w:p>
        </w:tc>
        <w:tc>
          <w:tcPr>
            <w:tcW w:w="3260" w:type="dxa"/>
          </w:tcPr>
          <w:p w14:paraId="07700812" w14:textId="77777777" w:rsidR="0013264C" w:rsidRPr="001F266B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Авиация и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COVID-19</w:t>
            </w:r>
          </w:p>
        </w:tc>
        <w:tc>
          <w:tcPr>
            <w:tcW w:w="5326" w:type="dxa"/>
          </w:tcPr>
          <w:p w14:paraId="6FF26218" w14:textId="77777777" w:rsidR="0013264C" w:rsidRPr="00360999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сайте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можно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найти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ответы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часто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задаваемые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вопросы, касающиеся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воздушных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перевозок,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авиалиний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операторов аэропортов и населения государств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членов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70" w:type="dxa"/>
          </w:tcPr>
          <w:p w14:paraId="40AA1E77" w14:textId="77777777" w:rsidR="0013264C" w:rsidRPr="00A53D2E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8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icao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int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Security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-19/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Pages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default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aspx</w:t>
              </w:r>
            </w:hyperlink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1A195CF1" w14:textId="77777777" w:rsidTr="002E3EF5">
        <w:tc>
          <w:tcPr>
            <w:tcW w:w="2122" w:type="dxa"/>
          </w:tcPr>
          <w:p w14:paraId="441197C3" w14:textId="77777777" w:rsidR="0013264C" w:rsidRPr="001F266B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морская организация (ММО)</w:t>
            </w:r>
          </w:p>
        </w:tc>
        <w:tc>
          <w:tcPr>
            <w:tcW w:w="3260" w:type="dxa"/>
          </w:tcPr>
          <w:p w14:paraId="71F7E6A2" w14:textId="77777777" w:rsidR="0013264C" w:rsidRPr="00360999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государств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членов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моряков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судоходства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коронавируса</w:t>
            </w:r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</w:t>
            </w:r>
          </w:p>
        </w:tc>
        <w:tc>
          <w:tcPr>
            <w:tcW w:w="5326" w:type="dxa"/>
          </w:tcPr>
          <w:p w14:paraId="4E57CA0A" w14:textId="77777777" w:rsidR="0013264C" w:rsidRPr="001E6C35" w:rsidRDefault="00360999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портале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можно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найти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ссылки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циркуляры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публикуемые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ММО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связи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материалы об этом заболевании, касающиеся моряков и судоходства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8EEBEC5" w14:textId="77777777" w:rsidR="0013264C" w:rsidRPr="00A53D2E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9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imo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org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en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MediaCentre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HotTopics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Pages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aspx</w:t>
              </w:r>
            </w:hyperlink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0CE3ADDD" w14:textId="77777777" w:rsidTr="002E3EF5">
        <w:tc>
          <w:tcPr>
            <w:tcW w:w="2122" w:type="dxa"/>
          </w:tcPr>
          <w:p w14:paraId="5A0F4711" w14:textId="77777777" w:rsidR="0013264C" w:rsidRPr="001F266B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172635E3" w14:textId="77777777" w:rsidR="0013264C" w:rsidRPr="001F266B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Вспышка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коронавирусного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заболевания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 </w:t>
            </w:r>
          </w:p>
        </w:tc>
        <w:tc>
          <w:tcPr>
            <w:tcW w:w="5326" w:type="dxa"/>
          </w:tcPr>
          <w:p w14:paraId="2FEE0FB8" w14:textId="77777777" w:rsidR="0013264C" w:rsidRPr="001E6C35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портале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публикуется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актуальная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ответы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часто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задаваемые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вопросы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 путешествующих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оперативные сводки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информационные видеоролики и другие медиа-ресурсы.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570" w:type="dxa"/>
          </w:tcPr>
          <w:p w14:paraId="5ADDDFE8" w14:textId="77777777" w:rsidR="0013264C" w:rsidRPr="00A53D2E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0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who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int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emergencies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diseases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novel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-2019</w:t>
              </w:r>
            </w:hyperlink>
            <w:r w:rsidR="0013264C" w:rsidRPr="00A53D2E"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 </w:t>
            </w:r>
          </w:p>
        </w:tc>
      </w:tr>
      <w:tr w:rsidR="001E6C35" w:rsidRPr="00316AE8" w14:paraId="6C6550CC" w14:textId="77777777" w:rsidTr="002E3EF5">
        <w:tc>
          <w:tcPr>
            <w:tcW w:w="2122" w:type="dxa"/>
          </w:tcPr>
          <w:p w14:paraId="15919DF3" w14:textId="77777777" w:rsidR="001E6C35" w:rsidRPr="001F266B" w:rsidRDefault="001E6C35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0E6542A1" w14:textId="77777777" w:rsidR="001E6C35" w:rsidRPr="001E6C35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 подготовить производство к работе в условиях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19</w:t>
            </w:r>
          </w:p>
        </w:tc>
        <w:tc>
          <w:tcPr>
            <w:tcW w:w="5326" w:type="dxa"/>
          </w:tcPr>
          <w:p w14:paraId="5DB9DBAD" w14:textId="77777777" w:rsidR="001E6C35" w:rsidRPr="001E6C35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докладе описано, как распространяется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какие меры можно принять на производстве во избежание распространения инфекции.</w:t>
            </w:r>
          </w:p>
        </w:tc>
        <w:tc>
          <w:tcPr>
            <w:tcW w:w="3570" w:type="dxa"/>
          </w:tcPr>
          <w:p w14:paraId="3E2D56BC" w14:textId="77777777" w:rsidR="001E6C35" w:rsidRPr="00A53D2E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1" w:history="1"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default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source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getting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ready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sfvrsn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=359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81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7_6</w:t>
              </w:r>
            </w:hyperlink>
            <w:r w:rsidR="001E6C35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E6C35" w:rsidRPr="00316AE8" w14:paraId="16BE38CD" w14:textId="77777777" w:rsidTr="002E3EF5">
        <w:tc>
          <w:tcPr>
            <w:tcW w:w="2122" w:type="dxa"/>
          </w:tcPr>
          <w:p w14:paraId="05D98E89" w14:textId="77777777" w:rsidR="001E6C35" w:rsidRPr="001F266B" w:rsidRDefault="001E6C35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063DCAF5" w14:textId="77777777" w:rsidR="001E6C35" w:rsidRPr="001E6C35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Психическое здоровье и учет психологических аспектов в период вспышки заболевания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</w:p>
        </w:tc>
        <w:tc>
          <w:tcPr>
            <w:tcW w:w="5326" w:type="dxa"/>
          </w:tcPr>
          <w:p w14:paraId="0B9FBA6D" w14:textId="77777777" w:rsidR="001E6C35" w:rsidRPr="00580080" w:rsidRDefault="00580080" w:rsidP="0058008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докладе описывается, с помощью каких способов население, медицинский персонал, руководство медицинских учреждений</w:t>
            </w:r>
            <w:r w:rsidR="001E6C35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организации дошкольного воспитания</w:t>
            </w:r>
            <w:r w:rsidR="001E6C35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люди старшего возраста, люди с хроническими заболеваниями и люди, находящиеся в самоизоляции, могут обеспечить психическое и психологическое благополучие</w:t>
            </w:r>
            <w:r w:rsidR="001E6C35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70" w:type="dxa"/>
          </w:tcPr>
          <w:p w14:paraId="09BF9B87" w14:textId="77777777" w:rsidR="001E6C35" w:rsidRPr="00A53D2E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2" w:history="1"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default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source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mental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considerations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sfvrsn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=6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3578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af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_8</w:t>
              </w:r>
            </w:hyperlink>
            <w:r w:rsidR="001E6C35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 </w:t>
            </w:r>
          </w:p>
        </w:tc>
      </w:tr>
      <w:tr w:rsidR="0013264C" w:rsidRPr="00316AE8" w14:paraId="64E42987" w14:textId="77777777" w:rsidTr="002E3EF5">
        <w:tc>
          <w:tcPr>
            <w:tcW w:w="2122" w:type="dxa"/>
          </w:tcPr>
          <w:p w14:paraId="1A95D123" w14:textId="77777777" w:rsidR="0013264C" w:rsidRPr="00580080" w:rsidRDefault="00580080" w:rsidP="0058008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Агентство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ООН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гендерному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равенству и расширению прав и экономических возможностей женщин (ООН-Женщины)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Детский фонд ООН (ЮНИСЕФ)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Международная организация труда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МОТ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0084FC31" w14:textId="77777777" w:rsidR="0013264C" w:rsidRPr="00580080" w:rsidRDefault="00580080" w:rsidP="0058008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поддержки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семьи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другие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примеры передового опыта на производстве в условиях пандемии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ключевые меры, которые могут принять работодатели</w:t>
            </w:r>
          </w:p>
        </w:tc>
        <w:tc>
          <w:tcPr>
            <w:tcW w:w="5326" w:type="dxa"/>
          </w:tcPr>
          <w:p w14:paraId="08CB9A6D" w14:textId="77777777" w:rsidR="0013264C" w:rsidRPr="00565059" w:rsidRDefault="00580080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этом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документы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описываются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основные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которые могут принять работодатели в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отношении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гибкой организации труда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поддержки семей с детьми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охраны труда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обучения мерам гигиены труда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культивирования своевременного обращения за медицинской помощью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поддержки работников, испытывающих стресс, и содействия государственным органам в осуществлении мер социальной защиты</w:t>
            </w:r>
          </w:p>
        </w:tc>
        <w:tc>
          <w:tcPr>
            <w:tcW w:w="3570" w:type="dxa"/>
          </w:tcPr>
          <w:p w14:paraId="05F00B0A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unwomen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/-/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media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headquarters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attachments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sections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library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publications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/2020/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family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friendly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policies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and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other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good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workplace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practices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the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context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of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pdf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?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la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=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&amp;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vs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=4828</w:t>
            </w:r>
          </w:p>
        </w:tc>
      </w:tr>
      <w:tr w:rsidR="0013264C" w:rsidRPr="00316AE8" w14:paraId="610FD409" w14:textId="77777777" w:rsidTr="002E3EF5">
        <w:tc>
          <w:tcPr>
            <w:tcW w:w="2122" w:type="dxa"/>
          </w:tcPr>
          <w:p w14:paraId="201A0CA7" w14:textId="77777777" w:rsidR="0013264C" w:rsidRPr="00565059" w:rsidRDefault="0056505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Агентство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ООН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гендерному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равенству и расширению прав и экономических возможностей женщин (ООН-Женщины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22643458" w14:textId="77777777" w:rsidR="0013264C" w:rsidRPr="00565059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 о мерах противодействия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7938C6FE" w14:textId="77777777" w:rsidR="0013264C" w:rsidRPr="00565059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охватывает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десять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оказывающих особое влияние на жизнь и здоровье женщин в условиях пандемии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которые следует учитывать директивным органам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236F2DD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unwomen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news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stories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/2020/3/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news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checklist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for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response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by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ded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regner</w:t>
            </w:r>
          </w:p>
        </w:tc>
      </w:tr>
      <w:tr w:rsidR="0013264C" w:rsidRPr="00316AE8" w14:paraId="09C6AA39" w14:textId="77777777" w:rsidTr="002E3EF5">
        <w:tc>
          <w:tcPr>
            <w:tcW w:w="2122" w:type="dxa"/>
          </w:tcPr>
          <w:p w14:paraId="37464F9C" w14:textId="77777777" w:rsidR="0013264C" w:rsidRPr="00565059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туристская организация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ООН-ВТО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1F68F48E" w14:textId="77777777" w:rsidR="0013264C" w:rsidRPr="001F266B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Туризм и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COVID-19</w:t>
            </w:r>
          </w:p>
        </w:tc>
        <w:tc>
          <w:tcPr>
            <w:tcW w:w="5326" w:type="dxa"/>
          </w:tcPr>
          <w:p w14:paraId="187AC01C" w14:textId="77777777" w:rsidR="0013264C" w:rsidRPr="00565059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туризме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странах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мира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противодействия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сфере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туризма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принципы ответственного туризма и другие руководящие принципы и рекомендации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3828A174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unwto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tourism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coronavirus</w:t>
            </w:r>
          </w:p>
        </w:tc>
      </w:tr>
      <w:tr w:rsidR="0013264C" w:rsidRPr="00316AE8" w14:paraId="19160CF6" w14:textId="77777777" w:rsidTr="002E3EF5">
        <w:tc>
          <w:tcPr>
            <w:tcW w:w="2122" w:type="dxa"/>
            <w:shd w:val="clear" w:color="auto" w:fill="D5DCE4" w:themeFill="text2" w:themeFillTint="33"/>
          </w:tcPr>
          <w:p w14:paraId="257D0056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shd w:val="clear" w:color="auto" w:fill="D5DCE4" w:themeFill="text2" w:themeFillTint="33"/>
          </w:tcPr>
          <w:p w14:paraId="47829C7D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  <w:shd w:val="clear" w:color="auto" w:fill="D5DCE4" w:themeFill="text2" w:themeFillTint="33"/>
          </w:tcPr>
          <w:p w14:paraId="78BA388E" w14:textId="77777777" w:rsidR="0013264C" w:rsidRPr="0070094E" w:rsidRDefault="00565059" w:rsidP="0070094E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</w:t>
            </w:r>
            <w:r w:rsidRPr="0070094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0094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="0070094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ДЛЯ МЕДИЦИНСКОГО ПЕРСОНАЛА И РАБОТНИКОВ ЭКСТРЕННЫХ СЛУЖБ</w:t>
            </w:r>
          </w:p>
        </w:tc>
        <w:tc>
          <w:tcPr>
            <w:tcW w:w="3570" w:type="dxa"/>
            <w:shd w:val="clear" w:color="auto" w:fill="D5DCE4" w:themeFill="text2" w:themeFillTint="33"/>
          </w:tcPr>
          <w:p w14:paraId="1B1894ED" w14:textId="77777777" w:rsidR="0013264C" w:rsidRPr="0070094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316AE8" w14:paraId="1752DC48" w14:textId="77777777" w:rsidTr="002E3EF5">
        <w:tc>
          <w:tcPr>
            <w:tcW w:w="2122" w:type="dxa"/>
          </w:tcPr>
          <w:p w14:paraId="7DFBEA11" w14:textId="77777777" w:rsidR="0013264C" w:rsidRPr="0070094E" w:rsidRDefault="0070094E" w:rsidP="0070094E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Международная ассоциация по эргономике</w:t>
            </w:r>
            <w:r w:rsidRPr="0070094E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МАЭ</w:t>
            </w:r>
            <w:r w:rsidR="0013264C" w:rsidRPr="0070094E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444F90ED" w14:textId="77777777" w:rsidR="0013264C" w:rsidRPr="0070094E" w:rsidRDefault="0070094E" w:rsidP="0070094E">
            <w:pPr>
              <w:pStyle w:val="Table"/>
              <w:jc w:val="left"/>
              <w:rPr>
                <w:rStyle w:val="s2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Контроль эргономики работы медицинского персонала</w:t>
            </w:r>
          </w:p>
        </w:tc>
        <w:tc>
          <w:tcPr>
            <w:tcW w:w="5326" w:type="dxa"/>
          </w:tcPr>
          <w:p w14:paraId="3B77AC97" w14:textId="77777777" w:rsidR="0013264C" w:rsidRPr="0070094E" w:rsidRDefault="0070094E" w:rsidP="0070094E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Пособие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информацию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что нужно делать для улучшения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эргономики работы медицинского персонала</w:t>
            </w:r>
            <w:r w:rsidR="0013264C"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7924E42F" w14:textId="77777777" w:rsidR="0013264C" w:rsidRPr="00A53D2E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iea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cc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wp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content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uploads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/2014/10/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Ergonomic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Checkpoints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Health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Care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Work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pdf</w:t>
            </w:r>
          </w:p>
        </w:tc>
      </w:tr>
      <w:tr w:rsidR="0070094E" w:rsidRPr="00316AE8" w14:paraId="50F530D9" w14:textId="77777777" w:rsidTr="002E3EF5">
        <w:tc>
          <w:tcPr>
            <w:tcW w:w="2122" w:type="dxa"/>
          </w:tcPr>
          <w:p w14:paraId="60D97DB6" w14:textId="77777777" w:rsidR="0070094E" w:rsidRPr="001F266B" w:rsidRDefault="0070094E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12B89ADE" w14:textId="77777777" w:rsidR="0070094E" w:rsidRPr="004D1E7D" w:rsidRDefault="004D1E7D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Вспышка коронавирусного заболевания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70094E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права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функции и обязанности медицинских работников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основные аспекты охраны труда</w:t>
            </w:r>
          </w:p>
        </w:tc>
        <w:tc>
          <w:tcPr>
            <w:tcW w:w="5326" w:type="dxa"/>
          </w:tcPr>
          <w:p w14:paraId="4F19F1C4" w14:textId="77777777" w:rsidR="0070094E" w:rsidRPr="004D1E7D" w:rsidRDefault="004D1E7D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документе рассматриваются права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функции и обязанности медицинского персонала в период вспышки коронавирусного заболевания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70094E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-19). </w:t>
            </w:r>
          </w:p>
        </w:tc>
        <w:tc>
          <w:tcPr>
            <w:tcW w:w="3570" w:type="dxa"/>
          </w:tcPr>
          <w:p w14:paraId="315CD21B" w14:textId="77777777" w:rsidR="0070094E" w:rsidRPr="00A53D2E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3" w:history="1"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default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source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coronaviruse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rights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roles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hw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sfvrsn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bcabd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401_0</w:t>
              </w:r>
            </w:hyperlink>
            <w:r w:rsidR="0070094E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70094E" w:rsidRPr="00316AE8" w14:paraId="6E8F282F" w14:textId="77777777" w:rsidTr="002E3EF5">
        <w:tc>
          <w:tcPr>
            <w:tcW w:w="2122" w:type="dxa"/>
          </w:tcPr>
          <w:p w14:paraId="695FC2E8" w14:textId="77777777" w:rsidR="0070094E" w:rsidRPr="001F266B" w:rsidRDefault="0070094E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19C52277" w14:textId="77777777" w:rsidR="0070094E" w:rsidRPr="004D1E7D" w:rsidRDefault="004D1E7D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Пакет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информационных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материалов для медицинских учреждений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 рисках, связанных с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0094E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3AC7DD16" w14:textId="77777777" w:rsidR="0070094E" w:rsidRPr="004D1E7D" w:rsidRDefault="004D1E7D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пакет содержит информацию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пособия и процедуры для безопасной и эффективной работы медицинского персонала и руководства медицинских учреждений в условиях вспышки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0094E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70" w:type="dxa"/>
          </w:tcPr>
          <w:p w14:paraId="20797521" w14:textId="77777777" w:rsidR="0070094E" w:rsidRPr="00A53D2E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4" w:history="1"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iris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wpro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handle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/10665.1/14482</w:t>
              </w:r>
            </w:hyperlink>
            <w:r w:rsidR="0070094E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70094E" w:rsidRPr="00316AE8" w14:paraId="38804839" w14:textId="77777777" w:rsidTr="002E3EF5">
        <w:tc>
          <w:tcPr>
            <w:tcW w:w="2122" w:type="dxa"/>
          </w:tcPr>
          <w:p w14:paraId="050591EF" w14:textId="77777777" w:rsidR="0070094E" w:rsidRPr="001F266B" w:rsidRDefault="0070094E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41BC1EDE" w14:textId="77777777" w:rsidR="0070094E" w:rsidRPr="004D1E7D" w:rsidRDefault="0070094E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ePROTECT</w:t>
            </w:r>
            <w:r w:rsid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респираторные инфекции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 английском языке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5326" w:type="dxa"/>
          </w:tcPr>
          <w:p w14:paraId="68F90875" w14:textId="77777777" w:rsidR="0070094E" w:rsidRPr="00FE3969" w:rsidRDefault="004D1E7D" w:rsidP="00FE396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Бесплатный виртуальный учебный курс из четырех модулей, включающий в себя видеоролики и презентации с описанием передового опыта защиты персонала экстренных служб в условиях вспышки острых респираторно-вирусных инфекций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ОРВИ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).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Модули</w:t>
            </w:r>
            <w:r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включают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1)</w:t>
            </w:r>
            <w:r w:rsidR="00FE3969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Введение</w:t>
            </w:r>
            <w:r w:rsidR="00FE3969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массовые вспышки острых респираторно-вирусных инфекций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ОРВИ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); 2)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Как защитить себя от острой респираторно-вирусной инфекции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ОРВИ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); 3)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Основные меры гигиены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; 4)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Ношение медицинских масок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34C65A3B" w14:textId="77777777" w:rsidR="0070094E" w:rsidRPr="00A53D2E" w:rsidRDefault="001938C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5" w:history="1"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openwho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courses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eprotect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acute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respiratory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infections</w:t>
              </w:r>
            </w:hyperlink>
            <w:r w:rsidR="0070094E" w:rsidRPr="00A53D2E"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70094E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 </w:t>
            </w:r>
          </w:p>
        </w:tc>
      </w:tr>
    </w:tbl>
    <w:p w14:paraId="2C5F94CA" w14:textId="77777777" w:rsidR="00ED366F" w:rsidRDefault="00ED366F" w:rsidP="00ED366F">
      <w:pPr>
        <w:rPr>
          <w:rFonts w:ascii="Calibri" w:hAnsi="Calibri"/>
          <w:lang w:val="ru-RU"/>
        </w:rPr>
      </w:pPr>
      <w:bookmarkStart w:id="28" w:name="_Toc36497425"/>
    </w:p>
    <w:p w14:paraId="69DBDA4E" w14:textId="77777777" w:rsidR="00FE3969" w:rsidRDefault="00FE3969" w:rsidP="00ED366F">
      <w:pPr>
        <w:rPr>
          <w:rFonts w:ascii="Calibri" w:hAnsi="Calibri"/>
          <w:lang w:val="ru-RU"/>
        </w:rPr>
      </w:pPr>
    </w:p>
    <w:p w14:paraId="3252C2C5" w14:textId="77777777" w:rsidR="00FE3969" w:rsidRPr="00FE3969" w:rsidRDefault="00FE3969" w:rsidP="00ED366F">
      <w:pPr>
        <w:rPr>
          <w:rFonts w:ascii="Calibri" w:hAnsi="Calibri"/>
          <w:lang w:val="ru-RU"/>
        </w:rPr>
      </w:pPr>
    </w:p>
    <w:p w14:paraId="2C06D0A4" w14:textId="77777777" w:rsidR="0013264C" w:rsidRPr="00FE3969" w:rsidRDefault="00FE3969" w:rsidP="00ED366F">
      <w:pPr>
        <w:rPr>
          <w:rFonts w:ascii="Calibri" w:hAnsi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lastRenderedPageBreak/>
        <w:t>Подборка пособий и материалов</w:t>
      </w:r>
      <w:r w:rsidR="00A53D2E">
        <w:rPr>
          <w:rFonts w:ascii="Calibri" w:hAnsi="Calibri"/>
          <w:b/>
          <w:bCs/>
          <w:lang w:val="ru-RU"/>
        </w:rPr>
        <w:t>, разработанных государственными организациями, органами</w:t>
      </w:r>
      <w:r>
        <w:rPr>
          <w:rFonts w:ascii="Calibri" w:hAnsi="Calibri"/>
          <w:b/>
          <w:bCs/>
          <w:lang w:val="ru-RU"/>
        </w:rPr>
        <w:t xml:space="preserve"> по охране труда и медицински</w:t>
      </w:r>
      <w:bookmarkEnd w:id="28"/>
      <w:r w:rsidR="00A53D2E">
        <w:rPr>
          <w:rFonts w:ascii="Calibri" w:hAnsi="Calibri"/>
          <w:b/>
          <w:bCs/>
          <w:lang w:val="ru-RU"/>
        </w:rPr>
        <w:t>ми учреждениями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5326"/>
        <w:gridCol w:w="3570"/>
      </w:tblGrid>
      <w:tr w:rsidR="0013264C" w:rsidRPr="001F266B" w14:paraId="3D4F063C" w14:textId="77777777" w:rsidTr="002E3EF5">
        <w:tc>
          <w:tcPr>
            <w:tcW w:w="2122" w:type="dxa"/>
          </w:tcPr>
          <w:p w14:paraId="1C7EEB96" w14:textId="77777777" w:rsidR="0013264C" w:rsidRPr="001F266B" w:rsidRDefault="00FE3969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  <w:r w:rsidR="0013264C" w:rsidRPr="001F266B"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14:paraId="4C20A252" w14:textId="77777777" w:rsidR="0013264C" w:rsidRPr="00FE3969" w:rsidRDefault="00FE3969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5326" w:type="dxa"/>
          </w:tcPr>
          <w:p w14:paraId="1B0012E9" w14:textId="77777777" w:rsidR="0013264C" w:rsidRPr="00FE3969" w:rsidRDefault="00FE3969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570" w:type="dxa"/>
          </w:tcPr>
          <w:p w14:paraId="6CE2366E" w14:textId="77777777" w:rsidR="0013264C" w:rsidRPr="00FE3969" w:rsidRDefault="00FE3969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316AE8" w14:paraId="75B95824" w14:textId="77777777" w:rsidTr="002E3EF5">
        <w:tc>
          <w:tcPr>
            <w:tcW w:w="2122" w:type="dxa"/>
          </w:tcPr>
          <w:p w14:paraId="1BAEF168" w14:textId="77777777" w:rsidR="0013264C" w:rsidRPr="00FE3969" w:rsidRDefault="00FE3969" w:rsidP="00FE396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Американская психиатрическая ассоциация (АПА), США</w:t>
            </w:r>
          </w:p>
        </w:tc>
        <w:tc>
          <w:tcPr>
            <w:tcW w:w="3260" w:type="dxa"/>
          </w:tcPr>
          <w:p w14:paraId="216FF2CF" w14:textId="77777777" w:rsidR="0013264C" w:rsidRPr="001F266B" w:rsidRDefault="00FE3969" w:rsidP="00FE396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 на тему коронавируса</w:t>
            </w:r>
          </w:p>
        </w:tc>
        <w:tc>
          <w:tcPr>
            <w:tcW w:w="5326" w:type="dxa"/>
          </w:tcPr>
          <w:p w14:paraId="5EC2A260" w14:textId="77777777" w:rsidR="0013264C" w:rsidRPr="00FE3969" w:rsidRDefault="00FE3969" w:rsidP="00FE396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информационный</w:t>
            </w:r>
            <w:r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ресурс содержит актуальные материалы для психиатров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медицинских работников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семей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общественных деятелей и населения в целом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Разделы портала посвящены вопросам психического здоровья в условиях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средствам телемедицины и другим ресурсам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6BDC1909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6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psychiatry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psychiatrists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A53D2E"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19495C7B" w14:textId="77777777" w:rsidTr="002E3EF5">
        <w:tc>
          <w:tcPr>
            <w:tcW w:w="2122" w:type="dxa"/>
          </w:tcPr>
          <w:p w14:paraId="6277503E" w14:textId="77777777" w:rsidR="0013264C" w:rsidRPr="00AD7C35" w:rsidRDefault="00FE3969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Канадский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</w:t>
            </w:r>
            <w:r w:rsid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 охране труда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CCOHS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 w:rsid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3260" w:type="dxa"/>
          </w:tcPr>
          <w:p w14:paraId="164E3B69" w14:textId="77777777" w:rsidR="0013264C" w:rsidRPr="001F266B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Коронавирус: факты и цифры</w:t>
            </w:r>
          </w:p>
        </w:tc>
        <w:tc>
          <w:tcPr>
            <w:tcW w:w="5326" w:type="dxa"/>
          </w:tcPr>
          <w:p w14:paraId="5249D94D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Публикация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описание передового опыта профилактики инфекции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7622349D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7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ccohs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oshanswers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13264C" w:rsidRPr="00A53D2E"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77A5B8A9" w14:textId="77777777" w:rsidTr="002E3EF5">
        <w:tc>
          <w:tcPr>
            <w:tcW w:w="2122" w:type="dxa"/>
          </w:tcPr>
          <w:p w14:paraId="2E6D8E76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 по изучению посттравматического стресса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CSTS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BFF0C0D" w14:textId="77777777" w:rsidR="0013264C" w:rsidRPr="00AD7C35" w:rsidRDefault="00AD7C35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Материалы на тему противодействия пандемии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</w:p>
          <w:p w14:paraId="427E17A1" w14:textId="77777777" w:rsidR="0013264C" w:rsidRPr="00AD7C35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7A5D4B35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содержит многочисленные материалы на тему ,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предназначенные для работников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населения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 общественных деятелей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81B3AA5" w14:textId="77777777" w:rsidR="0013264C" w:rsidRPr="00A53D2E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cstsonline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resources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resource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master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list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coronavirus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and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emerging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infectious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disease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outbreaks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response</w:t>
            </w:r>
          </w:p>
        </w:tc>
      </w:tr>
      <w:tr w:rsidR="0013264C" w:rsidRPr="00316AE8" w14:paraId="28498E71" w14:textId="77777777" w:rsidTr="002E3EF5">
        <w:tc>
          <w:tcPr>
            <w:tcW w:w="2122" w:type="dxa"/>
          </w:tcPr>
          <w:p w14:paraId="2BAA1ABD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 психического здоровья на рабочем месте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7D09B81" w14:textId="77777777" w:rsidR="0013264C" w:rsidRPr="00AD7C35" w:rsidRDefault="00AD7C35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Психическое здоровье и благополучие</w:t>
            </w: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 условиях удаленной работы во время пандемии</w:t>
            </w:r>
            <w:r w:rsidR="0013264C" w:rsidRPr="00AD7C35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D7C35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58EA6B58" w14:textId="77777777" w:rsidR="0013264C" w:rsidRPr="00AD7C35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3424F3C0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практические советы, как сохранить психическое здоровье и благополучие в условиях удаленной работы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Здесь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также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рассказывается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что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могут сделать работодатели для оказания содействия своим работникам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8A7CBFE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8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workplacementalhealth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Employer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Remotely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During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43A1E517" w14:textId="77777777" w:rsidTr="002E3EF5">
        <w:tc>
          <w:tcPr>
            <w:tcW w:w="2122" w:type="dxa"/>
          </w:tcPr>
          <w:p w14:paraId="28EA3D40" w14:textId="77777777" w:rsidR="0013264C" w:rsidRPr="004D5888" w:rsidRDefault="004D5888" w:rsidP="004D588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="0013264C"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="0013264C"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D3C7C91" w14:textId="77777777" w:rsidR="0013264C" w:rsidRPr="001F266B" w:rsidRDefault="004D5888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Временное руководство для бизнеса и работодателей по планированию и реализации мер противодействия коронавирусному заболеванию</w:t>
            </w:r>
            <w:r w:rsidR="0013264C"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2019 (COVID-19)</w:t>
            </w:r>
          </w:p>
          <w:p w14:paraId="5483A8FB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6" w:type="dxa"/>
          </w:tcPr>
          <w:p w14:paraId="59F68B03" w14:textId="77777777" w:rsidR="0013264C" w:rsidRPr="004D5888" w:rsidRDefault="004D5888" w:rsidP="004D588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подготовить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производство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работе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целях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сокращения передачи заболевания среди работников</w:t>
            </w:r>
            <w:r w:rsidR="0013264C"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обеспечения гигиены производства, а также безопасности производственно среды</w:t>
            </w:r>
            <w:r w:rsidR="0013264C"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23FC628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community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refVal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%3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2019-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Fspecific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groups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Fguidance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4D5888" w:rsidRPr="00316AE8" w14:paraId="1A6356DA" w14:textId="77777777" w:rsidTr="002E3EF5">
        <w:tc>
          <w:tcPr>
            <w:tcW w:w="2122" w:type="dxa"/>
          </w:tcPr>
          <w:p w14:paraId="34DE8729" w14:textId="77777777" w:rsidR="004D5888" w:rsidRPr="004D5888" w:rsidRDefault="004D5888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57F407A2" w14:textId="77777777" w:rsidR="004D5888" w:rsidRPr="004D5888" w:rsidRDefault="004D5888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Обновленное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временное руководство для авиалиний и экипажей воздушных судов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коронавирусное заболевание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2019 (</w:t>
            </w:r>
            <w:r w:rsidRPr="001F266B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</w:t>
            </w:r>
          </w:p>
          <w:p w14:paraId="47D5C697" w14:textId="77777777" w:rsidR="004D5888" w:rsidRPr="004D5888" w:rsidRDefault="004D588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6F30688B" w14:textId="77777777" w:rsidR="004D5888" w:rsidRPr="004D5888" w:rsidRDefault="004D5888" w:rsidP="004D588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 авиалиний и экипажей воздушных судов о том, как выявлять заболевших пассажиров во время полета и осуществлять дезинфекцию воздушного судна после полета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70" w:type="dxa"/>
          </w:tcPr>
          <w:p w14:paraId="2F278699" w14:textId="77777777" w:rsidR="004D5888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0" w:history="1"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quarantine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air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managing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sick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travelers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airlines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4D5888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4D5888" w:rsidRPr="00316AE8" w14:paraId="688DBADD" w14:textId="77777777" w:rsidTr="002E3EF5">
        <w:tc>
          <w:tcPr>
            <w:tcW w:w="2122" w:type="dxa"/>
          </w:tcPr>
          <w:p w14:paraId="7007B6AB" w14:textId="77777777" w:rsidR="004D5888" w:rsidRPr="004D5888" w:rsidRDefault="004D5888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72F7B747" w14:textId="77777777" w:rsidR="004D5888" w:rsidRPr="004D5888" w:rsidRDefault="004D5888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Временное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 о действиях в случае подозрений на заболеваемость коронавирусом на судах</w:t>
            </w:r>
          </w:p>
          <w:p w14:paraId="243F140F" w14:textId="77777777" w:rsidR="004D5888" w:rsidRPr="004D5888" w:rsidRDefault="004D588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22F14144" w14:textId="77777777" w:rsidR="004D5888" w:rsidRPr="004D5888" w:rsidRDefault="004D5888" w:rsidP="004D588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рекомендации по выявлению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профилактике и предотвращению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судах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C61A1ED" w14:textId="77777777" w:rsidR="004D5888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1" w:history="1"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quarantine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maritime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recommendations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ships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4D5888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4D5888" w:rsidRPr="00316AE8" w14:paraId="09A0093D" w14:textId="77777777" w:rsidTr="002E3EF5">
        <w:tc>
          <w:tcPr>
            <w:tcW w:w="2122" w:type="dxa"/>
          </w:tcPr>
          <w:p w14:paraId="2046B237" w14:textId="77777777" w:rsidR="004D5888" w:rsidRPr="004D5888" w:rsidRDefault="004D5888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532F9A1B" w14:textId="77777777" w:rsidR="004D5888" w:rsidRPr="004D5888" w:rsidRDefault="004D5888" w:rsidP="004921D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преодолеть беспокойство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стресс</w:t>
            </w:r>
          </w:p>
        </w:tc>
        <w:tc>
          <w:tcPr>
            <w:tcW w:w="5326" w:type="dxa"/>
          </w:tcPr>
          <w:p w14:paraId="6437EB80" w14:textId="77777777" w:rsidR="004D5888" w:rsidRPr="004921D5" w:rsidRDefault="004D5888" w:rsidP="004921D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основных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способов, с помощью которых можно преодолеть беспокойство и стресс у себя и других людей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во время вспышки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-19.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</w:t>
            </w:r>
            <w:r w:rsidR="004921D5"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нее</w:t>
            </w:r>
            <w:r w:rsidR="004921D5"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входят</w:t>
            </w:r>
            <w:r w:rsidR="004921D5"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разделы, предназначенные для работников экстренных служб</w:t>
            </w:r>
            <w:r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людей, находящихся на карантине</w:t>
            </w:r>
            <w:r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родителей и других людей</w:t>
            </w:r>
            <w:r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50528AB4" w14:textId="77777777" w:rsidR="004D5888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2" w:history="1"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/2019-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prepare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managing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stress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anxiety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AA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refVal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%3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Fwww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Fcoronavirus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2019-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lastRenderedPageBreak/>
                <w:t>ncov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Fabout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Fcoping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4D5888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6A4B18A5" w14:textId="77777777" w:rsidTr="002E3EF5">
        <w:tc>
          <w:tcPr>
            <w:tcW w:w="2122" w:type="dxa"/>
          </w:tcPr>
          <w:p w14:paraId="5B8F2793" w14:textId="77777777" w:rsidR="0013264C" w:rsidRPr="002428F4" w:rsidRDefault="002428F4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Европейское агентство по безопасности и гигиене труда, ЕС</w:t>
            </w:r>
          </w:p>
        </w:tc>
        <w:tc>
          <w:tcPr>
            <w:tcW w:w="3260" w:type="dxa"/>
          </w:tcPr>
          <w:p w14:paraId="1DEE1802" w14:textId="77777777" w:rsidR="0013264C" w:rsidRPr="002428F4" w:rsidRDefault="0013264C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 w:rsid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руководящие принципы для предприятий</w:t>
            </w:r>
          </w:p>
        </w:tc>
        <w:tc>
          <w:tcPr>
            <w:tcW w:w="5326" w:type="dxa"/>
          </w:tcPr>
          <w:p w14:paraId="521BC3E4" w14:textId="77777777" w:rsidR="0013264C" w:rsidRPr="002428F4" w:rsidRDefault="002428F4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портал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материалы для подготовки предприятии и организаций вне сферы здравоохранения к работе в условиях пандемии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принятие мер профилактики и противодействия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E36E064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3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osha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europa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highlights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</w:hyperlink>
          </w:p>
        </w:tc>
      </w:tr>
      <w:tr w:rsidR="0013264C" w:rsidRPr="00316AE8" w14:paraId="4F9BB5AD" w14:textId="77777777" w:rsidTr="002E3EF5">
        <w:tc>
          <w:tcPr>
            <w:tcW w:w="2122" w:type="dxa"/>
          </w:tcPr>
          <w:p w14:paraId="5DFD543F" w14:textId="77777777" w:rsidR="0013264C" w:rsidRPr="002428F4" w:rsidRDefault="002428F4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Фонд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Eurofound,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ЕС</w:t>
            </w:r>
          </w:p>
        </w:tc>
        <w:tc>
          <w:tcPr>
            <w:tcW w:w="3260" w:type="dxa"/>
          </w:tcPr>
          <w:p w14:paraId="5A95DAB7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</w:p>
        </w:tc>
        <w:tc>
          <w:tcPr>
            <w:tcW w:w="5326" w:type="dxa"/>
          </w:tcPr>
          <w:p w14:paraId="41F4728D" w14:textId="77777777" w:rsidR="0013264C" w:rsidRPr="002428F4" w:rsidRDefault="002428F4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общую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аспектах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касающихся организаций и предприятий, и мерах противодействия, принимаемых в Европейском Союзе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59DB5D6B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eurofound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europa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eu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de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topic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</w:p>
        </w:tc>
      </w:tr>
      <w:tr w:rsidR="0013264C" w:rsidRPr="00316AE8" w14:paraId="11F8AF96" w14:textId="77777777" w:rsidTr="002E3EF5">
        <w:tc>
          <w:tcPr>
            <w:tcW w:w="2122" w:type="dxa"/>
          </w:tcPr>
          <w:p w14:paraId="23958597" w14:textId="77777777" w:rsidR="0013264C" w:rsidRPr="002428F4" w:rsidRDefault="002428F4" w:rsidP="00821174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Федеральная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служба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по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занятости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труду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и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социальному диалогу, Бельгия</w:t>
            </w:r>
          </w:p>
          <w:p w14:paraId="3A32C03B" w14:textId="77777777" w:rsidR="0013264C" w:rsidRPr="002428F4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4805711F" w14:textId="77777777" w:rsidR="0013264C" w:rsidRPr="002428F4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14:paraId="13D19C5D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Coronavirus : mesures de prévention et conséquences sur le plan du droit du travail</w:t>
            </w:r>
          </w:p>
          <w:p w14:paraId="6B68570D" w14:textId="77777777" w:rsidR="0013264C" w:rsidRPr="002428F4" w:rsidRDefault="002428F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2428F4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Коронавирус</w:t>
            </w:r>
            <w:r w:rsidR="0013264C" w:rsidRPr="002428F4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меры профилакт</w:t>
            </w:r>
            <w:r w:rsidR="003874F7">
              <w:rPr>
                <w:rFonts w:ascii="Calibri" w:hAnsi="Calibri"/>
                <w:sz w:val="18"/>
                <w:szCs w:val="18"/>
                <w:lang w:val="ru-RU"/>
              </w:rPr>
              <w:t>ики и последствия пандемии с точки зрения соблюдения норм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трудового права</w:t>
            </w:r>
            <w:r w:rsidR="0013264C" w:rsidRPr="002428F4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1CE08190" w14:textId="77777777" w:rsidR="0013264C" w:rsidRPr="002428F4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6BD74441" w14:textId="77777777" w:rsidR="0013264C" w:rsidRPr="002428F4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3C6274BD" w14:textId="77777777" w:rsidR="0013264C" w:rsidRPr="002428F4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28254BB5" w14:textId="77777777" w:rsidR="0013264C" w:rsidRPr="003874F7" w:rsidRDefault="002428F4" w:rsidP="00821174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ресурс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информацию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о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какие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предприятия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обязаны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перевести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удаленный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режим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работы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что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может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сделать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работник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в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случае невыполнения работодателем мер профилактики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1"/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-19,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каковы права работодателя, если у него в связи с пандемией временно снизились объемы работы, и каковы права работника, если он не может вернуться на работу из-за карантина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  <w:p w14:paraId="39D61873" w14:textId="77777777" w:rsidR="0013264C" w:rsidRPr="003874F7" w:rsidRDefault="003874F7" w:rsidP="003874F7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Примечание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: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только на французском языке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6574C85F" w14:textId="77777777" w:rsidR="0013264C" w:rsidRPr="00A53D2E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94" w:tgtFrame="_blank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emploi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belgique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actualites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update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mesures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prevention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consequences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sur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plan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droit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travail</w:t>
              </w:r>
            </w:hyperlink>
          </w:p>
          <w:p w14:paraId="4C37C11F" w14:textId="77777777" w:rsidR="0013264C" w:rsidRPr="00A53D2E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316AE8" w14:paraId="4EAF84C0" w14:textId="77777777" w:rsidTr="002E3EF5">
        <w:tc>
          <w:tcPr>
            <w:tcW w:w="2122" w:type="dxa"/>
          </w:tcPr>
          <w:p w14:paraId="0C74C17F" w14:textId="77777777" w:rsidR="0013264C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Финский институт охраны труда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ФИОТ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3260" w:type="dxa"/>
          </w:tcPr>
          <w:p w14:paraId="762FDADB" w14:textId="77777777" w:rsidR="0013264C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профилактики коронавирусной инфекции на предприятиях</w:t>
            </w:r>
          </w:p>
        </w:tc>
        <w:tc>
          <w:tcPr>
            <w:tcW w:w="5326" w:type="dxa"/>
          </w:tcPr>
          <w:p w14:paraId="24EC0CD4" w14:textId="77777777" w:rsidR="0013264C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документ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 для работодателей и работников различных секторов экономики о мерах, касающихся профилактики, гигиены, передвижений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карантина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удаленной работы и охраны труда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EB4F1DE" w14:textId="77777777" w:rsidR="0013264C" w:rsidRPr="00A53D2E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ttl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fi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fioh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coronavirus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instructions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</w:p>
        </w:tc>
      </w:tr>
      <w:tr w:rsidR="0013264C" w:rsidRPr="00316AE8" w14:paraId="279FB17E" w14:textId="77777777" w:rsidTr="002E3EF5">
        <w:tc>
          <w:tcPr>
            <w:tcW w:w="2122" w:type="dxa"/>
          </w:tcPr>
          <w:p w14:paraId="3E848EF2" w14:textId="77777777" w:rsidR="0013264C" w:rsidRPr="001F266B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Австралии</w:t>
            </w:r>
          </w:p>
        </w:tc>
        <w:tc>
          <w:tcPr>
            <w:tcW w:w="3260" w:type="dxa"/>
          </w:tcPr>
          <w:p w14:paraId="7E6CA18B" w14:textId="77777777" w:rsidR="0013264C" w:rsidRPr="001F266B" w:rsidRDefault="003874F7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Карантин и самоизоляция</w:t>
            </w:r>
          </w:p>
          <w:p w14:paraId="287E4437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6" w:type="dxa"/>
          </w:tcPr>
          <w:p w14:paraId="0F0BA90E" w14:textId="77777777" w:rsidR="0013264C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карантине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дому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самоизоляции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людей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имеющих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признаков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заболевания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людей, ожидающих результаты теста на коронавирус, и людей с подтвержденным диагнозом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4D6144F8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5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act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about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our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system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novel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-19/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quarantine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isolation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3874F7" w:rsidRPr="00316AE8" w14:paraId="38644750" w14:textId="77777777" w:rsidTr="002E3EF5">
        <w:tc>
          <w:tcPr>
            <w:tcW w:w="2122" w:type="dxa"/>
          </w:tcPr>
          <w:p w14:paraId="3468E89E" w14:textId="77777777" w:rsidR="003874F7" w:rsidRPr="001F266B" w:rsidRDefault="003874F7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Австралии</w:t>
            </w:r>
          </w:p>
        </w:tc>
        <w:tc>
          <w:tcPr>
            <w:tcW w:w="3260" w:type="dxa"/>
          </w:tcPr>
          <w:p w14:paraId="37B0D7EE" w14:textId="77777777" w:rsidR="003874F7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Информация о коронавирусе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19)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для работодателей</w:t>
            </w:r>
          </w:p>
        </w:tc>
        <w:tc>
          <w:tcPr>
            <w:tcW w:w="5326" w:type="dxa"/>
          </w:tcPr>
          <w:p w14:paraId="165899D5" w14:textId="77777777" w:rsidR="003874F7" w:rsidRPr="00467558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этом документе содержатся краткие рекомендации общего характера для работодателей по вопросам, связанным с</w:t>
            </w:r>
            <w:r w:rsidR="003874F7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874F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3874F7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 том числе о необходимых мерах предосторожности, а также ссылки на другие ресурсы</w:t>
            </w:r>
            <w:r w:rsidR="003874F7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0124815" w14:textId="77777777" w:rsidR="003874F7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6" w:history="1"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health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gov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resources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publications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-19-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information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for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employers</w:t>
              </w:r>
            </w:hyperlink>
            <w:r w:rsidR="003874F7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78F565FC" w14:textId="77777777" w:rsidTr="002E3EF5">
        <w:tc>
          <w:tcPr>
            <w:tcW w:w="2122" w:type="dxa"/>
          </w:tcPr>
          <w:p w14:paraId="7A10A14D" w14:textId="77777777" w:rsidR="0013264C" w:rsidRPr="001F266B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Канады</w:t>
            </w:r>
          </w:p>
        </w:tc>
        <w:tc>
          <w:tcPr>
            <w:tcW w:w="3260" w:type="dxa"/>
          </w:tcPr>
          <w:p w14:paraId="6B08ED9F" w14:textId="77777777" w:rsidR="0013264C" w:rsidRPr="00467558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Коронавирусное заболевание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как обеспечить готовность предприятий и организаций</w:t>
            </w:r>
          </w:p>
        </w:tc>
        <w:tc>
          <w:tcPr>
            <w:tcW w:w="5326" w:type="dxa"/>
          </w:tcPr>
          <w:p w14:paraId="5090E745" w14:textId="77777777" w:rsidR="0013264C" w:rsidRPr="00467558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мерах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помощью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которых можно предотвратить распространение заболевания на предприятиях, включая рекомендации общего характера, а также касающиеся гигиены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гибкой организации труда и отпуска по болезни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Здесь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также можно найти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принципы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принятия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решений предприятиями и организациями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учетом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риска во время пандемии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»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2051B4E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7" w:anchor="a5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canada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services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novel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infection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prepared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#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</w:t>
              </w:r>
            </w:hyperlink>
          </w:p>
        </w:tc>
      </w:tr>
      <w:tr w:rsidR="0013264C" w:rsidRPr="001F266B" w14:paraId="4567CFA0" w14:textId="77777777" w:rsidTr="002E3EF5">
        <w:tc>
          <w:tcPr>
            <w:tcW w:w="2122" w:type="dxa"/>
          </w:tcPr>
          <w:p w14:paraId="79566EE7" w14:textId="77777777" w:rsidR="0013264C" w:rsidRPr="001F266B" w:rsidRDefault="0046755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Мексики</w:t>
            </w:r>
          </w:p>
          <w:p w14:paraId="03E98597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</w:tcPr>
          <w:p w14:paraId="30B69419" w14:textId="77777777" w:rsidR="0013264C" w:rsidRPr="001F266B" w:rsidRDefault="0046755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Коронавирус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</w:t>
            </w:r>
          </w:p>
        </w:tc>
        <w:tc>
          <w:tcPr>
            <w:tcW w:w="5326" w:type="dxa"/>
          </w:tcPr>
          <w:p w14:paraId="675C5D4B" w14:textId="77777777" w:rsidR="0013264C" w:rsidRPr="001F266B" w:rsidRDefault="00467558" w:rsidP="00467558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Помимо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информации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руководящих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указаний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касающихся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также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учебные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профилактических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мерах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>;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новых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вирусах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включая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план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профилактики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семей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время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пандемии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научные статьи и ряд видеороликов о стратегиях по охране психического здоровья во время пандемии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Материалы только на испанском языке</w:t>
            </w:r>
          </w:p>
        </w:tc>
        <w:tc>
          <w:tcPr>
            <w:tcW w:w="3570" w:type="dxa"/>
          </w:tcPr>
          <w:p w14:paraId="5D73FAC2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</w:rPr>
              <w:lastRenderedPageBreak/>
              <w:t xml:space="preserve">https://coronavirus.gob.mx  </w:t>
            </w:r>
          </w:p>
        </w:tc>
      </w:tr>
      <w:tr w:rsidR="0013264C" w:rsidRPr="00316AE8" w14:paraId="0E7F0CD9" w14:textId="77777777" w:rsidTr="002E3EF5">
        <w:tc>
          <w:tcPr>
            <w:tcW w:w="2122" w:type="dxa"/>
          </w:tcPr>
          <w:p w14:paraId="3A94FD39" w14:textId="77777777" w:rsidR="0013264C" w:rsidRPr="001F266B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Правительство Великобритании</w:t>
            </w:r>
          </w:p>
        </w:tc>
        <w:tc>
          <w:tcPr>
            <w:tcW w:w="3260" w:type="dxa"/>
          </w:tcPr>
          <w:p w14:paraId="00C35438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-19):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действию</w:t>
            </w:r>
          </w:p>
        </w:tc>
        <w:tc>
          <w:tcPr>
            <w:tcW w:w="5326" w:type="dxa"/>
          </w:tcPr>
          <w:p w14:paraId="60829A05" w14:textId="77777777" w:rsidR="0013264C" w:rsidRPr="00937372" w:rsidRDefault="00937372" w:rsidP="00937372">
            <w:pPr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Веб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портал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содержит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ссылки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на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рекомендации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для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различных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секторов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касающиеся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en-GB"/>
              </w:rPr>
              <w:t>COVID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-19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том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числе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для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населения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предприятий и организаций вне сферы здравоохранения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работников ритуальных услуг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образовательных учреждений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организаций общественного питания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общежитий или центров приема бездомных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тюрем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домов престарелых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организаций морского судоходства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транспорта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грузовых перевозок и здравоохранения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D5B9C12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gov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government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collections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coronavirus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-19-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list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of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guidance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?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source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=6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afb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01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f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3-932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-4440-93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b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6-9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eee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2513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005&amp;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medium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email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&amp;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campaign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govuk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notifications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&amp;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content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immediate</w:t>
            </w:r>
          </w:p>
        </w:tc>
      </w:tr>
      <w:tr w:rsidR="0013264C" w:rsidRPr="00316AE8" w14:paraId="59628A2A" w14:textId="77777777" w:rsidTr="002E3EF5">
        <w:tc>
          <w:tcPr>
            <w:tcW w:w="2122" w:type="dxa"/>
          </w:tcPr>
          <w:p w14:paraId="3B1C9E0D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Служба охраны труда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HSA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Ирландия</w:t>
            </w:r>
          </w:p>
        </w:tc>
        <w:tc>
          <w:tcPr>
            <w:tcW w:w="3260" w:type="dxa"/>
          </w:tcPr>
          <w:p w14:paraId="53E81B8F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19)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советы для работодателей</w:t>
            </w:r>
          </w:p>
        </w:tc>
        <w:tc>
          <w:tcPr>
            <w:tcW w:w="5326" w:type="dxa"/>
          </w:tcPr>
          <w:p w14:paraId="0A7617B1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 том, что нужно знать работодателям о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информационные материалы для различных секторов и соответствующие ссылки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F779380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8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hsa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events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media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articles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</w:p>
        </w:tc>
      </w:tr>
      <w:tr w:rsidR="0013264C" w:rsidRPr="00316AE8" w14:paraId="7105546B" w14:textId="77777777" w:rsidTr="002E3EF5">
        <w:tc>
          <w:tcPr>
            <w:tcW w:w="2122" w:type="dxa"/>
          </w:tcPr>
          <w:p w14:paraId="345B400E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HSE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Великобритания</w:t>
            </w:r>
          </w:p>
        </w:tc>
        <w:tc>
          <w:tcPr>
            <w:tcW w:w="3260" w:type="dxa"/>
          </w:tcPr>
          <w:p w14:paraId="2BB527E9" w14:textId="77777777" w:rsidR="0013264C" w:rsidRPr="007C22E8" w:rsidRDefault="0013264C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 w:rsid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руководство для работников, работодателей и предприятий</w:t>
            </w:r>
          </w:p>
        </w:tc>
        <w:tc>
          <w:tcPr>
            <w:tcW w:w="5326" w:type="dxa"/>
          </w:tcPr>
          <w:p w14:paraId="5FC8F2C7" w14:textId="77777777" w:rsidR="0013264C" w:rsidRPr="007C22E8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 содержит указания и советы для работников, работодателей и предприятий, касающиеся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70" w:type="dxa"/>
          </w:tcPr>
          <w:p w14:paraId="3B16B407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uk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government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employers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about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</w:t>
              </w:r>
            </w:hyperlink>
          </w:p>
        </w:tc>
      </w:tr>
      <w:tr w:rsidR="0013264C" w:rsidRPr="00316AE8" w14:paraId="264B3916" w14:textId="77777777" w:rsidTr="002E3EF5">
        <w:tc>
          <w:tcPr>
            <w:tcW w:w="2122" w:type="dxa"/>
          </w:tcPr>
          <w:p w14:paraId="748491F1" w14:textId="77777777" w:rsidR="0013264C" w:rsidRPr="007C22E8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Институт охраны труда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IOSH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Великобритания</w:t>
            </w:r>
          </w:p>
        </w:tc>
        <w:tc>
          <w:tcPr>
            <w:tcW w:w="3260" w:type="dxa"/>
          </w:tcPr>
          <w:p w14:paraId="1CDFBB2C" w14:textId="77777777" w:rsidR="0013264C" w:rsidRPr="001F266B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</w:p>
        </w:tc>
        <w:tc>
          <w:tcPr>
            <w:tcW w:w="5326" w:type="dxa"/>
          </w:tcPr>
          <w:p w14:paraId="4E1C3AC2" w14:textId="77777777" w:rsidR="0013264C" w:rsidRPr="007C22E8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 о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а также материалы, учитывающие специфику работы медицинского персонала и работы в удаленном режиме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2C071206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0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iosh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research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our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communicable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7A3F64F4" w14:textId="77777777" w:rsidTr="002E3EF5">
        <w:tc>
          <w:tcPr>
            <w:tcW w:w="2122" w:type="dxa"/>
          </w:tcPr>
          <w:p w14:paraId="2ED9D0B8" w14:textId="77777777" w:rsidR="0013264C" w:rsidRPr="001F266B" w:rsidRDefault="007C22E8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Министерство труда Франции</w:t>
            </w:r>
          </w:p>
          <w:p w14:paraId="7528E082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260" w:type="dxa"/>
          </w:tcPr>
          <w:p w14:paraId="3C39C7E0" w14:textId="77777777" w:rsidR="0013264C" w:rsidRPr="001F266B" w:rsidRDefault="0013264C" w:rsidP="00821174">
            <w:pPr>
              <w:pStyle w:val="Table"/>
              <w:jc w:val="left"/>
              <w:rPr>
                <w:rStyle w:val="s2"/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Style w:val="s2"/>
                <w:rFonts w:ascii="Calibri" w:hAnsi="Calibri"/>
                <w:sz w:val="18"/>
                <w:szCs w:val="18"/>
                <w:lang w:val="fr-FR"/>
              </w:rPr>
              <w:t>Coronavirus-COVID-19. Fiches conseils métiers pour les salariés et les employeurs</w:t>
            </w:r>
          </w:p>
          <w:p w14:paraId="0FB59E8A" w14:textId="77777777" w:rsidR="0013264C" w:rsidRPr="007C22E8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(</w:t>
            </w:r>
            <w:r w:rsid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 xml:space="preserve">Коронавирус </w:t>
            </w:r>
            <w:r w:rsidRPr="001F266B">
              <w:rPr>
                <w:rStyle w:val="s2"/>
                <w:rFonts w:ascii="Calibri" w:hAnsi="Calibri"/>
                <w:sz w:val="18"/>
                <w:szCs w:val="18"/>
              </w:rPr>
              <w:t>COVID</w:t>
            </w:r>
            <w:r w:rsidRP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-19.</w:t>
            </w:r>
            <w:r w:rsid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 xml:space="preserve"> Советы работникам и работодателям различного профиля</w:t>
            </w:r>
            <w:r w:rsidRP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458FD685" w14:textId="77777777" w:rsidR="0013264C" w:rsidRPr="007C22E8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3A25839C" w14:textId="77777777" w:rsidR="0013264C" w:rsidRPr="007C22E8" w:rsidDel="005217CC" w:rsidRDefault="007C22E8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Эти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содержат рекомендации для работодателей и работников о том, как защититься от риска заражения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-19. </w:t>
            </w:r>
          </w:p>
          <w:p w14:paraId="4C36C29A" w14:textId="77777777" w:rsidR="0013264C" w:rsidRPr="001F266B" w:rsidRDefault="007C22E8" w:rsidP="00821174">
            <w:pPr>
              <w:pStyle w:val="Table"/>
              <w:jc w:val="left"/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Профили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включают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себя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водителей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числе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работающих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службах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доставки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кассиров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пекарен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автосервисов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сельскохозяйственных работников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розничной торговли, работников садовых хозяйств или других зеленых зон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животноводства и конноспортивных учреждений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 xml:space="preserve">. </w:t>
            </w:r>
          </w:p>
          <w:p w14:paraId="6BD459FF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570" w:type="dxa"/>
          </w:tcPr>
          <w:p w14:paraId="4C8D737D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01" w:tgtFrame="_blank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https://travail-emploi.gouv.fr/actualites/l-actualite-du-ministere/article/coronavirus-covid-19-fiches-conseils-metiers-pour-les-salaries-et-les</w:t>
              </w:r>
            </w:hyperlink>
          </w:p>
          <w:p w14:paraId="699452F5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3264C" w:rsidRPr="001F266B" w14:paraId="56769405" w14:textId="77777777" w:rsidTr="002E3EF5">
        <w:tc>
          <w:tcPr>
            <w:tcW w:w="2122" w:type="dxa"/>
          </w:tcPr>
          <w:p w14:paraId="6D10F0AE" w14:textId="77777777" w:rsidR="0013264C" w:rsidRPr="001F266B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Министерство здравоохранения Колумбии</w:t>
            </w:r>
          </w:p>
        </w:tc>
        <w:tc>
          <w:tcPr>
            <w:tcW w:w="3260" w:type="dxa"/>
          </w:tcPr>
          <w:p w14:paraId="3DEE2FC8" w14:textId="77777777" w:rsidR="0013264C" w:rsidRPr="001F266B" w:rsidRDefault="007C22E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</w:t>
            </w:r>
          </w:p>
          <w:p w14:paraId="75ABED23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6" w:type="dxa"/>
          </w:tcPr>
          <w:p w14:paraId="5FB53D9E" w14:textId="77777777" w:rsidR="0013264C" w:rsidRPr="001F266B" w:rsidRDefault="007C22E8" w:rsidP="00F53E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Сайт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указания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применение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средств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индивидуальной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защиты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медицинскими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работниками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видео ролики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ответы на часто задаваемые вопросы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а также другие документы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пособие по биологической безопасности для медицинского персонала</w:t>
            </w:r>
            <w:r w:rsidR="0013264C" w:rsidRPr="00F53E59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 w:rsidR="00F53E59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70" w:type="dxa"/>
          </w:tcPr>
          <w:p w14:paraId="4709B170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02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https://d2jsqrio60m94k.cloudfront.net/</w:t>
              </w:r>
            </w:hyperlink>
          </w:p>
          <w:p w14:paraId="59E8E3C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64540B1A" w14:textId="77777777" w:rsidTr="002E3EF5">
        <w:tc>
          <w:tcPr>
            <w:tcW w:w="2122" w:type="dxa"/>
          </w:tcPr>
          <w:p w14:paraId="1E19580A" w14:textId="77777777" w:rsidR="0013264C" w:rsidRPr="001F266B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Министерство здравоохранения Перу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14:paraId="4D533167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it-IT"/>
              </w:rPr>
            </w:pPr>
            <w:r w:rsidRPr="001F266B">
              <w:rPr>
                <w:rFonts w:ascii="Calibri" w:hAnsi="Calibri"/>
                <w:sz w:val="18"/>
                <w:szCs w:val="18"/>
                <w:lang w:val="it-IT"/>
              </w:rPr>
              <w:t>Plataforma digital única del Estado Peruano</w:t>
            </w:r>
          </w:p>
          <w:p w14:paraId="0B9B17FC" w14:textId="77777777" w:rsidR="0013264C" w:rsidRPr="00811492" w:rsidRDefault="0013264C" w:rsidP="0081149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Единый</w:t>
            </w:r>
            <w:r w:rsidR="00811492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="00811492" w:rsidRPr="00811492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портал Правительства Перу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5326" w:type="dxa"/>
          </w:tcPr>
          <w:p w14:paraId="57F3D0AC" w14:textId="77777777" w:rsidR="0013264C" w:rsidRPr="001F266B" w:rsidRDefault="00811492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рекомендации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и работодателей, в том числе касающиеся организации работы в удаленном режиме.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. </w:t>
            </w:r>
          </w:p>
          <w:p w14:paraId="3F99442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570" w:type="dxa"/>
          </w:tcPr>
          <w:p w14:paraId="75D96F8D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03" w:tgtFrame="_blank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https://www.gob.pe/8737-ministerio-de-salud-coronavirus-medidas-de-prevencion-en-el-trabajo</w:t>
              </w:r>
            </w:hyperlink>
          </w:p>
          <w:p w14:paraId="31996212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316AE8" w14:paraId="0BE5625B" w14:textId="77777777" w:rsidTr="002E3EF5">
        <w:tc>
          <w:tcPr>
            <w:tcW w:w="2122" w:type="dxa"/>
          </w:tcPr>
          <w:p w14:paraId="073AD7FD" w14:textId="77777777" w:rsidR="0013264C" w:rsidRPr="001F266B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Министерство здравоохранения Испании</w:t>
            </w:r>
          </w:p>
        </w:tc>
        <w:tc>
          <w:tcPr>
            <w:tcW w:w="3260" w:type="dxa"/>
          </w:tcPr>
          <w:p w14:paraId="777CBBD4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Procedimiento de actuación para los servicios de prevención de riesgos laborales frente a la exposición al SARS-Cov-2 </w:t>
            </w:r>
          </w:p>
          <w:p w14:paraId="073EB9B1" w14:textId="77777777" w:rsidR="0013264C" w:rsidRPr="00811492" w:rsidRDefault="0013264C" w:rsidP="0081149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 w:rsid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 действий</w:t>
            </w:r>
            <w:r w:rsidR="00811492"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="00811492"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профилактике</w:t>
            </w:r>
            <w:r w:rsidR="00811492"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рисков в сфере труда в условиях пандемии</w:t>
            </w:r>
            <w:r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SARS</w:t>
            </w:r>
            <w:r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‐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</w:t>
            </w:r>
            <w:r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‐ 2)</w:t>
            </w:r>
          </w:p>
        </w:tc>
        <w:tc>
          <w:tcPr>
            <w:tcW w:w="5326" w:type="dxa"/>
          </w:tcPr>
          <w:p w14:paraId="0C667094" w14:textId="77777777" w:rsidR="0013264C" w:rsidRPr="00811492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 документ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совместно подготовленный правительством, профсоюзами и организациями работодателей, содержит раздел о мерах профилактики заболевания и оценки рисков заражения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811492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50F996DC" w14:textId="77777777" w:rsidR="0013264C" w:rsidRPr="00A53D2E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04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mscbs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gob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profesionales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saludPublica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ccayes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alertasActual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nCov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China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documentos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Procedimiento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servicios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prevencion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riesgos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laborales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-19.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pdf</w:t>
              </w:r>
            </w:hyperlink>
          </w:p>
          <w:p w14:paraId="121D5F80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316AE8" w14:paraId="1385508B" w14:textId="77777777" w:rsidTr="002E3EF5">
        <w:tc>
          <w:tcPr>
            <w:tcW w:w="2122" w:type="dxa"/>
          </w:tcPr>
          <w:p w14:paraId="79FB0104" w14:textId="77777777" w:rsidR="0013264C" w:rsidRPr="00811492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Министерство труда провинции Буэнос-Айрес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 Аргентина</w:t>
            </w:r>
          </w:p>
        </w:tc>
        <w:tc>
          <w:tcPr>
            <w:tcW w:w="3260" w:type="dxa"/>
          </w:tcPr>
          <w:p w14:paraId="2D62ECF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Coronavirus: Recomenadaciones y Prevención en el trabajo</w:t>
            </w:r>
          </w:p>
          <w:p w14:paraId="472A8D89" w14:textId="77777777" w:rsidR="0013264C" w:rsidRPr="00811492" w:rsidRDefault="0013264C" w:rsidP="0081149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Коронавирус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 xml:space="preserve"> Рекомендации о мерах профилактики на производстве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5326" w:type="dxa"/>
          </w:tcPr>
          <w:p w14:paraId="4684A2A0" w14:textId="77777777" w:rsidR="0013264C" w:rsidRPr="00811492" w:rsidRDefault="00811492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Министерство труда провинции Буэнос-Айрес разработало материалы, содержащие рекомендации о мерах профилактики заражения коронавирусом на рабочем месте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предназначенные как работникам, занимающимся оказанием жизненно важных услуг и поставками продовольствия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так и тем, кто продолжает работать в удаленном режиме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  <w:p w14:paraId="695FB681" w14:textId="77777777" w:rsidR="0013264C" w:rsidRPr="00811492" w:rsidRDefault="0013264C" w:rsidP="00821174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70" w:type="dxa"/>
          </w:tcPr>
          <w:p w14:paraId="17E95FA9" w14:textId="77777777" w:rsidR="0013264C" w:rsidRPr="00A53D2E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05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gba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gob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ar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trabajo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noticias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recomendaciones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y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prevenci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%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3%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3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n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en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el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trabajo</w:t>
              </w:r>
            </w:hyperlink>
          </w:p>
          <w:p w14:paraId="6F07A657" w14:textId="77777777" w:rsidR="0013264C" w:rsidRPr="00A53D2E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316AE8" w14:paraId="150B6C3D" w14:textId="77777777" w:rsidTr="002E3EF5">
        <w:tc>
          <w:tcPr>
            <w:tcW w:w="2122" w:type="dxa"/>
          </w:tcPr>
          <w:p w14:paraId="7C6F9E90" w14:textId="77777777" w:rsidR="0013264C" w:rsidRPr="001F266B" w:rsidRDefault="00811492" w:rsidP="0081149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Министерство трудовых ресурсов Сингапура</w:t>
            </w:r>
          </w:p>
        </w:tc>
        <w:tc>
          <w:tcPr>
            <w:tcW w:w="3260" w:type="dxa"/>
          </w:tcPr>
          <w:p w14:paraId="6122F1BF" w14:textId="77777777" w:rsidR="0013264C" w:rsidRPr="00691218" w:rsidRDefault="0069121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факты и цифры</w:t>
            </w:r>
          </w:p>
        </w:tc>
        <w:tc>
          <w:tcPr>
            <w:tcW w:w="5326" w:type="dxa"/>
          </w:tcPr>
          <w:p w14:paraId="14A11AE9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ответы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часто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задаваемые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вопросы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последствиях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для сферы труда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информацию о гибкой организации труда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карантине и мерах профилактики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3920D0D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6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mom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frequently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asked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questions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7E3E6ED4" w14:textId="77777777" w:rsidTr="002E3EF5">
        <w:tc>
          <w:tcPr>
            <w:tcW w:w="2122" w:type="dxa"/>
          </w:tcPr>
          <w:p w14:paraId="724422B2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Национальный совет по безопасности и охране труда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NSC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AF3EBE5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тему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 для работодателей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организация труда в условиях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3AAD72F4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 для работодателей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ссылки на указания федерального правительства, материалы отдельных штатов, вебинары и материалы санитарно-гигиенического характера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2B1FCE69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7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nsc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safety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safety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topics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66A8D9B9" w14:textId="77777777" w:rsidTr="002E3EF5">
        <w:tc>
          <w:tcPr>
            <w:tcW w:w="2122" w:type="dxa"/>
          </w:tcPr>
          <w:p w14:paraId="3C2EAF4E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Департамент здравоохранения штата Северная Каролина, США</w:t>
            </w:r>
          </w:p>
        </w:tc>
        <w:tc>
          <w:tcPr>
            <w:tcW w:w="3260" w:type="dxa"/>
          </w:tcPr>
          <w:p w14:paraId="66081994" w14:textId="77777777" w:rsidR="0013264C" w:rsidRPr="00691218" w:rsidRDefault="0013264C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9121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 w:rsidR="0069121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информация для больниц, других медицинских учреждений и лабораторий</w:t>
            </w:r>
          </w:p>
          <w:p w14:paraId="5FCA1F3A" w14:textId="77777777" w:rsidR="0013264C" w:rsidRPr="00691218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681CD374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информацию, предназначенную для больниц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других медицинских учреждений и лабораторий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34E8EBBF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8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ncdhhs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divisions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-2019-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north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carolina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care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110C9948" w14:textId="77777777" w:rsidTr="002E3EF5">
        <w:tc>
          <w:tcPr>
            <w:tcW w:w="2122" w:type="dxa"/>
          </w:tcPr>
          <w:p w14:paraId="76B57827" w14:textId="77777777" w:rsidR="0013264C" w:rsidRPr="001F266B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Журнал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Occupational Health at Work,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Пол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Николсон</w:t>
            </w:r>
          </w:p>
        </w:tc>
        <w:tc>
          <w:tcPr>
            <w:tcW w:w="3260" w:type="dxa"/>
          </w:tcPr>
          <w:p w14:paraId="2ACF6A3A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Что делать работодателю, чтобы быть готовым к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пандемии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722B08DC" w14:textId="77777777" w:rsidR="0013264C" w:rsidRPr="00CD63B6" w:rsidRDefault="00691218" w:rsidP="00821174">
            <w:pPr>
              <w:spacing w:before="0"/>
              <w:jc w:val="left"/>
              <w:rPr>
                <w:rStyle w:val="SubtleReference"/>
                <w:rFonts w:ascii="Calibri" w:hAnsi="Calibri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Статья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включает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себя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памятку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которую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работодатели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могут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применять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для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оценки степени готовности вводить меры противодействия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en-GB"/>
              </w:rPr>
              <w:t> C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en-GB"/>
              </w:rPr>
              <w:t>ovid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-19 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на производстве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.</w:t>
            </w:r>
          </w:p>
          <w:p w14:paraId="77FFDF4C" w14:textId="77777777" w:rsidR="0013264C" w:rsidRPr="00CD63B6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70" w:type="dxa"/>
          </w:tcPr>
          <w:p w14:paraId="2E265EB9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atworkpartnership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wordpress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wp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content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uploads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/2020/03/13-14-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-1-1.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pdf</w:t>
            </w:r>
          </w:p>
        </w:tc>
      </w:tr>
      <w:tr w:rsidR="0013264C" w:rsidRPr="00316AE8" w14:paraId="66D144C8" w14:textId="77777777" w:rsidTr="002E3EF5">
        <w:tc>
          <w:tcPr>
            <w:tcW w:w="2122" w:type="dxa"/>
          </w:tcPr>
          <w:p w14:paraId="2B6109DE" w14:textId="77777777" w:rsidR="0013264C" w:rsidRPr="00CD63B6" w:rsidRDefault="00CD63B6" w:rsidP="00CD63B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OSHA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44C451A8" w14:textId="77777777" w:rsidR="0013264C" w:rsidRPr="00CD63B6" w:rsidRDefault="00CD63B6" w:rsidP="00CD63B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 и безопасность труда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/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3A7D62DD" w14:textId="77777777" w:rsidR="0013264C" w:rsidRPr="00CD63B6" w:rsidRDefault="00CD63B6" w:rsidP="00CD63B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 посвящена рассмотрению рисков заражения различных категорий работников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действующих в США норм охраны труда, информации медицинского характера, информации о мерах профилактики и противодействия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заболеванию в различных секторах и истории распространения вируса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Здесь также можно найти ссылки на другие ресурсы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например, содержащие рекомендации о мерах по подготовке рабочих мест к пандемии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-19.</w:t>
            </w:r>
          </w:p>
        </w:tc>
        <w:tc>
          <w:tcPr>
            <w:tcW w:w="3570" w:type="dxa"/>
          </w:tcPr>
          <w:p w14:paraId="7746810A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osha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SLTC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</w:hyperlink>
          </w:p>
        </w:tc>
      </w:tr>
      <w:tr w:rsidR="0013264C" w:rsidRPr="00316AE8" w14:paraId="01D7D8E5" w14:textId="77777777" w:rsidTr="002E3EF5">
        <w:tc>
          <w:tcPr>
            <w:tcW w:w="2122" w:type="dxa"/>
          </w:tcPr>
          <w:p w14:paraId="05489915" w14:textId="77777777" w:rsidR="0013264C" w:rsidRPr="001F266B" w:rsidRDefault="009A4D6A" w:rsidP="009A4D6A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Департамент здравоохранения Оттавы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Канада</w:t>
            </w:r>
          </w:p>
        </w:tc>
        <w:tc>
          <w:tcPr>
            <w:tcW w:w="3260" w:type="dxa"/>
          </w:tcPr>
          <w:p w14:paraId="4D2567BC" w14:textId="77777777" w:rsidR="0013264C" w:rsidRPr="001F266B" w:rsidRDefault="009A4D6A" w:rsidP="009A4D6A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информация для предприятий</w:t>
            </w:r>
          </w:p>
        </w:tc>
        <w:tc>
          <w:tcPr>
            <w:tcW w:w="5326" w:type="dxa"/>
          </w:tcPr>
          <w:p w14:paraId="2F097E79" w14:textId="77777777" w:rsidR="0013264C" w:rsidRPr="009A4D6A" w:rsidRDefault="009A4D6A" w:rsidP="009A4D6A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9A4D6A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9A4D6A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9A4D6A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описание признаков и симптомов заболевания, а также рекомендации по предупреждению и противодействию ему</w:t>
            </w:r>
            <w:r w:rsidR="0013264C" w:rsidRPr="009A4D6A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A45C65F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0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ottawapublichealth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topics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information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aspx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3B7A5AF8" w14:textId="77777777" w:rsidTr="002E3EF5">
        <w:tc>
          <w:tcPr>
            <w:tcW w:w="2122" w:type="dxa"/>
          </w:tcPr>
          <w:p w14:paraId="50A88D60" w14:textId="77777777" w:rsidR="0013264C" w:rsidRPr="009A4D6A" w:rsidRDefault="009A4D6A" w:rsidP="009A4D6A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 Австралии</w:t>
            </w:r>
          </w:p>
        </w:tc>
        <w:tc>
          <w:tcPr>
            <w:tcW w:w="3260" w:type="dxa"/>
          </w:tcPr>
          <w:p w14:paraId="6D4480F4" w14:textId="77777777" w:rsidR="0013264C" w:rsidRPr="001F266B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советы работодателям</w:t>
            </w:r>
          </w:p>
        </w:tc>
        <w:tc>
          <w:tcPr>
            <w:tcW w:w="5326" w:type="dxa"/>
          </w:tcPr>
          <w:p w14:paraId="781402C1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различные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его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влиянию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сферу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 информацию о подготовке предприятий и работников к работе в условиях пандемии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удаленном режиме работы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психическом здоровье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размерах компенсации работникам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мерах, учитывающих положение малых предприятий, а также информацию для работников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32BA9888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safeworkaustralia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au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advice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employers</w:t>
              </w:r>
            </w:hyperlink>
          </w:p>
        </w:tc>
      </w:tr>
      <w:tr w:rsidR="0013264C" w:rsidRPr="00316AE8" w14:paraId="0CC03CB8" w14:textId="77777777" w:rsidTr="002E3EF5">
        <w:tc>
          <w:tcPr>
            <w:tcW w:w="2122" w:type="dxa"/>
          </w:tcPr>
          <w:p w14:paraId="6000B375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борьбе со злоупотреблением наркотиками и охране психического здоровья, США</w:t>
            </w:r>
          </w:p>
        </w:tc>
        <w:tc>
          <w:tcPr>
            <w:tcW w:w="3260" w:type="dxa"/>
          </w:tcPr>
          <w:p w14:paraId="15F187C4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 психического здоровья в период вспышки инфекционных заболеваний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советы, касающиеся социального дистанцирования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карантина и самоизоляции</w:t>
            </w:r>
          </w:p>
        </w:tc>
        <w:tc>
          <w:tcPr>
            <w:tcW w:w="5326" w:type="dxa"/>
          </w:tcPr>
          <w:p w14:paraId="6DF23222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документ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советы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 поддерживать свое психическое здоровье в условиях социального дистанцирования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карантина и самоизоляции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7F7A2A93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2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store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samhsa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product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Taking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Care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of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Your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Behavioral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During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Infectious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Outbreak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sma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14-4894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25B3D0F7" w14:textId="77777777" w:rsidTr="002E3EF5">
        <w:tc>
          <w:tcPr>
            <w:tcW w:w="2122" w:type="dxa"/>
          </w:tcPr>
          <w:p w14:paraId="45E6274D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 Новой Зеландии</w:t>
            </w:r>
          </w:p>
        </w:tc>
        <w:tc>
          <w:tcPr>
            <w:tcW w:w="3260" w:type="dxa"/>
          </w:tcPr>
          <w:p w14:paraId="297E8140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подготовки предприятий и организаций к пандемии нового коронавируса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</w:t>
            </w:r>
          </w:p>
        </w:tc>
        <w:tc>
          <w:tcPr>
            <w:tcW w:w="5326" w:type="dxa"/>
          </w:tcPr>
          <w:p w14:paraId="75314AA4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 для работодателей и работников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какие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следует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принимать для поддержки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 и противодействия пандемии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70" w:type="dxa"/>
          </w:tcPr>
          <w:p w14:paraId="7F095FF9" w14:textId="77777777" w:rsidR="0013264C" w:rsidRPr="00A53D2E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3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worksafe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nz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managing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safety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novel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preparedness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novel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</w:p>
        </w:tc>
      </w:tr>
    </w:tbl>
    <w:p w14:paraId="7E6450CB" w14:textId="77777777" w:rsidR="0013264C" w:rsidRPr="00A53D2E" w:rsidRDefault="0013264C" w:rsidP="0013264C">
      <w:pPr>
        <w:rPr>
          <w:rFonts w:ascii="Calibri" w:hAnsi="Calibri"/>
          <w:lang w:val="ru-RU"/>
        </w:rPr>
      </w:pPr>
      <w:bookmarkStart w:id="29" w:name="_Toc36497426"/>
    </w:p>
    <w:p w14:paraId="697C7D5F" w14:textId="77777777" w:rsidR="0013264C" w:rsidRPr="00A53D2E" w:rsidRDefault="00A53D2E" w:rsidP="00ED366F">
      <w:pPr>
        <w:rPr>
          <w:rFonts w:ascii="Calibri" w:hAnsi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t>Подборка пособий и материалов, разработанных социальными партнер</w:t>
      </w:r>
      <w:bookmarkEnd w:id="29"/>
      <w:r>
        <w:rPr>
          <w:rFonts w:ascii="Calibri" w:hAnsi="Calibri"/>
          <w:b/>
          <w:bCs/>
          <w:lang w:val="ru-RU"/>
        </w:rPr>
        <w:t>ами</w:t>
      </w:r>
    </w:p>
    <w:tbl>
      <w:tblPr>
        <w:tblW w:w="142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3258"/>
        <w:gridCol w:w="5322"/>
        <w:gridCol w:w="3568"/>
        <w:gridCol w:w="10"/>
      </w:tblGrid>
      <w:tr w:rsidR="0013264C" w:rsidRPr="001F266B" w14:paraId="4FA6AECD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7E288A4" w14:textId="77777777" w:rsidR="0013264C" w:rsidRPr="00A53D2E" w:rsidRDefault="00A53D2E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3258" w:type="dxa"/>
          </w:tcPr>
          <w:p w14:paraId="78A0E154" w14:textId="77777777" w:rsidR="0013264C" w:rsidRPr="00A53D2E" w:rsidRDefault="00A53D2E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5322" w:type="dxa"/>
          </w:tcPr>
          <w:p w14:paraId="4EF146FB" w14:textId="77777777" w:rsidR="0013264C" w:rsidRPr="00A53D2E" w:rsidRDefault="00A53D2E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568" w:type="dxa"/>
          </w:tcPr>
          <w:p w14:paraId="193CE194" w14:textId="77777777" w:rsidR="0013264C" w:rsidRPr="00A53D2E" w:rsidRDefault="00A53D2E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1F266B" w14:paraId="433DBEBA" w14:textId="77777777" w:rsidTr="002E3EF5">
        <w:trPr>
          <w:gridAfter w:val="1"/>
          <w:wAfter w:w="10" w:type="dxa"/>
        </w:trPr>
        <w:tc>
          <w:tcPr>
            <w:tcW w:w="2130" w:type="dxa"/>
            <w:shd w:val="clear" w:color="auto" w:fill="D5DCE4" w:themeFill="text2" w:themeFillTint="33"/>
          </w:tcPr>
          <w:p w14:paraId="488CC59D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58" w:type="dxa"/>
            <w:shd w:val="clear" w:color="auto" w:fill="D5DCE4" w:themeFill="text2" w:themeFillTint="33"/>
          </w:tcPr>
          <w:p w14:paraId="5B85FB64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TRADE UNIONS</w:t>
            </w:r>
          </w:p>
        </w:tc>
        <w:tc>
          <w:tcPr>
            <w:tcW w:w="5322" w:type="dxa"/>
            <w:shd w:val="clear" w:color="auto" w:fill="D5DCE4" w:themeFill="text2" w:themeFillTint="33"/>
          </w:tcPr>
          <w:p w14:paraId="3E09FF9F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568" w:type="dxa"/>
            <w:shd w:val="clear" w:color="auto" w:fill="D5DCE4" w:themeFill="text2" w:themeFillTint="33"/>
          </w:tcPr>
          <w:p w14:paraId="20A05DD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4E52E29F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32CABE70" w14:textId="77777777" w:rsidR="0013264C" w:rsidRPr="00A53D2E" w:rsidRDefault="00A53D2E" w:rsidP="00A53D2E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Американская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федерация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Конгресс промышленных предприятий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АФТ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КПП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США</w:t>
            </w:r>
          </w:p>
        </w:tc>
        <w:tc>
          <w:tcPr>
            <w:tcW w:w="3258" w:type="dxa"/>
          </w:tcPr>
          <w:p w14:paraId="26F89280" w14:textId="77777777" w:rsidR="0013264C" w:rsidRPr="00A53D2E" w:rsidRDefault="00A53D2E" w:rsidP="00A53D2E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Материалы на тему пандемии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2918FABD" w14:textId="77777777" w:rsidR="0013264C" w:rsidRPr="00A53D2E" w:rsidRDefault="00A53D2E" w:rsidP="00A53D2E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ссылки на материалы о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касающиеся предприятий и организаций, и документы, которые можно скачать для последующего просмотра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3E57EE04" w14:textId="77777777" w:rsidR="0013264C" w:rsidRPr="001F266B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114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https://aflcio.org/covid-19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13264C" w:rsidRPr="001F266B" w14:paraId="6CCB3745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CCCDF6D" w14:textId="77777777" w:rsidR="0013264C" w:rsidRPr="001F266B" w:rsidRDefault="00A53D2E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Американская федерация учителей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АФУ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),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США</w:t>
            </w:r>
          </w:p>
          <w:p w14:paraId="3AA4477E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4B578005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Специальные выпуски вестника на тему коронавируса</w:t>
            </w:r>
          </w:p>
        </w:tc>
        <w:tc>
          <w:tcPr>
            <w:tcW w:w="5322" w:type="dxa"/>
          </w:tcPr>
          <w:p w14:paraId="76D71216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Специальные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выпуски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этого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вестника содержат информацию и рекомендации для медсестер и медицинского персонала, членов организации и работодателей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педагогов и вспомогательного персонала средних учебных заведений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высшего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образования и государственных служащих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33DDC0C4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15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https://www.aft.org/coronavirus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  <w:p w14:paraId="5D38F2E6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316AE8" w14:paraId="4E1A0DDB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B144A7A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Австралийский совет профсоюзов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ACTU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3258" w:type="dxa"/>
          </w:tcPr>
          <w:p w14:paraId="647A0043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Оперативные сводки о ситуации с коронавирусом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–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права работников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 и материалы для борьбы с пандемией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3768F14B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информационные видеоролики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рекомендации работодателей и другие материалы для работников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4FFD93C0" w14:textId="77777777" w:rsidR="0013264C" w:rsidRPr="0056540F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6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actu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au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08AC4CBA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89273FB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Канадский союз почтовых работников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CUPW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3258" w:type="dxa"/>
          </w:tcPr>
          <w:p w14:paraId="057853D5" w14:textId="77777777" w:rsidR="0013264C" w:rsidRPr="001F266B" w:rsidRDefault="008E2135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Пандемия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19</w:t>
            </w:r>
          </w:p>
        </w:tc>
        <w:tc>
          <w:tcPr>
            <w:tcW w:w="5322" w:type="dxa"/>
          </w:tcPr>
          <w:p w14:paraId="7434B837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ссылки на материалы о пандемии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предназначенные для почтовых работников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258C0BC5" w14:textId="77777777" w:rsidR="0013264C" w:rsidRPr="0056540F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7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cupw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member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06439BF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5082BF9" w14:textId="77777777" w:rsidR="0013264C" w:rsidRPr="001F266B" w:rsidRDefault="0013264C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Central Unitaria de Trabajadores (</w:t>
            </w:r>
            <w:r w:rsid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Единый</w:t>
            </w:r>
            <w:r w:rsidR="008E2135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профсоюзный</w:t>
            </w:r>
            <w:r w:rsidR="008E2135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), </w:t>
            </w:r>
            <w:r w:rsid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258" w:type="dxa"/>
          </w:tcPr>
          <w:p w14:paraId="358BD656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Веб-страница на тему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50AA63C7" w14:textId="77777777" w:rsidR="0013264C" w:rsidRPr="00C164E2" w:rsidRDefault="008E2135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указания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как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бороться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нарушениями трудовых прав во время пандемии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, а также указания касательно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увольнений и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 xml:space="preserve"> приостановки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работы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Gu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í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a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FIEL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–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CUT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sobre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Situaciones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laborales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ante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el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Coronavirus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Despidos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y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suspensions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).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C164E2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33C2AE86" w14:textId="77777777" w:rsidR="0013264C" w:rsidRPr="00C164E2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4EAE0D5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http://cut.cl/cutchile</w:t>
            </w:r>
          </w:p>
        </w:tc>
      </w:tr>
      <w:tr w:rsidR="0013264C" w:rsidRPr="001F266B" w14:paraId="5FB820F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AC29A15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 xml:space="preserve">Confédération générale du Travail </w:t>
            </w:r>
          </w:p>
          <w:p w14:paraId="469E0B8B" w14:textId="77777777" w:rsidR="0013264C" w:rsidRPr="001F266B" w:rsidRDefault="0013264C" w:rsidP="00C164E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(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Всеобщая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конфедерация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труда</w:t>
            </w: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 xml:space="preserve">),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3258" w:type="dxa"/>
          </w:tcPr>
          <w:p w14:paraId="382DAD43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 xml:space="preserve">COVID-19 : quels sont vos droits ? </w:t>
            </w:r>
          </w:p>
          <w:p w14:paraId="4B5CAE0B" w14:textId="77777777" w:rsidR="0013264C" w:rsidRPr="00C164E2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C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ovid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 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Какие права у вас есть</w:t>
            </w: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?)</w:t>
            </w:r>
          </w:p>
          <w:p w14:paraId="3D8DB982" w14:textId="77777777" w:rsidR="0013264C" w:rsidRPr="00C164E2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01127E15" w14:textId="77777777" w:rsidR="0013264C" w:rsidRPr="001F266B" w:rsidRDefault="00C164E2" w:rsidP="00C164E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этом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сайте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можно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найти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целый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ряд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справочных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материалов по всем главным разделам тематики, волнующей работников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Эти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систематически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обновляются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отражения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изменений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связанных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 реализацией закона о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чрезвычайном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положении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>»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во Франции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68" w:type="dxa"/>
          </w:tcPr>
          <w:p w14:paraId="3D7B948A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18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https://www.cgt.fr/dossiers/covid-19-quels-sont-vos-droits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  <w:p w14:paraId="48FE52B7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29A37F1D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35D50EC0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Confederaciòn Sindical de Comisiones Obreras</w:t>
            </w:r>
          </w:p>
          <w:p w14:paraId="49A3BAFC" w14:textId="77777777" w:rsidR="0013264C" w:rsidRPr="0056540F" w:rsidRDefault="0013264C" w:rsidP="00C164E2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56540F">
              <w:rPr>
                <w:rFonts w:ascii="Calibri" w:hAnsi="Calibri"/>
                <w:sz w:val="18"/>
                <w:szCs w:val="18"/>
              </w:rPr>
              <w:t>(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Профсоюзная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конфедерация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рабочих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комиссий</w:t>
            </w:r>
            <w:r w:rsidRPr="0056540F">
              <w:rPr>
                <w:rFonts w:ascii="Calibri" w:hAnsi="Calibri"/>
                <w:sz w:val="18"/>
                <w:szCs w:val="18"/>
              </w:rPr>
              <w:t>)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3258" w:type="dxa"/>
          </w:tcPr>
          <w:p w14:paraId="29492A38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it-IT"/>
              </w:rPr>
            </w:pPr>
            <w:r w:rsidRPr="001F266B">
              <w:rPr>
                <w:rFonts w:ascii="Calibri" w:hAnsi="Calibri"/>
                <w:sz w:val="18"/>
                <w:szCs w:val="18"/>
                <w:lang w:val="it-IT"/>
              </w:rPr>
              <w:t>Si eres una persona trabajadora especialmente sensible a los efectos del COVID-19 ¿qué puedes hacer ?</w:t>
            </w:r>
          </w:p>
          <w:p w14:paraId="76E5638F" w14:textId="77777777" w:rsidR="0013264C" w:rsidRPr="00C164E2" w:rsidRDefault="0013264C" w:rsidP="00C164E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Что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может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сделать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 в том случае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если он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особо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подвержен опасности заражения</w:t>
            </w: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-19?)</w:t>
            </w:r>
          </w:p>
        </w:tc>
        <w:tc>
          <w:tcPr>
            <w:tcW w:w="5322" w:type="dxa"/>
          </w:tcPr>
          <w:p w14:paraId="59294E26" w14:textId="77777777" w:rsidR="0013264C" w:rsidRPr="001F266B" w:rsidRDefault="00C164E2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брошюра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предназначенная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распространения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среди работников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содержит указания, разработанные Национальным институтом социального обеспечения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INSS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).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  <w:p w14:paraId="20A7E28C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568" w:type="dxa"/>
          </w:tcPr>
          <w:p w14:paraId="63AAC70F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19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https://www.ccoo.es/noticia:471896--SI_ERES_UNA_PERSONA_TRABAJADORA_ESPECIALMENTE_SENSIBLE_A_LOS_EFECTOS_DEL_COVID_19_QUE_PUEDES_HACERe&amp;opc_id=2d4dc116caca0ef5348385574c29c43e</w:t>
              </w:r>
            </w:hyperlink>
          </w:p>
        </w:tc>
      </w:tr>
      <w:tr w:rsidR="0013264C" w:rsidRPr="00316AE8" w14:paraId="648A15C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00504E43" w14:textId="77777777" w:rsidR="0013264C" w:rsidRPr="001F266B" w:rsidRDefault="0013264C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>Confédération française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 xml:space="preserve"> démocratique du travail (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Демократическая</w:t>
            </w:r>
            <w:r w:rsidR="00345200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конфедерация</w:t>
            </w:r>
            <w:r w:rsidR="00345200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 xml:space="preserve">), 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3258" w:type="dxa"/>
          </w:tcPr>
          <w:p w14:paraId="23D701D6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</w:p>
        </w:tc>
        <w:tc>
          <w:tcPr>
            <w:tcW w:w="5322" w:type="dxa"/>
          </w:tcPr>
          <w:p w14:paraId="0A6E29A4" w14:textId="77777777" w:rsidR="0013264C" w:rsidRPr="00345200" w:rsidRDefault="00345200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ответы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часто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задаваемые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вопросы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коронавирусе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следующие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темы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касающиеся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нормы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закона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чрезвычайном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положении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их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применение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отношении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меры по охране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здоровья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 на предприятиях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применения права устраниться от выполнения работы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ссылки на другие веб-страницы, содержащие описание мер предосторожности для работников тех или иных профессий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345200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3F403199" w14:textId="77777777" w:rsidR="0013264C" w:rsidRPr="00345200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1CBB9D31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20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cfdt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portail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actualites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crise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du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-19/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les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reponses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vos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questions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srv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1_1100672</w:t>
              </w:r>
            </w:hyperlink>
          </w:p>
        </w:tc>
      </w:tr>
      <w:tr w:rsidR="0013264C" w:rsidRPr="00316AE8" w14:paraId="4F5418F0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07236E1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Европейская конфедерация профсоюзов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ЕКП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58B0296F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Профсоюзы и пандемия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коронавируса</w:t>
            </w:r>
          </w:p>
        </w:tc>
        <w:tc>
          <w:tcPr>
            <w:tcW w:w="5322" w:type="dxa"/>
          </w:tcPr>
          <w:p w14:paraId="79325D0A" w14:textId="77777777" w:rsidR="0013264C" w:rsidRPr="00345200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ссылки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документы и заявления ЕКП, касающиеся вспышки</w:t>
            </w:r>
            <w:r w:rsidR="0013264C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а также перечень членских организаций и опубликованных ими материалов</w:t>
            </w:r>
            <w:r w:rsidR="0013264C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1C28410C" w14:textId="77777777" w:rsidR="0013264C" w:rsidRPr="0056540F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2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etuc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trade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456EB143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84D9623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 xml:space="preserve">Глобальный союз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IndustriALL</w:t>
            </w:r>
          </w:p>
        </w:tc>
        <w:tc>
          <w:tcPr>
            <w:tcW w:w="3258" w:type="dxa"/>
          </w:tcPr>
          <w:p w14:paraId="0385AC96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Совместное заявление</w:t>
            </w:r>
          </w:p>
        </w:tc>
        <w:tc>
          <w:tcPr>
            <w:tcW w:w="5322" w:type="dxa"/>
          </w:tcPr>
          <w:p w14:paraId="3A3AB13D" w14:textId="77777777" w:rsidR="0013264C" w:rsidRPr="00345200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Совет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Глобальных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союзов выпустил совместное заявление о пандемии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, в котором, в частности, призвал принять срочные меры экономического стимулирования и меры по обеспечению безопасности на рабочем месте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78AE3438" w14:textId="77777777" w:rsidR="0013264C" w:rsidRPr="0056540F" w:rsidRDefault="001938C9" w:rsidP="00821174">
            <w:pPr>
              <w:pStyle w:val="Table"/>
              <w:jc w:val="left"/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</w:pPr>
            <w:hyperlink r:id="rId122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industriall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urgent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economic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stimulus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measures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required</w:t>
              </w:r>
            </w:hyperlink>
          </w:p>
          <w:p w14:paraId="4E1637FD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1F266B" w14:paraId="77908198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29334B3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конфедерация профсоюзов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24599D4E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Пандемия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профсоюзные новости</w:t>
            </w:r>
          </w:p>
        </w:tc>
        <w:tc>
          <w:tcPr>
            <w:tcW w:w="5322" w:type="dxa"/>
          </w:tcPr>
          <w:p w14:paraId="1CF490DB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информацию в пандемии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подготовленную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другими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объединениями профсоюзов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568" w:type="dxa"/>
          </w:tcPr>
          <w:p w14:paraId="6D65DB07" w14:textId="77777777" w:rsidR="0013264C" w:rsidRPr="001F266B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123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https://www.ituc-csi.org/covid-19-responses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13264C" w:rsidRPr="001F266B" w14:paraId="302EC17F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DC88D57" w14:textId="77777777" w:rsidR="0013264C" w:rsidRPr="001F266B" w:rsidRDefault="00673107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Международная</w:t>
            </w:r>
            <w:r w:rsidRPr="0067310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федерация</w:t>
            </w:r>
            <w:r w:rsidRPr="0067310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 транспорта</w:t>
            </w:r>
          </w:p>
          <w:p w14:paraId="11E33CD1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55A0DB4B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Специальная веб-страница</w:t>
            </w:r>
          </w:p>
        </w:tc>
        <w:tc>
          <w:tcPr>
            <w:tcW w:w="5322" w:type="dxa"/>
          </w:tcPr>
          <w:p w14:paraId="17099D06" w14:textId="77777777" w:rsidR="0013264C" w:rsidRPr="00673107" w:rsidRDefault="00673107" w:rsidP="00673107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описание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целого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ряда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инициатив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сектора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морских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перевозок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частности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призыв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международным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организациям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обеспечить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работу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морского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судоходства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период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пандемии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>-19;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указания о мерах предосторожности для защиты от заражения на судах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 материалы о практических действиях при выявлении случаев заболевания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 вспышке эпидемии на борту судна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66D99B4F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4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https://www.itfglobal.org/</w:t>
              </w:r>
            </w:hyperlink>
          </w:p>
          <w:p w14:paraId="45282561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316AE8" w14:paraId="72FC2AB8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0CC1F504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Новозеландский совет профсоюзов</w:t>
            </w:r>
          </w:p>
        </w:tc>
        <w:tc>
          <w:tcPr>
            <w:tcW w:w="3258" w:type="dxa"/>
          </w:tcPr>
          <w:p w14:paraId="07E13FB2" w14:textId="77777777" w:rsidR="0013264C" w:rsidRPr="00673107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защиты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заражения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рабочем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месте и вопросы, волнующие работников</w:t>
            </w:r>
            <w:r w:rsidR="0013264C"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22" w:type="dxa"/>
          </w:tcPr>
          <w:p w14:paraId="67554DB4" w14:textId="77777777" w:rsidR="0013264C" w:rsidRPr="00A04780" w:rsidRDefault="00A04780" w:rsidP="00A0478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перечень способов, с помощью которых можно уменьшить опасность передачи заболевания</w:t>
            </w:r>
            <w:r w:rsidR="0013264C" w:rsidRPr="00A047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4E92DB84" w14:textId="77777777" w:rsidR="0013264C" w:rsidRPr="0056540F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25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nz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19/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30C2F783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EFFD7E5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1F266B">
              <w:rPr>
                <w:rFonts w:ascii="Calibri" w:hAnsi="Calibri"/>
                <w:sz w:val="18"/>
                <w:szCs w:val="18"/>
              </w:rPr>
              <w:t>Organización Regional de la Federación Internacional de Periodistas (FIP) de America Latina y Caribe</w:t>
            </w:r>
          </w:p>
          <w:p w14:paraId="480A3A31" w14:textId="77777777" w:rsidR="0013264C" w:rsidRPr="00A04780" w:rsidRDefault="0013264C" w:rsidP="00A04780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Региональная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организация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Международной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федерации журналистов (МФЖ) для стран Латинской Америки и Карибского бассейна)</w:t>
            </w:r>
          </w:p>
        </w:tc>
        <w:tc>
          <w:tcPr>
            <w:tcW w:w="3258" w:type="dxa"/>
          </w:tcPr>
          <w:p w14:paraId="4B67470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Salud y seguridad en el trabajo ante pandemia por Coronavirus</w:t>
            </w:r>
          </w:p>
          <w:p w14:paraId="541C166E" w14:textId="77777777" w:rsidR="0013264C" w:rsidRPr="00A04780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Охрана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безопасность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труда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условиях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пандемии коронавируса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549559B8" w14:textId="77777777" w:rsidR="0013264C" w:rsidRPr="00A04780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009FC6EF" w14:textId="77777777" w:rsidR="0013264C" w:rsidRPr="00A04780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0C9F5F32" w14:textId="77777777" w:rsidR="0013264C" w:rsidRPr="00A04780" w:rsidRDefault="00A04780" w:rsidP="00A04780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сайт, помимо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описания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рисков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которыми сталкиваются журналисты в своей работе</w:t>
            </w:r>
            <w:r w:rsidR="0013264C" w:rsidRPr="00A04780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призывает работников СМИ уделять главное внимание своему здоровью и здоровью всего населения и требует от правительства и компаний гарантировать принятие необходимых мер для защиты жизни журналистов</w:t>
            </w:r>
            <w:r w:rsidR="0013264C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A04780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5913C69F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6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https://www.fepalc.info</w:t>
              </w:r>
            </w:hyperlink>
          </w:p>
          <w:p w14:paraId="66B7B5B6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4B8E0F67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29E21C0" w14:textId="77777777" w:rsidR="00A04780" w:rsidRPr="00A04780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Peru Confederación General d</w:t>
            </w:r>
            <w:r w:rsidR="00A04780">
              <w:rPr>
                <w:rFonts w:ascii="Calibri" w:hAnsi="Calibri"/>
                <w:sz w:val="18"/>
                <w:szCs w:val="18"/>
                <w:lang w:val="en-GB"/>
              </w:rPr>
              <w:t>e Trabajadores del Perú (CGTP)</w:t>
            </w:r>
          </w:p>
          <w:p w14:paraId="47818F54" w14:textId="77777777" w:rsidR="0013264C" w:rsidRPr="001F266B" w:rsidRDefault="00A04780" w:rsidP="00A04780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(Всеобщая конфедерация труда, Перу)</w:t>
            </w:r>
          </w:p>
        </w:tc>
        <w:tc>
          <w:tcPr>
            <w:tcW w:w="3258" w:type="dxa"/>
          </w:tcPr>
          <w:p w14:paraId="5064556B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1F266B">
              <w:rPr>
                <w:rFonts w:ascii="Calibri" w:hAnsi="Calibri"/>
                <w:sz w:val="18"/>
                <w:szCs w:val="18"/>
                <w:lang w:val="it-IT"/>
              </w:rPr>
              <w:t>La politica nacional de empleo decente, el COVID 19 y el diálogo social</w:t>
            </w:r>
          </w:p>
          <w:p w14:paraId="342DC3C9" w14:textId="77777777" w:rsidR="00A04780" w:rsidRPr="00A04780" w:rsidRDefault="00A04780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(Национальная политика достойного труда и социальный диалог в условиях пандемии </w:t>
            </w:r>
            <w:r>
              <w:rPr>
                <w:rFonts w:ascii="Calibri" w:hAnsi="Calibri"/>
                <w:sz w:val="18"/>
                <w:szCs w:val="18"/>
              </w:rPr>
              <w:t>COVID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5ABCCEA9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322" w:type="dxa"/>
          </w:tcPr>
          <w:p w14:paraId="1850FEAA" w14:textId="77777777" w:rsidR="0013264C" w:rsidRPr="00744087" w:rsidRDefault="00A04780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этом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документе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CGTP,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ссылаясь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положения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Конвенций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МОТ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№ 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144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№ 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122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ратифицированных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страной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,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требует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основе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консультаций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с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работниками путем социального диалога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институциональных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рамках Национального совета по труду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разработать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Национальную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политику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достойного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труда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.</w:t>
            </w:r>
          </w:p>
          <w:p w14:paraId="76468E5B" w14:textId="77777777" w:rsidR="0013264C" w:rsidRPr="001F266B" w:rsidRDefault="00744087" w:rsidP="00744087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При этом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CGTP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считает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что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Национальная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политика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достойного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труда, учитывая социально-экономические последствия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, должна гарантировать работникам и их семьям охрану здоровья и безопасность труда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568" w:type="dxa"/>
          </w:tcPr>
          <w:p w14:paraId="0BD027A8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7" w:tgtFrame="_blank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http://www.cgtp.org.pe/2020/03/26/cgtp-la-politica-nacional-de-empleo-decente-el-covid-19-y-el-dialogo-social/</w:t>
              </w:r>
            </w:hyperlink>
          </w:p>
        </w:tc>
      </w:tr>
      <w:tr w:rsidR="0013264C" w:rsidRPr="00316AE8" w14:paraId="08CCCFFA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3F1C52D" w14:textId="77777777" w:rsidR="0013264C" w:rsidRPr="00744087" w:rsidRDefault="00744087" w:rsidP="0074408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Международная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федерация работников государственного сектора</w:t>
            </w:r>
            <w:r w:rsidR="0013264C" w:rsidRPr="0074408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PSI</w:t>
            </w:r>
            <w:r w:rsidR="0013264C" w:rsidRPr="0074408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58" w:type="dxa"/>
          </w:tcPr>
          <w:p w14:paraId="0D261243" w14:textId="77777777" w:rsidR="0013264C" w:rsidRPr="00744087" w:rsidRDefault="00744087" w:rsidP="009561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Сайт и материалы информационно-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просветительской кампании</w:t>
            </w:r>
          </w:p>
        </w:tc>
        <w:tc>
          <w:tcPr>
            <w:tcW w:w="5322" w:type="dxa"/>
          </w:tcPr>
          <w:p w14:paraId="08974FB0" w14:textId="77777777" w:rsidR="0013264C" w:rsidRPr="009561A2" w:rsidRDefault="009561A2" w:rsidP="009561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На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сайте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есть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раздел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посвященный пандемии коронавируса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который содержит рекомендации по организации профсоюзных мероприятий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цель которых – обеспечить учет профсоюзных и трудовых прав при реализации мер противодействия пандемии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как ключевого аспекта предотвращения рисков для охраны труда и здоровья работников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2FD8C105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28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publicservices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international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resource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lastRenderedPageBreak/>
                <w:t>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news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guidance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briefing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for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union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action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---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update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?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id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=10637&amp;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lang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=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en</w:t>
              </w:r>
            </w:hyperlink>
          </w:p>
          <w:p w14:paraId="2971AB7E" w14:textId="77777777" w:rsidR="0013264C" w:rsidRPr="0056540F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1F266B" w14:paraId="400F2F6D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34535D1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CH"/>
              </w:rPr>
            </w:pPr>
            <w:r w:rsidRPr="001F266B">
              <w:rPr>
                <w:rFonts w:ascii="Calibri" w:hAnsi="Calibri"/>
                <w:sz w:val="18"/>
                <w:szCs w:val="18"/>
                <w:lang w:val="fr-CH"/>
              </w:rPr>
              <w:lastRenderedPageBreak/>
              <w:t>Sindicato de Trabajadores de Industria de Alimentación</w:t>
            </w:r>
          </w:p>
          <w:p w14:paraId="7D265EAA" w14:textId="77777777" w:rsidR="0013264C" w:rsidRPr="00340BA2" w:rsidRDefault="0013264C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Профсоюз</w:t>
            </w:r>
            <w:r w:rsidR="00340BA2"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="00340BA2"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пищевой промышленности</w:t>
            </w: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), 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3258" w:type="dxa"/>
          </w:tcPr>
          <w:p w14:paraId="440AABE0" w14:textId="77777777" w:rsidR="0013264C" w:rsidRPr="00340BA2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Меры борьбы с распространением коронавируса на предприятиях</w:t>
            </w:r>
          </w:p>
        </w:tc>
        <w:tc>
          <w:tcPr>
            <w:tcW w:w="5322" w:type="dxa"/>
          </w:tcPr>
          <w:p w14:paraId="68707DA0" w14:textId="77777777" w:rsidR="0013264C" w:rsidRPr="001F266B" w:rsidRDefault="00340BA2" w:rsidP="00340BA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ресурс</w:t>
            </w: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 рекомендации о мерах, принимаемых на предприятиях пищевой промышленности для противодействия распространению заражения</w:t>
            </w:r>
            <w:r w:rsidR="0013264C"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68" w:type="dxa"/>
          </w:tcPr>
          <w:p w14:paraId="3E904761" w14:textId="77777777" w:rsidR="0013264C" w:rsidRPr="001F266B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9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https://www.stia.org.ar/2020/03/27/controles-en-establecimientos-para-prevenir-el-contagio-de-coronavirus/</w:t>
              </w:r>
            </w:hyperlink>
          </w:p>
        </w:tc>
      </w:tr>
      <w:tr w:rsidR="0013264C" w:rsidRPr="00316AE8" w14:paraId="4E0901D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19B449D" w14:textId="77777777" w:rsidR="0013264C" w:rsidRPr="001F266B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Конгресс профсоюзов</w:t>
            </w:r>
          </w:p>
        </w:tc>
        <w:tc>
          <w:tcPr>
            <w:tcW w:w="3258" w:type="dxa"/>
          </w:tcPr>
          <w:p w14:paraId="5CA3F09C" w14:textId="77777777" w:rsidR="0013264C" w:rsidRPr="00340BA2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Коронавирус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рекомендации для профсоюзов</w:t>
            </w:r>
          </w:p>
        </w:tc>
        <w:tc>
          <w:tcPr>
            <w:tcW w:w="5322" w:type="dxa"/>
          </w:tcPr>
          <w:p w14:paraId="185265A5" w14:textId="77777777" w:rsidR="0013264C" w:rsidRPr="00340BA2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Эта веб-страница содержит материалы и информацию для профсоюзов о том, какие меры следует принимать для противодействия пандемии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2C121DAB" w14:textId="77777777" w:rsidR="0013264C" w:rsidRPr="0056540F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30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tuc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uk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updated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-23-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march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75166F2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A984AFB" w14:textId="77777777" w:rsidR="0013264C" w:rsidRPr="00340BA2" w:rsidRDefault="00340BA2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Международная федерация работников сферы услуг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UNI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Global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Union</w:t>
            </w:r>
          </w:p>
        </w:tc>
        <w:tc>
          <w:tcPr>
            <w:tcW w:w="3258" w:type="dxa"/>
          </w:tcPr>
          <w:p w14:paraId="4F8149A9" w14:textId="77777777" w:rsidR="0013264C" w:rsidRPr="00340BA2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Рекомендации для работников почты и сектора логистики в связи с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2DF3C75D" w14:textId="77777777" w:rsidR="0013264C" w:rsidRPr="007C32F2" w:rsidRDefault="00340BA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Эти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касающиеся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почты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сектора логистики</w:t>
            </w:r>
            <w:r w:rsid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содержат информацию</w:t>
            </w:r>
            <w:r w:rsid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описание мер по охране здоровья и обеспечению безопасности труда всех работников данных секторов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7C3414FF" w14:textId="77777777" w:rsidR="0013264C" w:rsidRPr="0056540F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3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uniglobalunion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postal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workers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are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frontline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workers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too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releases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guidelines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postlogistics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sector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34665E42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8B2F006" w14:textId="77777777" w:rsidR="0013264C" w:rsidRPr="007C32F2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Объединенный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автомобилестроения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авиационно-космической промышленности и сельского хозяйства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UAW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США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58" w:type="dxa"/>
          </w:tcPr>
          <w:p w14:paraId="03AF13B0" w14:textId="77777777" w:rsidR="0013264C" w:rsidRPr="001F266B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(коронавирусе)</w:t>
            </w:r>
          </w:p>
        </w:tc>
        <w:tc>
          <w:tcPr>
            <w:tcW w:w="5322" w:type="dxa"/>
          </w:tcPr>
          <w:p w14:paraId="6E930400" w14:textId="77777777" w:rsidR="0013264C" w:rsidRPr="007C32F2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заболевании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его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приоритетных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аспектах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профсоюзов, а также различные другие материалы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190D75A1" w14:textId="77777777" w:rsidR="0013264C" w:rsidRPr="001F266B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132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https://uaw.org/coronavirus/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13264C" w:rsidRPr="00316AE8" w14:paraId="0EE86A1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63AC95D" w14:textId="77777777" w:rsidR="0013264C" w:rsidRPr="007C32F2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Международный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союз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 пищевой промышленности и торговли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UFCW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 и Канада</w:t>
            </w:r>
          </w:p>
        </w:tc>
        <w:tc>
          <w:tcPr>
            <w:tcW w:w="3258" w:type="dxa"/>
          </w:tcPr>
          <w:p w14:paraId="284BE840" w14:textId="77777777" w:rsidR="0013264C" w:rsidRPr="007C32F2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мерах защиты от заражения коронавирусом для работников продовольственных магазинов</w:t>
            </w:r>
          </w:p>
        </w:tc>
        <w:tc>
          <w:tcPr>
            <w:tcW w:w="5322" w:type="dxa"/>
          </w:tcPr>
          <w:p w14:paraId="0319B592" w14:textId="77777777" w:rsidR="0013264C" w:rsidRPr="00FC476B" w:rsidRDefault="007C32F2" w:rsidP="00FC476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руководстве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приводится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помощью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которых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работники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пищевой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промышленности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продовольственных магазинов могут уменьшить опасность заражения</w:t>
            </w:r>
            <w:r w:rsidR="0013264C"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во время вспышки этого заболевания</w:t>
            </w:r>
            <w:r w:rsidR="0013264C"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0C575F1C" w14:textId="77777777" w:rsidR="0013264C" w:rsidRPr="0056540F" w:rsidRDefault="001938C9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33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ufcw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/2020/03/25/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grocerysafety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03C30037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053A2E84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Union argentina de trabajadores rurales y estibadores (UATR)</w:t>
            </w:r>
          </w:p>
          <w:p w14:paraId="24173D75" w14:textId="77777777" w:rsidR="0013264C" w:rsidRPr="00FC476B" w:rsidRDefault="0013264C" w:rsidP="00FC476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FC476B">
              <w:rPr>
                <w:rFonts w:ascii="Calibri" w:hAnsi="Calibri"/>
                <w:sz w:val="18"/>
                <w:szCs w:val="18"/>
                <w:lang w:val="ru-RU"/>
              </w:rPr>
              <w:t>Союз работников сельского хозяйства и докеров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>),</w:t>
            </w:r>
            <w:r w:rsidR="00FC476B">
              <w:rPr>
                <w:rFonts w:ascii="Calibri" w:hAnsi="Calibri"/>
                <w:sz w:val="18"/>
                <w:szCs w:val="18"/>
                <w:lang w:val="ru-RU"/>
              </w:rPr>
              <w:t xml:space="preserve"> Аргентина</w:t>
            </w:r>
          </w:p>
        </w:tc>
        <w:tc>
          <w:tcPr>
            <w:tcW w:w="3258" w:type="dxa"/>
          </w:tcPr>
          <w:p w14:paraId="2A9D75E1" w14:textId="77777777" w:rsidR="0013264C" w:rsidRPr="001F266B" w:rsidRDefault="00FC476B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Веб-страница</w:t>
            </w:r>
          </w:p>
          <w:p w14:paraId="75BFF5B1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2" w:type="dxa"/>
          </w:tcPr>
          <w:p w14:paraId="60416B4A" w14:textId="77777777" w:rsidR="0013264C" w:rsidRPr="00FC476B" w:rsidRDefault="00FC476B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информационные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сельского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хозяйства</w:t>
            </w:r>
            <w:r w:rsidR="0013264C" w:rsidRPr="00FC476B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числе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информацию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как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продолжать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безопасно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осуществлять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свою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деятельность, и принимаемых мерах – например, переоборудовании гостиниц для приема пациентов, которым необходим режим карантина, или развертывании мобильных клиник</w:t>
            </w:r>
            <w:r w:rsidR="0013264C"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FC476B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48BDF257" w14:textId="77777777" w:rsidR="0013264C" w:rsidRPr="00FC47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3A06C222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4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uatre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comunicados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aspx</w:t>
              </w:r>
            </w:hyperlink>
          </w:p>
          <w:p w14:paraId="3052539E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615E8FE4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316AE8" w14:paraId="73C9E768" w14:textId="77777777" w:rsidTr="002E3EF5">
        <w:trPr>
          <w:gridAfter w:val="1"/>
          <w:wAfter w:w="10" w:type="dxa"/>
        </w:trPr>
        <w:tc>
          <w:tcPr>
            <w:tcW w:w="2130" w:type="dxa"/>
            <w:shd w:val="clear" w:color="auto" w:fill="D5DCE4" w:themeFill="text2" w:themeFillTint="33"/>
          </w:tcPr>
          <w:p w14:paraId="6AEBDE0C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  <w:shd w:val="clear" w:color="auto" w:fill="D5DCE4" w:themeFill="text2" w:themeFillTint="33"/>
          </w:tcPr>
          <w:p w14:paraId="75B268AB" w14:textId="77777777" w:rsidR="0013264C" w:rsidRPr="00FC476B" w:rsidRDefault="00FC476B" w:rsidP="00FC476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ОРГАНИЗАЦИИ РАБОТОДАТЕЛЕЙ И АССОЦИАЦИИ БИЗНЕСА</w:t>
            </w:r>
          </w:p>
        </w:tc>
        <w:tc>
          <w:tcPr>
            <w:tcW w:w="5322" w:type="dxa"/>
            <w:shd w:val="clear" w:color="auto" w:fill="D5DCE4" w:themeFill="text2" w:themeFillTint="33"/>
          </w:tcPr>
          <w:p w14:paraId="58666121" w14:textId="77777777" w:rsidR="0013264C" w:rsidRPr="00FC47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  <w:shd w:val="clear" w:color="auto" w:fill="D5DCE4" w:themeFill="text2" w:themeFillTint="33"/>
          </w:tcPr>
          <w:p w14:paraId="6AA91650" w14:textId="77777777" w:rsidR="0013264C" w:rsidRPr="00FC47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316AE8" w14:paraId="0188A7F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3BF73A6" w14:textId="77777777" w:rsidR="0013264C" w:rsidRPr="001F266B" w:rsidRDefault="00746F71" w:rsidP="00746F71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Конфедерация европейского бизнеса</w:t>
            </w:r>
          </w:p>
        </w:tc>
        <w:tc>
          <w:tcPr>
            <w:tcW w:w="3258" w:type="dxa"/>
          </w:tcPr>
          <w:p w14:paraId="02C46C51" w14:textId="77777777" w:rsidR="0013264C" w:rsidRPr="00746F71" w:rsidRDefault="0013264C" w:rsidP="00746F71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Институты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ЕС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государств-членов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должны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обеспечить защиту и поддержку предприятиям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работникам</w:t>
            </w:r>
          </w:p>
        </w:tc>
        <w:tc>
          <w:tcPr>
            <w:tcW w:w="5322" w:type="dxa"/>
          </w:tcPr>
          <w:p w14:paraId="447C1E11" w14:textId="77777777" w:rsidR="0013264C" w:rsidRPr="00746F71" w:rsidRDefault="00746F71" w:rsidP="00746F71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заявлении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содержится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предлагаемых мер по защите работников и предприятий от последствий вспышки</w:t>
            </w:r>
            <w:r w:rsidR="0013264C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 </w:t>
            </w:r>
          </w:p>
        </w:tc>
        <w:tc>
          <w:tcPr>
            <w:tcW w:w="3568" w:type="dxa"/>
          </w:tcPr>
          <w:p w14:paraId="689A4652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5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businesseurope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institutions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member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states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must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support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protect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</w:hyperlink>
            <w:r w:rsidR="0013264C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746F71" w:rsidRPr="00316AE8" w14:paraId="1C36800B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2A0389E" w14:textId="77777777" w:rsidR="00746F71" w:rsidRPr="001F266B" w:rsidRDefault="00746F71" w:rsidP="00746F71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Конфедерация европейского бизнеса</w:t>
            </w:r>
          </w:p>
        </w:tc>
        <w:tc>
          <w:tcPr>
            <w:tcW w:w="3258" w:type="dxa"/>
          </w:tcPr>
          <w:p w14:paraId="07A904B5" w14:textId="77777777" w:rsidR="00746F71" w:rsidRPr="00746F71" w:rsidRDefault="00746F71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Заявление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европейских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социальных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партнеров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ЕКП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Конфедерации европейского бизнеса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Европейского центра работодателей и предприятий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Ассоциации малых и средних предприятий Европы – о ситуации, складывающейся в результате пандемии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</w:p>
          <w:p w14:paraId="7A2643C8" w14:textId="77777777" w:rsidR="00746F71" w:rsidRPr="00746F71" w:rsidRDefault="00746F71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29033A0E" w14:textId="77777777" w:rsidR="00746F71" w:rsidRPr="00CD234C" w:rsidRDefault="00CD234C" w:rsidP="00CD718C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своем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совместном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заявлении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европейские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социальные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партнеры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ЕКП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Конфедерация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европейского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бизнеса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Европейский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центр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работодателей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предприятий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Ассоциация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малых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средних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предприятий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Европы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призывают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правительства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Европы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утвердить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европейском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уровне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пакет срочных мер, предусматривающий, в частности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полноценный ввод в действие на временной основе механизмов либерализации контрольных показателей Европейского пакта стабильности и роста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включая временную приостановку его действия путем использования положений об освобождении от обязательств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;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 xml:space="preserve"> меры по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предупреждению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дестабилизации единого рынка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;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 xml:space="preserve"> и направление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расходов и инвестиций, в частности, на укрепление национальных систем здравоохранения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систем социальных партнеров и других служб, представляющих общественный интерес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7BD70239" w14:textId="77777777" w:rsidR="00746F71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6" w:tgtFrame="_blank" w:history="1"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businesseurope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eu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publications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statement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european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social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partners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etuc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businesseurope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ceep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smeunited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-19</w:t>
              </w:r>
            </w:hyperlink>
          </w:p>
          <w:p w14:paraId="027D4E6E" w14:textId="77777777" w:rsidR="00746F71" w:rsidRPr="0056540F" w:rsidRDefault="00746F71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316AE8" w14:paraId="2634A16C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1DAF4AC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Fédération des Entreprises de Belgique</w:t>
            </w:r>
          </w:p>
          <w:p w14:paraId="77E950AF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(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Бельгийская федерация предприятий</w:t>
            </w: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),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 xml:space="preserve"> Бельгия</w:t>
            </w:r>
          </w:p>
          <w:p w14:paraId="4CC9407C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258" w:type="dxa"/>
          </w:tcPr>
          <w:p w14:paraId="5FBBB91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Impact du coronavirus sur les entreprises (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Влияние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пандемии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коронавируса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предприятия</w:t>
            </w: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)</w:t>
            </w:r>
          </w:p>
          <w:p w14:paraId="3FB7FA8C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322" w:type="dxa"/>
          </w:tcPr>
          <w:p w14:paraId="1013B53D" w14:textId="77777777" w:rsidR="0013264C" w:rsidRPr="00CD718C" w:rsidRDefault="00CD718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 статье содержится обзор актуальных и достоверных источников информации</w:t>
            </w:r>
            <w:r w:rsidR="0013264C" w:rsidRPr="00CD718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а также описание влияния пандемии и возможных последствий для предприятий</w:t>
            </w:r>
            <w:r w:rsidR="0013264C" w:rsidRPr="00CD718C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В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ней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также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описываются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меры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принимаемые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работодателем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 случае перебоев в работе или на производстве во избежание возможного распространения заболевания на предприятии, и порядок действий в случае выявления инфицированных работников</w:t>
            </w:r>
            <w:r w:rsidR="0013264C"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CD718C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5F1C999C" w14:textId="77777777" w:rsidR="0013264C" w:rsidRPr="00CD718C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673DD534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7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feb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domaines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daction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securite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bien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etre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travail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securite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bien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etre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travail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impact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sur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les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entreprises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</w:hyperlink>
          </w:p>
          <w:p w14:paraId="4A291C6F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316AE8" w14:paraId="6A32F64E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C217092" w14:textId="77777777" w:rsidR="0013264C" w:rsidRPr="001F266B" w:rsidRDefault="00CD718C" w:rsidP="00CD718C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федерация работодателей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(FedEE)</w:t>
            </w:r>
          </w:p>
        </w:tc>
        <w:tc>
          <w:tcPr>
            <w:tcW w:w="3258" w:type="dxa"/>
          </w:tcPr>
          <w:p w14:paraId="39E85DB1" w14:textId="77777777" w:rsidR="0013264C" w:rsidRPr="00CD718C" w:rsidRDefault="00CD718C" w:rsidP="00CD718C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Категории</w:t>
            </w:r>
            <w:r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рисков</w:t>
            </w:r>
            <w:r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вирусного</w:t>
            </w:r>
            <w:r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заражения</w:t>
            </w:r>
            <w:r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FedEE</w:t>
            </w:r>
            <w:r w:rsidR="0013264C"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классификация профессий в зависимости от риска заражения</w:t>
            </w:r>
            <w:r w:rsidR="0013264C"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225F222C" w14:textId="77777777" w:rsidR="0013264C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еб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пяти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категорий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профессий с объяснением, почему они относительно больше подвержены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опасности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вирусного заражения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 частности,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68" w:type="dxa"/>
          </w:tcPr>
          <w:p w14:paraId="36AEC7C7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8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fedee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fedee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viral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risk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jcategories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1ABED783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0200672" w14:textId="77777777" w:rsidR="0013264C" w:rsidRPr="001F266B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торговая палата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МТП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27A423C6" w14:textId="77777777" w:rsidR="0013264C" w:rsidRPr="00CD0B96" w:rsidRDefault="00CD0B96" w:rsidP="00CD0B9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 для бизнеса в связи с пандемией коронавируса</w:t>
            </w:r>
          </w:p>
        </w:tc>
        <w:tc>
          <w:tcPr>
            <w:tcW w:w="5322" w:type="dxa"/>
          </w:tcPr>
          <w:p w14:paraId="5EFD2D08" w14:textId="77777777" w:rsidR="0013264C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этом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документе приводится общее описание мер, которые могут осуществить предприятия для профилактики заражения новым коронавирусом всех связанных с ними сторон, включая работников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клиентов и партнеров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68" w:type="dxa"/>
          </w:tcPr>
          <w:p w14:paraId="31B57E66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iccwbo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guidelines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CD0B96" w:rsidRPr="00316AE8" w14:paraId="271B1AB7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65E88DE" w14:textId="77777777" w:rsidR="00CD0B96" w:rsidRPr="001F266B" w:rsidRDefault="00CD0B96" w:rsidP="001B4155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Международная торговая палата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МТП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13B5830B" w14:textId="77777777" w:rsidR="00CD0B96" w:rsidRPr="00CD0B96" w:rsidRDefault="00CD0B96" w:rsidP="00CD0B9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Практические меры противодействия пандемии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предприятиях</w:t>
            </w:r>
          </w:p>
        </w:tc>
        <w:tc>
          <w:tcPr>
            <w:tcW w:w="5322" w:type="dxa"/>
          </w:tcPr>
          <w:p w14:paraId="35710108" w14:textId="77777777" w:rsidR="00CD0B96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документе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описываются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практические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шаги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которые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могут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осуществить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предприятия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целях обеспечения непрерывной деятельности и адаптации своей работы в условиях пандемии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4B41670C" w14:textId="77777777" w:rsidR="00CD0B96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40" w:history="1"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iccwbo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practical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steps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fight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</w:hyperlink>
            <w:r w:rsidR="00CD0B96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0071867E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5DCB2C6" w14:textId="77777777" w:rsidR="0013264C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организация работодателей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МОР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 Международная конфедерация профсоюзов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58" w:type="dxa"/>
          </w:tcPr>
          <w:p w14:paraId="0EC33D09" w14:textId="77777777" w:rsidR="0013264C" w:rsidRPr="00CD0B96" w:rsidRDefault="00CD0B96" w:rsidP="00CD0B9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Совместное заявление в связи с пандемией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73093358" w14:textId="77777777" w:rsidR="0013264C" w:rsidRPr="003E1076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своем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совместном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заявлении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МОР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 призывают принять меры в ряде ключевых сфер в связи со вспышкой пандемии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4303B632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4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events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documents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/1584954926-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joint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statement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-19/?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Bcontext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&amp;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Bfilter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&amp;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BcurrentPid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=&amp;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=116789&amp;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cHash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fa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750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914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553567319329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31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0616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496CC09C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1E413996" w14:textId="77777777" w:rsidR="0013264C" w:rsidRPr="001F266B" w:rsidRDefault="0013264C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 w:rsidDel="0075116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MEDEF, 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Mouvement des entreprises de France (MEDEF) (</w:t>
            </w:r>
            <w:r w:rsidR="003E1076">
              <w:rPr>
                <w:rFonts w:ascii="Calibri" w:hAnsi="Calibri"/>
                <w:sz w:val="18"/>
                <w:szCs w:val="18"/>
                <w:lang w:val="ru-RU"/>
              </w:rPr>
              <w:t>Движение</w:t>
            </w:r>
            <w:r w:rsidR="003E1076" w:rsidRPr="003E107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E1076">
              <w:rPr>
                <w:rFonts w:ascii="Calibri" w:hAnsi="Calibri"/>
                <w:sz w:val="18"/>
                <w:szCs w:val="18"/>
                <w:lang w:val="ru-RU"/>
              </w:rPr>
              <w:t>предприятий</w:t>
            </w:r>
            <w:r w:rsidR="003E1076" w:rsidRPr="003E107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E1076">
              <w:rPr>
                <w:rFonts w:ascii="Calibri" w:hAnsi="Calibri"/>
                <w:sz w:val="18"/>
                <w:szCs w:val="18"/>
                <w:lang w:val="ru-RU"/>
              </w:rPr>
              <w:t>Франции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474AF09B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Covid-19 : Guide de bonnes pratiques</w:t>
            </w:r>
          </w:p>
          <w:p w14:paraId="20FD49BB" w14:textId="77777777" w:rsidR="0013264C" w:rsidRPr="003E1076" w:rsidRDefault="003E1076" w:rsidP="003E107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передовой опыт борьбы с пандемией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5322" w:type="dxa"/>
          </w:tcPr>
          <w:p w14:paraId="30025DCE" w14:textId="77777777" w:rsidR="0013264C" w:rsidRPr="003E1076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пособие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предпринимателей, содержащее описание передового опыта борьбы с заболеванием,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можно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адаптировать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зависимости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 региональной или отраслевой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специфики</w:t>
            </w:r>
            <w:r w:rsidR="0013264C"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65D57DA0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42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medef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com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actualites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-19-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guide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bonnes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pratiques</w:t>
              </w:r>
            </w:hyperlink>
          </w:p>
          <w:p w14:paraId="4A416281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316AE8" w14:paraId="3BF023A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C260107" w14:textId="77777777" w:rsidR="0013264C" w:rsidRPr="001F266B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Американская торговая палата, США</w:t>
            </w:r>
          </w:p>
        </w:tc>
        <w:tc>
          <w:tcPr>
            <w:tcW w:w="3258" w:type="dxa"/>
          </w:tcPr>
          <w:p w14:paraId="09025A04" w14:textId="77777777" w:rsidR="0013264C" w:rsidRPr="001F266B" w:rsidRDefault="003E1076" w:rsidP="003E107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Противодействие пандемии</w:t>
            </w:r>
          </w:p>
        </w:tc>
        <w:tc>
          <w:tcPr>
            <w:tcW w:w="5322" w:type="dxa"/>
          </w:tcPr>
          <w:p w14:paraId="3A43F14B" w14:textId="77777777" w:rsidR="0013264C" w:rsidRPr="003E1076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предприятий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мерах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противодействия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коронавирусу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 для малого бизнеса и советы работодателям о мерах</w:t>
            </w:r>
            <w:r w:rsidR="009F79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безопасности и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охраны труда на производстве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5B8C99AB" w14:textId="77777777" w:rsidR="0013264C" w:rsidRPr="0056540F" w:rsidRDefault="001938C9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43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uschamber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316AE8" w14:paraId="550A9900" w14:textId="77777777" w:rsidTr="002E3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</w:tcPr>
          <w:p w14:paraId="06942159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</w:tcPr>
          <w:p w14:paraId="7BD013D8" w14:textId="77777777" w:rsidR="0013264C" w:rsidRPr="0056540F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78962E5D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78" w:type="dxa"/>
            <w:gridSpan w:val="2"/>
          </w:tcPr>
          <w:p w14:paraId="347DB161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</w:tbl>
    <w:p w14:paraId="129C68C6" w14:textId="77777777" w:rsidR="0013264C" w:rsidRPr="0056540F" w:rsidRDefault="0013264C" w:rsidP="0013264C">
      <w:pPr>
        <w:pStyle w:val="Table"/>
        <w:rPr>
          <w:rFonts w:ascii="Calibri" w:hAnsi="Calibri"/>
          <w:lang w:val="ru-RU"/>
        </w:rPr>
      </w:pPr>
    </w:p>
    <w:p w14:paraId="156C2A41" w14:textId="77777777" w:rsidR="007410D8" w:rsidRPr="0056540F" w:rsidRDefault="007410D8" w:rsidP="00186FD8">
      <w:pPr>
        <w:jc w:val="left"/>
        <w:rPr>
          <w:rFonts w:ascii="Calibri" w:hAnsi="Calibri"/>
          <w:lang w:val="ru-RU"/>
        </w:rPr>
      </w:pPr>
    </w:p>
    <w:p w14:paraId="719DCD89" w14:textId="77777777" w:rsidR="007410D8" w:rsidRPr="0056540F" w:rsidRDefault="007410D8" w:rsidP="00186FD8">
      <w:pPr>
        <w:jc w:val="left"/>
        <w:rPr>
          <w:rFonts w:ascii="Calibri" w:hAnsi="Calibri"/>
          <w:lang w:val="ru-RU"/>
        </w:rPr>
      </w:pPr>
    </w:p>
    <w:p w14:paraId="4DE2FD60" w14:textId="77777777" w:rsidR="00CB598F" w:rsidRPr="0056540F" w:rsidRDefault="00CB598F" w:rsidP="00186FD8">
      <w:pPr>
        <w:jc w:val="left"/>
        <w:rPr>
          <w:rFonts w:ascii="Calibri" w:hAnsi="Calibri"/>
          <w:lang w:val="ru-RU"/>
        </w:rPr>
      </w:pPr>
    </w:p>
    <w:sectPr w:rsidR="00CB598F" w:rsidRPr="0056540F" w:rsidSect="00186FD8">
      <w:pgSz w:w="16839" w:h="11907" w:orient="landscape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Azzi, Manal" w:date="2020-03-30T23:30:00Z" w:initials="AM">
    <w:p w14:paraId="181F286A" w14:textId="77777777" w:rsidR="00746F71" w:rsidRDefault="00746F71" w:rsidP="00CB598F">
      <w:pPr>
        <w:pStyle w:val="CommentText"/>
      </w:pPr>
      <w:r>
        <w:rPr>
          <w:rStyle w:val="CommentReference"/>
        </w:rPr>
        <w:annotationRef/>
      </w:r>
      <w:r>
        <w:t>This needs to be updated on the last day before publication of this report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1F28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90DDF4" w16cid:durableId="222E0B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4C6CB" w14:textId="77777777" w:rsidR="001938C9" w:rsidRDefault="001938C9" w:rsidP="00B852A0">
      <w:r>
        <w:separator/>
      </w:r>
    </w:p>
    <w:p w14:paraId="213B2C05" w14:textId="77777777" w:rsidR="001938C9" w:rsidRDefault="001938C9" w:rsidP="00B852A0"/>
  </w:endnote>
  <w:endnote w:type="continuationSeparator" w:id="0">
    <w:p w14:paraId="0B8804B2" w14:textId="77777777" w:rsidR="001938C9" w:rsidRDefault="001938C9" w:rsidP="00B852A0">
      <w:r>
        <w:continuationSeparator/>
      </w:r>
    </w:p>
    <w:p w14:paraId="7C28C90C" w14:textId="77777777" w:rsidR="001938C9" w:rsidRDefault="001938C9" w:rsidP="00B85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Roman">
    <w:altName w:val="Corbel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A1788" w14:textId="77777777" w:rsidR="00746F71" w:rsidRDefault="001938C9" w:rsidP="00B852A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F303A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778" w14:textId="77777777" w:rsidR="001938C9" w:rsidRDefault="001938C9" w:rsidP="00B852A0">
      <w:r>
        <w:separator/>
      </w:r>
    </w:p>
    <w:p w14:paraId="7596A48E" w14:textId="77777777" w:rsidR="001938C9" w:rsidRDefault="001938C9" w:rsidP="00B852A0"/>
  </w:footnote>
  <w:footnote w:type="continuationSeparator" w:id="0">
    <w:p w14:paraId="74C2B7D9" w14:textId="77777777" w:rsidR="001938C9" w:rsidRDefault="001938C9" w:rsidP="00B852A0">
      <w:r>
        <w:continuationSeparator/>
      </w:r>
    </w:p>
    <w:p w14:paraId="6D13EA14" w14:textId="77777777" w:rsidR="001938C9" w:rsidRDefault="001938C9" w:rsidP="00B852A0"/>
  </w:footnote>
  <w:footnote w:id="1">
    <w:p w14:paraId="72CC7F1D" w14:textId="77777777" w:rsidR="00746F71" w:rsidRPr="00A72214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Община или регион, а также период эпидемии точно известны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Количество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случаев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указывающих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на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наличие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эпидемии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зависит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от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возбудителя болезни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численности и типа инфицированного населения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предыдущего опыта (отсутствия опыта) распространения заболевания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а также времени и места его вспышки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</w:p>
  </w:footnote>
  <w:footnote w:id="2">
    <w:p w14:paraId="2A35724C" w14:textId="77777777" w:rsidR="00746F71" w:rsidRPr="00B94AC7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Количество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случаев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зависит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от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возбудителя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болезни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масштаба и типа предыдущего и текущего контакта с возбудителем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</w:p>
  </w:footnote>
  <w:footnote w:id="3">
    <w:p w14:paraId="5F6EA3B3" w14:textId="77777777" w:rsidR="00746F71" w:rsidRPr="00D62974" w:rsidRDefault="00746F71" w:rsidP="00CB598F">
      <w:pPr>
        <w:pStyle w:val="Footer"/>
        <w:rPr>
          <w:rFonts w:ascii="Calibri" w:hAnsi="Calibri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Болезнь, вызванная вирусом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Эбола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БВВЭ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),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ранее известная как геморроидальная лихорадка Эбола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является редким, но серьезным и нередко смертельным заболеванием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Вирус передается людям от диких животных, распространяясь путем прямого контакта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через повреждения кожного покрова или слизистую оболочку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)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 инфицированной кровеносной системе и других биологических жидкостях организма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или зараженных ими органах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)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, 2020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a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).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2014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году вспышка вируса в Западной Африке не была диагностирована в течение более двух месяцев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За это время вирус невидимо распространялся, достигнув крупных городов, где вспышка заболевания переросла в серьезную эпидемию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Эпидемия серьезно затронула три африканских страны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Гвинею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Либерию и Сьерра-Леоне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)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, перекинувшись еще на шесть стран на трех континентах и вызвав тревогу во всем мире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, 2018).</w:t>
      </w:r>
    </w:p>
  </w:footnote>
  <w:footnote w:id="4">
    <w:p w14:paraId="328AFEEB" w14:textId="77777777" w:rsidR="00746F71" w:rsidRPr="00886A4A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Тяжелый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острый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респираторный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синдром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–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это вирусное респираторное заболевание, вызванное новым коронавирусом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ТОРС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-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КоВ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).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Первая вспышка болезни произошла в ноябре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2002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года в провинции Гуанчжоу на юге Китая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2003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году эпидемия наблюдалась уже в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26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странах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преимущественно азиатских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Всего зарегистрировано свыше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8000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случаев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774 из которых окончились смертью больного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n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d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.).</w:t>
      </w:r>
    </w:p>
  </w:footnote>
  <w:footnote w:id="5">
    <w:p w14:paraId="19623EA3" w14:textId="77777777" w:rsidR="00746F71" w:rsidRPr="00886A4A" w:rsidRDefault="00746F71" w:rsidP="00CB598F">
      <w:pPr>
        <w:pStyle w:val="Footer"/>
        <w:rPr>
          <w:rStyle w:val="SubtleReference"/>
          <w:caps w:val="0"/>
          <w:color w:val="000000" w:themeColor="text1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Эпидемия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свиного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гриппа была вызвана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появлением нового вируса свиного происхождения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вируса 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A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(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H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1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N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1) 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pdm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09)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, к которому у многих не было иммунитета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После начальной вспышки заболевания в Северной Африке в апреле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2009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года новый грипп быстро распространился по всему миру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 июне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2009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года ВОЗ объявила вспышку заболевания пандемией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</w:p>
  </w:footnote>
  <w:footnote w:id="6">
    <w:p w14:paraId="6909AEB5" w14:textId="77777777" w:rsidR="00746F71" w:rsidRPr="00F82770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886A4A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Ближневосточный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респираторный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синдром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БВРС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) –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это вирусное респираторное заболевание, вызываемое новым коронавирусом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БВРС-КоВ), который был впервые обнаружен в 2012 году в Саудовской Аравии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Как показали исследования, вирус распространяется путем прямого или косвенного контакта с инфицированным верблюдами. Людям вирус передается только при близком контакте, например, при оказании помощи заболевшему без применения средств защиты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2012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года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случаи этого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заболевания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отмечались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27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странах, включая Алжир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Австрию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Бахрейн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Китай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Египет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Францию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Германию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Грецию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Иран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Италию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Иорданию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Кувейт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Ливан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Малайзию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Нидерланды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Оман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Филиппины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Катар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Южную Корею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Саудовскую Аравию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(80%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всех случаев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),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Таиланд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Тунис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Турцию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Объединенные Арабские Эмираты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Великобританию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США и Йемен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 2019).</w:t>
      </w:r>
    </w:p>
  </w:footnote>
  <w:footnote w:id="7">
    <w:p w14:paraId="33803823" w14:textId="77777777" w:rsidR="00746F71" w:rsidRPr="00D95A4A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886A4A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Новый синдром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 w:rsidRPr="00886A4A">
        <w:rPr>
          <w:rStyle w:val="SubtleReference"/>
          <w:rFonts w:ascii="Calibri" w:hAnsi="Calibri"/>
          <w:caps w:val="0"/>
          <w:color w:val="000000" w:themeColor="text1"/>
        </w:rPr>
        <w:t>Covid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-19)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– это инфекционное заболевание, вызываемое новым коронавирусом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ТОРС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-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КоВ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-2),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который был впервые обнаружен в декабре 2019 года в китайском городе Ухань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 2020</w:t>
      </w:r>
      <w:r w:rsidRPr="00886A4A">
        <w:rPr>
          <w:rStyle w:val="SubtleReference"/>
          <w:rFonts w:ascii="Calibri" w:hAnsi="Calibri"/>
          <w:caps w:val="0"/>
          <w:color w:val="000000" w:themeColor="text1"/>
        </w:rPr>
        <w:t>d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).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Подробнее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Pr="00886A4A">
        <w:rPr>
          <w:rStyle w:val="SubtleReference"/>
          <w:rFonts w:ascii="Calibri" w:hAnsi="Calibri"/>
          <w:caps w:val="0"/>
          <w:color w:val="000000" w:themeColor="text1"/>
        </w:rPr>
        <w:t>Covid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-19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см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вставку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под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названием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«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Пандемия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Pr="00886A4A">
        <w:rPr>
          <w:rStyle w:val="SubtleReference"/>
          <w:rFonts w:ascii="Calibri" w:hAnsi="Calibri"/>
          <w:caps w:val="0"/>
          <w:color w:val="000000" w:themeColor="text1"/>
        </w:rPr>
        <w:t>Covid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>-19».</w:t>
      </w:r>
    </w:p>
  </w:footnote>
  <w:footnote w:id="8">
    <w:p w14:paraId="58F65D25" w14:textId="77777777" w:rsidR="00746F71" w:rsidRPr="008A209F" w:rsidRDefault="00746F71" w:rsidP="00CB598F">
      <w:pPr>
        <w:pStyle w:val="Footer"/>
        <w:rPr>
          <w:lang w:val="ru-RU"/>
        </w:rPr>
      </w:pPr>
      <w:r w:rsidRPr="008B4D8B">
        <w:rPr>
          <w:rStyle w:val="FootnoteReference"/>
        </w:rPr>
        <w:footnoteRef/>
      </w:r>
      <w:r w:rsidRPr="008A209F">
        <w:rPr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Например</w:t>
      </w:r>
      <w:r w:rsidRPr="008A209F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в условиях текущей пандемии</w:t>
      </w:r>
      <w:r w:rsidRPr="008A209F">
        <w:rPr>
          <w:rStyle w:val="FooterChar"/>
          <w:rFonts w:ascii="Calibri" w:hAnsi="Calibri"/>
          <w:lang w:val="ru-RU"/>
        </w:rPr>
        <w:t xml:space="preserve"> </w:t>
      </w:r>
      <w:r w:rsidRPr="008A209F">
        <w:rPr>
          <w:rStyle w:val="FooterChar"/>
          <w:rFonts w:ascii="Calibri" w:hAnsi="Calibri"/>
        </w:rPr>
        <w:t>Covid</w:t>
      </w:r>
      <w:r w:rsidRPr="008A209F">
        <w:rPr>
          <w:rStyle w:val="FooterChar"/>
          <w:rFonts w:ascii="Calibri" w:hAnsi="Calibri"/>
          <w:lang w:val="ru-RU"/>
        </w:rPr>
        <w:t>-19</w:t>
      </w:r>
      <w:r>
        <w:rPr>
          <w:rStyle w:val="FooterChar"/>
          <w:rFonts w:ascii="Calibri" w:hAnsi="Calibri"/>
          <w:lang w:val="ru-RU"/>
        </w:rPr>
        <w:t xml:space="preserve"> работодатели, имеющие план действий на случай пандемии гриппа</w:t>
      </w:r>
      <w:r w:rsidRPr="008A209F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смогли бы адаптировать его с учетом специфики рисков заражения</w:t>
      </w:r>
      <w:r w:rsidRPr="008A209F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его источников</w:t>
      </w:r>
      <w:r w:rsidRPr="008A209F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способов передачи заболевания</w:t>
      </w:r>
      <w:r w:rsidRPr="008A209F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а также других уникальных свойств нового коронавируса</w:t>
      </w:r>
      <w:r w:rsidRPr="008A209F">
        <w:rPr>
          <w:rStyle w:val="FooterChar"/>
          <w:rFonts w:ascii="Calibri" w:hAnsi="Calibri"/>
          <w:lang w:val="ru-RU"/>
        </w:rPr>
        <w:t xml:space="preserve"> (</w:t>
      </w:r>
      <w:r w:rsidRPr="008A209F">
        <w:rPr>
          <w:rStyle w:val="FooterChar"/>
          <w:rFonts w:ascii="Calibri" w:hAnsi="Calibri"/>
        </w:rPr>
        <w:t>OSHA</w:t>
      </w:r>
      <w:r w:rsidRPr="008A209F">
        <w:rPr>
          <w:rStyle w:val="FooterChar"/>
          <w:rFonts w:ascii="Calibri" w:hAnsi="Calibri"/>
          <w:lang w:val="ru-RU"/>
        </w:rPr>
        <w:t>, 2020).</w:t>
      </w:r>
    </w:p>
  </w:footnote>
  <w:footnote w:id="9">
    <w:p w14:paraId="7E604AC0" w14:textId="77777777" w:rsidR="00746F71" w:rsidRPr="00D4135B" w:rsidRDefault="00746F71" w:rsidP="00CD2A30">
      <w:pPr>
        <w:pStyle w:val="Footer"/>
        <w:jc w:val="left"/>
        <w:rPr>
          <w:color w:val="auto"/>
          <w:lang w:val="ru-RU"/>
        </w:rPr>
      </w:pPr>
      <w:r>
        <w:rPr>
          <w:rStyle w:val="FootnoteReference"/>
        </w:rPr>
        <w:footnoteRef/>
      </w:r>
      <w:r w:rsidRPr="00335F9B">
        <w:rPr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Рекомендацией</w:t>
      </w:r>
      <w:r w:rsidRPr="00335F9B">
        <w:rPr>
          <w:rFonts w:ascii="Calibri" w:hAnsi="Calibri"/>
          <w:lang w:val="ru-RU"/>
        </w:rPr>
        <w:t xml:space="preserve"> 2002 года о перечне профессиональных </w:t>
      </w:r>
      <w:r>
        <w:rPr>
          <w:rFonts w:ascii="Calibri" w:hAnsi="Calibri"/>
          <w:lang w:val="ru-RU"/>
        </w:rPr>
        <w:t>заболеваний</w:t>
      </w:r>
      <w:r w:rsidRPr="00335F9B">
        <w:rPr>
          <w:rFonts w:ascii="Calibri" w:hAnsi="Calibri"/>
          <w:lang w:val="ru-RU"/>
        </w:rPr>
        <w:t xml:space="preserve"> (№ 194)</w:t>
      </w:r>
      <w:r>
        <w:rPr>
          <w:rFonts w:ascii="Calibri" w:hAnsi="Calibri"/>
          <w:lang w:val="ru-RU"/>
        </w:rPr>
        <w:t xml:space="preserve"> предусматривается регулярный пересмотр и актуализация перечня профессиональных заболеваний на трехсторонних совещаниях экспертов для отражения текущей ситуации в странах мира и удовлетворения растущей потребности в международных справочных материалах, отражающих динамику сферы труда</w:t>
      </w:r>
      <w:r w:rsidRPr="00335F9B">
        <w:rPr>
          <w:rStyle w:val="SubtleReference"/>
          <w:rFonts w:ascii="Calibri" w:eastAsiaTheme="minorHAnsi" w:hAnsi="Calibri"/>
          <w:caps w:val="0"/>
          <w:color w:val="auto"/>
          <w:lang w:val="ru-RU"/>
        </w:rPr>
        <w:t xml:space="preserve">. </w:t>
      </w:r>
      <w:r>
        <w:rPr>
          <w:rStyle w:val="SubtleReference"/>
          <w:rFonts w:ascii="Calibri" w:eastAsiaTheme="minorHAnsi" w:hAnsi="Calibri"/>
          <w:caps w:val="0"/>
          <w:color w:val="auto"/>
          <w:lang w:val="ru-RU"/>
        </w:rPr>
        <w:t>Актуальный перечень</w:t>
      </w:r>
      <w:r w:rsidRPr="00D4135B">
        <w:rPr>
          <w:rStyle w:val="SubtleReference"/>
          <w:rFonts w:ascii="Calibri" w:eastAsiaTheme="minorHAnsi" w:hAnsi="Calibri"/>
          <w:caps w:val="0"/>
          <w:color w:val="auto"/>
          <w:lang w:val="ru-RU"/>
        </w:rPr>
        <w:t xml:space="preserve"> (</w:t>
      </w:r>
      <w:r>
        <w:rPr>
          <w:rStyle w:val="SubtleReference"/>
          <w:rFonts w:ascii="Calibri" w:eastAsiaTheme="minorHAnsi" w:hAnsi="Calibri"/>
          <w:caps w:val="0"/>
          <w:color w:val="auto"/>
          <w:lang w:val="ru-RU"/>
        </w:rPr>
        <w:t>утвержденный в марте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2010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года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>)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можно найти по следующему адресу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: </w:t>
      </w:r>
      <w:hyperlink r:id="rId1" w:history="1">
        <w:r w:rsidRPr="00335F9B">
          <w:rPr>
            <w:rStyle w:val="Hyperlink"/>
            <w:rFonts w:ascii="Calibri" w:hAnsi="Calibri"/>
          </w:rPr>
          <w:t>https</w:t>
        </w:r>
        <w:r w:rsidRPr="00D4135B">
          <w:rPr>
            <w:rStyle w:val="Hyperlink"/>
            <w:rFonts w:ascii="Calibri" w:hAnsi="Calibri"/>
            <w:lang w:val="ru-RU"/>
          </w:rPr>
          <w:t>://</w:t>
        </w:r>
        <w:r w:rsidRPr="00335F9B">
          <w:rPr>
            <w:rStyle w:val="Hyperlink"/>
            <w:rFonts w:ascii="Calibri" w:hAnsi="Calibri"/>
          </w:rPr>
          <w:t>www</w:t>
        </w:r>
        <w:r w:rsidRPr="00D4135B">
          <w:rPr>
            <w:rStyle w:val="Hyperlink"/>
            <w:rFonts w:ascii="Calibri" w:hAnsi="Calibri"/>
            <w:lang w:val="ru-RU"/>
          </w:rPr>
          <w:t>.</w:t>
        </w:r>
        <w:r w:rsidRPr="00335F9B">
          <w:rPr>
            <w:rStyle w:val="Hyperlink"/>
            <w:rFonts w:ascii="Calibri" w:hAnsi="Calibri"/>
          </w:rPr>
          <w:t>ilo</w:t>
        </w:r>
        <w:r w:rsidRPr="00D4135B">
          <w:rPr>
            <w:rStyle w:val="Hyperlink"/>
            <w:rFonts w:ascii="Calibri" w:hAnsi="Calibri"/>
            <w:lang w:val="ru-RU"/>
          </w:rPr>
          <w:t>.</w:t>
        </w:r>
        <w:r w:rsidRPr="00335F9B">
          <w:rPr>
            <w:rStyle w:val="Hyperlink"/>
            <w:rFonts w:ascii="Calibri" w:hAnsi="Calibri"/>
          </w:rPr>
          <w:t>org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safework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info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publications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WCMS</w:t>
        </w:r>
        <w:r w:rsidRPr="00D4135B">
          <w:rPr>
            <w:rStyle w:val="Hyperlink"/>
            <w:rFonts w:ascii="Calibri" w:hAnsi="Calibri"/>
            <w:lang w:val="ru-RU"/>
          </w:rPr>
          <w:t>_125137/</w:t>
        </w:r>
        <w:r w:rsidRPr="00335F9B">
          <w:rPr>
            <w:rStyle w:val="Hyperlink"/>
            <w:rFonts w:ascii="Calibri" w:hAnsi="Calibri"/>
          </w:rPr>
          <w:t>lang</w:t>
        </w:r>
        <w:r w:rsidRPr="00D4135B">
          <w:rPr>
            <w:rStyle w:val="Hyperlink"/>
            <w:rFonts w:ascii="Calibri" w:hAnsi="Calibri"/>
            <w:lang w:val="ru-RU"/>
          </w:rPr>
          <w:t>--</w:t>
        </w:r>
        <w:r w:rsidRPr="00335F9B">
          <w:rPr>
            <w:rStyle w:val="Hyperlink"/>
            <w:rFonts w:ascii="Calibri" w:hAnsi="Calibri"/>
          </w:rPr>
          <w:t>en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index</w:t>
        </w:r>
        <w:r w:rsidRPr="00D4135B">
          <w:rPr>
            <w:rStyle w:val="Hyperlink"/>
            <w:rFonts w:ascii="Calibri" w:hAnsi="Calibri"/>
            <w:lang w:val="ru-RU"/>
          </w:rPr>
          <w:t>.</w:t>
        </w:r>
        <w:r w:rsidRPr="00335F9B">
          <w:rPr>
            <w:rStyle w:val="Hyperlink"/>
            <w:rFonts w:ascii="Calibri" w:hAnsi="Calibri"/>
          </w:rPr>
          <w:t>htm</w:t>
        </w:r>
      </w:hyperlink>
      <w:r w:rsidRPr="00D4135B">
        <w:rPr>
          <w:rStyle w:val="SubtleReference"/>
          <w:caps w:val="0"/>
          <w:color w:val="auto"/>
          <w:lang w:val="ru-RU"/>
        </w:rPr>
        <w:t xml:space="preserve"> </w:t>
      </w:r>
    </w:p>
  </w:footnote>
  <w:footnote w:id="10">
    <w:p w14:paraId="4F20A0AF" w14:textId="77777777" w:rsidR="00746F71" w:rsidRPr="00DD08E3" w:rsidRDefault="00746F71" w:rsidP="00CD2A30">
      <w:pPr>
        <w:pStyle w:val="Footer"/>
        <w:jc w:val="left"/>
        <w:rPr>
          <w:rFonts w:ascii="Calibri" w:hAnsi="Calibri"/>
          <w:lang w:val="en-GB"/>
        </w:rPr>
      </w:pPr>
      <w:r w:rsidRPr="00DD08E3">
        <w:rPr>
          <w:rStyle w:val="FootnoteReference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См</w:t>
      </w:r>
      <w:r w:rsidRPr="00DD08E3">
        <w:rPr>
          <w:rFonts w:ascii="Calibri" w:hAnsi="Calibri"/>
        </w:rPr>
        <w:t xml:space="preserve">. Ministerio de Trabajo y Seguridad Social, at </w:t>
      </w:r>
      <w:hyperlink r:id="rId2" w:history="1">
        <w:r w:rsidRPr="00DD08E3">
          <w:rPr>
            <w:rStyle w:val="Hyperlink"/>
            <w:rFonts w:ascii="Calibri" w:hAnsi="Calibri"/>
          </w:rPr>
          <w:t>https://www.gub.uy/ministerio-trabajo-seguridad-social/comunicacion/noticias/poder-legislativo-aprobo-proyecto-ley-incluye-Covid-19-enfermedad-profesional</w:t>
        </w:r>
      </w:hyperlink>
      <w:r w:rsidRPr="00DD08E3">
        <w:rPr>
          <w:rFonts w:ascii="Calibri" w:hAnsi="Calibri"/>
        </w:rPr>
        <w:t xml:space="preserve"> </w:t>
      </w:r>
    </w:p>
  </w:footnote>
  <w:footnote w:id="11">
    <w:p w14:paraId="31C13A02" w14:textId="77777777" w:rsidR="00746F71" w:rsidRPr="00DD08E3" w:rsidRDefault="00746F71" w:rsidP="00CB598F">
      <w:pPr>
        <w:pStyle w:val="Footer"/>
        <w:rPr>
          <w:rFonts w:ascii="Calibri" w:hAnsi="Calibri"/>
          <w:lang w:val="ru-RU"/>
        </w:rPr>
      </w:pPr>
      <w:r w:rsidRPr="00DD08E3">
        <w:rPr>
          <w:rStyle w:val="FootnoteReference"/>
          <w:rFonts w:ascii="Calibri" w:hAnsi="Calibri"/>
        </w:rPr>
        <w:footnoteRef/>
      </w:r>
      <w:r w:rsidRPr="00DD08E3">
        <w:rPr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Чрезвычайные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ситуации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могут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включать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в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себя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инфекционные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заболевания</w:t>
      </w:r>
      <w:r w:rsidRPr="00DD08E3">
        <w:rPr>
          <w:rStyle w:val="FooterChar"/>
          <w:rFonts w:ascii="Calibri" w:hAnsi="Calibri"/>
          <w:lang w:val="ru-RU"/>
        </w:rPr>
        <w:t xml:space="preserve"> (</w:t>
      </w:r>
      <w:r>
        <w:rPr>
          <w:rStyle w:val="FooterChar"/>
          <w:rFonts w:ascii="Calibri" w:hAnsi="Calibri"/>
          <w:lang w:val="ru-RU"/>
        </w:rPr>
        <w:t>такие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как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 w:rsidRPr="00DD08E3">
        <w:rPr>
          <w:rStyle w:val="FooterChar"/>
          <w:rFonts w:ascii="Calibri" w:hAnsi="Calibri"/>
        </w:rPr>
        <w:t>Covid</w:t>
      </w:r>
      <w:r w:rsidRPr="00DD08E3">
        <w:rPr>
          <w:rStyle w:val="FooterChar"/>
          <w:rFonts w:ascii="Calibri" w:hAnsi="Calibri"/>
          <w:lang w:val="ru-RU"/>
        </w:rPr>
        <w:t xml:space="preserve">-19, </w:t>
      </w:r>
      <w:r>
        <w:rPr>
          <w:rStyle w:val="FooterChar"/>
          <w:rFonts w:ascii="Calibri" w:hAnsi="Calibri"/>
          <w:lang w:val="ru-RU"/>
        </w:rPr>
        <w:t>ТОРС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БВРС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свиной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грипп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лихорадка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Эбола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холера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вирус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Зика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и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т</w:t>
      </w:r>
      <w:r w:rsidRPr="00DD08E3">
        <w:rPr>
          <w:rStyle w:val="FooterChar"/>
          <w:rFonts w:ascii="Calibri" w:hAnsi="Calibri"/>
          <w:lang w:val="ru-RU"/>
        </w:rPr>
        <w:t>.</w:t>
      </w:r>
      <w:r>
        <w:rPr>
          <w:rStyle w:val="FooterChar"/>
          <w:rFonts w:ascii="Calibri" w:hAnsi="Calibri"/>
          <w:lang w:val="ru-RU"/>
        </w:rPr>
        <w:t>д</w:t>
      </w:r>
      <w:r w:rsidRPr="00DD08E3">
        <w:rPr>
          <w:rStyle w:val="FooterChar"/>
          <w:rFonts w:ascii="Calibri" w:hAnsi="Calibri"/>
          <w:lang w:val="ru-RU"/>
        </w:rPr>
        <w:t xml:space="preserve">.), </w:t>
      </w:r>
      <w:r>
        <w:rPr>
          <w:rStyle w:val="FooterChar"/>
          <w:rFonts w:ascii="Calibri" w:hAnsi="Calibri"/>
          <w:lang w:val="ru-RU"/>
        </w:rPr>
        <w:t>а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также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промышленные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катастрофы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связанные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с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атомной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энергетикой</w:t>
      </w:r>
      <w:r w:rsidRPr="00DD08E3">
        <w:rPr>
          <w:rStyle w:val="FooterChar"/>
          <w:rFonts w:ascii="Calibri" w:hAnsi="Calibri"/>
          <w:lang w:val="ru-RU"/>
        </w:rPr>
        <w:t xml:space="preserve"> (</w:t>
      </w:r>
      <w:r>
        <w:rPr>
          <w:rStyle w:val="FooterChar"/>
          <w:rFonts w:ascii="Calibri" w:hAnsi="Calibri"/>
          <w:lang w:val="ru-RU"/>
        </w:rPr>
        <w:t>такие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как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Чернобыль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Фукусима</w:t>
      </w:r>
      <w:r w:rsidRPr="00DD08E3">
        <w:rPr>
          <w:rStyle w:val="FooterChar"/>
          <w:rFonts w:ascii="Calibri" w:hAnsi="Calibri"/>
          <w:lang w:val="ru-RU"/>
        </w:rPr>
        <w:t xml:space="preserve">), </w:t>
      </w:r>
      <w:r>
        <w:rPr>
          <w:rStyle w:val="FooterChar"/>
          <w:rFonts w:ascii="Calibri" w:hAnsi="Calibri"/>
          <w:lang w:val="ru-RU"/>
        </w:rPr>
        <w:t>химической промышленностью</w:t>
      </w:r>
      <w:r w:rsidRPr="00DD08E3">
        <w:rPr>
          <w:rStyle w:val="FooterChar"/>
          <w:rFonts w:ascii="Calibri" w:hAnsi="Calibri"/>
          <w:lang w:val="ru-RU"/>
        </w:rPr>
        <w:t xml:space="preserve"> (</w:t>
      </w:r>
      <w:r>
        <w:rPr>
          <w:rStyle w:val="FooterChar"/>
          <w:rFonts w:ascii="Calibri" w:hAnsi="Calibri"/>
          <w:lang w:val="ru-RU"/>
        </w:rPr>
        <w:t>такие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как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авария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на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химическом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заводе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в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Бхопале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взрыв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 xml:space="preserve">на буровой платформе </w:t>
      </w:r>
      <w:r w:rsidRPr="00DD08E3">
        <w:rPr>
          <w:rStyle w:val="FooterChar"/>
          <w:rFonts w:ascii="Calibri" w:hAnsi="Calibri"/>
        </w:rPr>
        <w:t>Deepwater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 w:rsidRPr="00DD08E3">
        <w:rPr>
          <w:rStyle w:val="FooterChar"/>
          <w:rFonts w:ascii="Calibri" w:hAnsi="Calibri"/>
        </w:rPr>
        <w:t>Horizon</w:t>
      </w:r>
      <w:r w:rsidRPr="00DD08E3">
        <w:rPr>
          <w:rStyle w:val="FooterChar"/>
          <w:rFonts w:ascii="Calibri" w:hAnsi="Calibri"/>
          <w:lang w:val="ru-RU"/>
        </w:rPr>
        <w:t>)</w:t>
      </w:r>
      <w:r>
        <w:rPr>
          <w:rStyle w:val="FooterChar"/>
          <w:rFonts w:ascii="Calibri" w:hAnsi="Calibri"/>
          <w:lang w:val="ru-RU"/>
        </w:rPr>
        <w:t>, а также природные катаклизмы</w:t>
      </w:r>
      <w:r w:rsidRPr="00DD08E3">
        <w:rPr>
          <w:rStyle w:val="FooterChar"/>
          <w:rFonts w:ascii="Calibri" w:hAnsi="Calibri"/>
          <w:lang w:val="ru-RU"/>
        </w:rPr>
        <w:t xml:space="preserve"> (</w:t>
      </w:r>
      <w:r>
        <w:rPr>
          <w:rStyle w:val="FooterChar"/>
          <w:rFonts w:ascii="Calibri" w:hAnsi="Calibri"/>
          <w:lang w:val="ru-RU"/>
        </w:rPr>
        <w:t>такие как цунами</w:t>
      </w:r>
      <w:r w:rsidRPr="00DD08E3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землетрясения</w:t>
      </w:r>
      <w:r w:rsidRPr="00DD08E3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наводнения и циклоны</w:t>
      </w:r>
      <w:r w:rsidRPr="00DD08E3">
        <w:rPr>
          <w:rStyle w:val="FooterChar"/>
          <w:rFonts w:ascii="Calibri" w:hAnsi="Calibri"/>
          <w:lang w:val="ru-RU"/>
        </w:rPr>
        <w:t>) (</w:t>
      </w:r>
      <w:r>
        <w:rPr>
          <w:rStyle w:val="FooterChar"/>
          <w:rFonts w:ascii="Calibri" w:hAnsi="Calibri"/>
          <w:lang w:val="ru-RU"/>
        </w:rPr>
        <w:t>ВОЗ и МОТ</w:t>
      </w:r>
      <w:r w:rsidRPr="00DD08E3">
        <w:rPr>
          <w:rStyle w:val="FooterChar"/>
          <w:rFonts w:ascii="Calibri" w:hAnsi="Calibri"/>
          <w:lang w:val="ru-RU"/>
        </w:rPr>
        <w:t>, 2018).</w:t>
      </w:r>
    </w:p>
  </w:footnote>
  <w:footnote w:id="12">
    <w:p w14:paraId="5CDB2FCC" w14:textId="77777777" w:rsidR="00746F71" w:rsidRPr="006354E7" w:rsidRDefault="00746F71">
      <w:pPr>
        <w:pStyle w:val="FootnoteText"/>
        <w:rPr>
          <w:rFonts w:ascii="Calibri" w:hAnsi="Calibri"/>
          <w:sz w:val="18"/>
          <w:szCs w:val="18"/>
          <w:lang w:val="ru-RU"/>
        </w:rPr>
      </w:pPr>
      <w:r w:rsidRPr="0084344D">
        <w:rPr>
          <w:rStyle w:val="FootnoteReference"/>
          <w:rFonts w:ascii="Calibri" w:hAnsi="Calibri"/>
          <w:sz w:val="18"/>
          <w:szCs w:val="18"/>
        </w:rPr>
        <w:footnoteRef/>
      </w:r>
      <w:r w:rsidRPr="006354E7">
        <w:rPr>
          <w:rFonts w:ascii="Calibri" w:hAnsi="Calibri"/>
          <w:sz w:val="18"/>
          <w:szCs w:val="18"/>
          <w:lang w:val="ru-RU"/>
        </w:rPr>
        <w:t xml:space="preserve"> </w:t>
      </w:r>
      <w:r w:rsidRPr="0084344D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С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1970 </w:t>
      </w:r>
      <w:r w:rsidRPr="0084344D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года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 w:rsidRPr="0084344D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в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 w:rsidRPr="0084344D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мире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было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открыто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свыше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1.500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новых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патогенов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из которых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70%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являются зоонозными (передавемыми от животных человеку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) (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ВОЗ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, 2018).</w:t>
      </w:r>
    </w:p>
  </w:footnote>
  <w:footnote w:id="13">
    <w:p w14:paraId="5FC5937A" w14:textId="77777777" w:rsidR="00746F71" w:rsidRPr="0011728D" w:rsidRDefault="00746F71" w:rsidP="00CB598F">
      <w:pPr>
        <w:pStyle w:val="Footer"/>
        <w:rPr>
          <w:rFonts w:ascii="Calibri" w:hAnsi="Calibri"/>
          <w:lang w:val="ru-RU"/>
        </w:rPr>
      </w:pPr>
      <w:r w:rsidRPr="0011728D">
        <w:rPr>
          <w:rStyle w:val="FootnoteReference"/>
          <w:rFonts w:ascii="Calibri" w:hAnsi="Calibri"/>
        </w:rPr>
        <w:footnoteRef/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 защиты</w:t>
      </w:r>
      <w:r w:rsidRPr="0011728D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например СИЗ</w:t>
      </w:r>
      <w:r w:rsidRPr="0011728D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от</w:t>
      </w:r>
      <w:r w:rsidRPr="0011728D">
        <w:rPr>
          <w:rFonts w:ascii="Calibri" w:hAnsi="Calibri"/>
          <w:lang w:val="ru-RU"/>
        </w:rPr>
        <w:t xml:space="preserve"> </w:t>
      </w:r>
      <w:r w:rsidRPr="0011728D">
        <w:rPr>
          <w:rFonts w:ascii="Calibri" w:hAnsi="Calibri"/>
        </w:rPr>
        <w:t>Covid</w:t>
      </w:r>
      <w:r w:rsidRPr="0011728D">
        <w:rPr>
          <w:rFonts w:ascii="Calibri" w:hAnsi="Calibri"/>
          <w:lang w:val="ru-RU"/>
        </w:rPr>
        <w:t>-19 (</w:t>
      </w:r>
      <w:r>
        <w:rPr>
          <w:rFonts w:ascii="Calibri" w:hAnsi="Calibri"/>
          <w:lang w:val="ru-RU"/>
        </w:rPr>
        <w:t>передаваемого воздушно-капельным путем</w:t>
      </w:r>
      <w:r w:rsidRPr="0011728D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будут отличаться от мер защиты от меры защиты от лихорадки Эбола</w:t>
      </w:r>
      <w:r w:rsidRPr="0011728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ГЛЭ</w:t>
      </w:r>
      <w:r w:rsidRPr="0011728D">
        <w:rPr>
          <w:rFonts w:ascii="Calibri" w:hAnsi="Calibri"/>
          <w:lang w:val="ru-RU"/>
        </w:rPr>
        <w:t>),</w:t>
      </w:r>
      <w:r>
        <w:rPr>
          <w:rFonts w:ascii="Calibri" w:hAnsi="Calibri"/>
          <w:lang w:val="ru-RU"/>
        </w:rPr>
        <w:t xml:space="preserve"> передаваемой через биологические жидкости зараженного тела</w:t>
      </w:r>
      <w:r w:rsidRPr="0011728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Pr="0011728D">
        <w:rPr>
          <w:rFonts w:ascii="Calibri" w:hAnsi="Calibri"/>
          <w:lang w:val="ru-RU"/>
        </w:rPr>
        <w:t>, 2020</w:t>
      </w:r>
      <w:r w:rsidRPr="0011728D">
        <w:rPr>
          <w:rFonts w:ascii="Calibri" w:hAnsi="Calibri"/>
        </w:rPr>
        <w:t>f</w:t>
      </w:r>
      <w:r w:rsidRPr="0011728D">
        <w:rPr>
          <w:rFonts w:ascii="Calibri" w:hAnsi="Calibri"/>
          <w:lang w:val="ru-RU"/>
        </w:rPr>
        <w:t>).</w:t>
      </w:r>
    </w:p>
  </w:footnote>
  <w:footnote w:id="14">
    <w:p w14:paraId="39B79E84" w14:textId="77777777" w:rsidR="00746F71" w:rsidRPr="00F16D7E" w:rsidRDefault="00746F71" w:rsidP="00CB598F">
      <w:pPr>
        <w:pStyle w:val="Footer"/>
        <w:jc w:val="left"/>
        <w:rPr>
          <w:rFonts w:ascii="Calibri" w:hAnsi="Calibri"/>
          <w:lang w:val="ru-RU"/>
        </w:rPr>
      </w:pPr>
      <w:r w:rsidRPr="00F16D7E">
        <w:rPr>
          <w:rStyle w:val="FootnoteReference"/>
          <w:rFonts w:ascii="Calibri" w:hAnsi="Calibri"/>
        </w:rPr>
        <w:footnoteRef/>
      </w:r>
      <w:r w:rsidRPr="00F16D7E">
        <w:rPr>
          <w:rFonts w:ascii="Calibri" w:hAnsi="Calibri"/>
          <w:vertAlign w:val="superscript"/>
          <w:lang w:val="ru-RU"/>
        </w:rPr>
        <w:t xml:space="preserve"> </w:t>
      </w:r>
      <w:r>
        <w:rPr>
          <w:rFonts w:ascii="Calibri" w:hAnsi="Calibri"/>
          <w:lang w:val="ru-RU"/>
        </w:rPr>
        <w:t>Подробнее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базовые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требования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контролю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состоянием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 изложены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публикации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«Технические и этические рекомендации МОТ по осуществлению контроля за состоянием здоровья работников» по следующему адресу</w:t>
      </w:r>
      <w:r w:rsidRPr="00F16D7E">
        <w:rPr>
          <w:rFonts w:ascii="Calibri" w:hAnsi="Calibri"/>
          <w:lang w:val="ru-RU"/>
        </w:rPr>
        <w:t xml:space="preserve">: </w:t>
      </w:r>
      <w:hyperlink r:id="rId3" w:history="1"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https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://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www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ilo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org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safework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info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standards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-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and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-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instruments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WCMS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_177384/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lang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--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en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index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htm</w:t>
        </w:r>
      </w:hyperlink>
      <w:r w:rsidRPr="00F16D7E">
        <w:rPr>
          <w:rFonts w:ascii="Calibri" w:hAnsi="Calibri"/>
          <w:lang w:val="ru-RU"/>
        </w:rPr>
        <w:t xml:space="preserve">   </w:t>
      </w:r>
    </w:p>
  </w:footnote>
  <w:footnote w:id="15">
    <w:p w14:paraId="5448F6B5" w14:textId="77777777" w:rsidR="00746F71" w:rsidRPr="005F0095" w:rsidRDefault="00746F71" w:rsidP="00CB598F">
      <w:pPr>
        <w:pStyle w:val="Footer"/>
        <w:jc w:val="left"/>
        <w:rPr>
          <w:lang w:val="ru-RU"/>
        </w:rPr>
      </w:pPr>
      <w:r w:rsidRPr="0011728D">
        <w:rPr>
          <w:rStyle w:val="FootnoteReference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Подробнее о том, как использовать СИЗ для выполнения конкретных работ, см. публикацию</w:t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 по адресу</w:t>
      </w:r>
      <w:r w:rsidRPr="005F0095">
        <w:rPr>
          <w:rFonts w:ascii="Calibri" w:hAnsi="Calibri"/>
          <w:lang w:val="ru-RU"/>
        </w:rPr>
        <w:t xml:space="preserve">: </w:t>
      </w:r>
      <w:hyperlink r:id="rId4" w:history="1">
        <w:r w:rsidRPr="0011728D">
          <w:rPr>
            <w:rStyle w:val="Hyperlink"/>
            <w:rFonts w:ascii="Calibri" w:hAnsi="Calibri"/>
          </w:rPr>
          <w:t>https</w:t>
        </w:r>
        <w:r w:rsidRPr="005F0095">
          <w:rPr>
            <w:rStyle w:val="Hyperlink"/>
            <w:rFonts w:ascii="Calibri" w:hAnsi="Calibri"/>
            <w:lang w:val="ru-RU"/>
          </w:rPr>
          <w:t>://</w:t>
        </w:r>
        <w:r w:rsidRPr="0011728D">
          <w:rPr>
            <w:rStyle w:val="Hyperlink"/>
            <w:rFonts w:ascii="Calibri" w:hAnsi="Calibri"/>
          </w:rPr>
          <w:t>apps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11728D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11728D">
          <w:rPr>
            <w:rStyle w:val="Hyperlink"/>
            <w:rFonts w:ascii="Calibri" w:hAnsi="Calibri"/>
          </w:rPr>
          <w:t>int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11728D">
          <w:rPr>
            <w:rStyle w:val="Hyperlink"/>
            <w:rFonts w:ascii="Calibri" w:hAnsi="Calibri"/>
          </w:rPr>
          <w:t>iris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11728D">
          <w:rPr>
            <w:rStyle w:val="Hyperlink"/>
            <w:rFonts w:ascii="Calibri" w:hAnsi="Calibri"/>
          </w:rPr>
          <w:t>bitstream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11728D">
          <w:rPr>
            <w:rStyle w:val="Hyperlink"/>
            <w:rFonts w:ascii="Calibri" w:hAnsi="Calibri"/>
          </w:rPr>
          <w:t>handle</w:t>
        </w:r>
        <w:r w:rsidRPr="005F0095">
          <w:rPr>
            <w:rStyle w:val="Hyperlink"/>
            <w:rFonts w:ascii="Calibri" w:hAnsi="Calibri"/>
            <w:lang w:val="ru-RU"/>
          </w:rPr>
          <w:t>/10665/331498/</w:t>
        </w:r>
        <w:r w:rsidRPr="0011728D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-2019-</w:t>
        </w:r>
        <w:r w:rsidRPr="0011728D">
          <w:rPr>
            <w:rStyle w:val="Hyperlink"/>
            <w:rFonts w:ascii="Calibri" w:hAnsi="Calibri"/>
          </w:rPr>
          <w:t>nCoV</w:t>
        </w:r>
        <w:r w:rsidRPr="005F0095">
          <w:rPr>
            <w:rStyle w:val="Hyperlink"/>
            <w:rFonts w:ascii="Calibri" w:hAnsi="Calibri"/>
            <w:lang w:val="ru-RU"/>
          </w:rPr>
          <w:t>-</w:t>
        </w:r>
        <w:r w:rsidRPr="0011728D">
          <w:rPr>
            <w:rStyle w:val="Hyperlink"/>
            <w:rFonts w:ascii="Calibri" w:hAnsi="Calibri"/>
          </w:rPr>
          <w:t>IPCPPE</w:t>
        </w:r>
        <w:r w:rsidRPr="005F0095">
          <w:rPr>
            <w:rStyle w:val="Hyperlink"/>
            <w:rFonts w:ascii="Calibri" w:hAnsi="Calibri"/>
            <w:lang w:val="ru-RU"/>
          </w:rPr>
          <w:t>_</w:t>
        </w:r>
        <w:r w:rsidRPr="0011728D">
          <w:rPr>
            <w:rStyle w:val="Hyperlink"/>
            <w:rFonts w:ascii="Calibri" w:hAnsi="Calibri"/>
          </w:rPr>
          <w:t>use</w:t>
        </w:r>
        <w:r w:rsidRPr="005F0095">
          <w:rPr>
            <w:rStyle w:val="Hyperlink"/>
            <w:rFonts w:ascii="Calibri" w:hAnsi="Calibri"/>
            <w:lang w:val="ru-RU"/>
          </w:rPr>
          <w:t>-2020.2-</w:t>
        </w:r>
        <w:r w:rsidRPr="0011728D">
          <w:rPr>
            <w:rStyle w:val="Hyperlink"/>
            <w:rFonts w:ascii="Calibri" w:hAnsi="Calibri"/>
          </w:rPr>
          <w:t>eng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11728D">
          <w:rPr>
            <w:rStyle w:val="Hyperlink"/>
            <w:rFonts w:ascii="Calibri" w:hAnsi="Calibri"/>
          </w:rPr>
          <w:t>pdf</w:t>
        </w:r>
      </w:hyperlink>
      <w:r w:rsidRPr="005F0095">
        <w:rPr>
          <w:lang w:val="ru-RU"/>
        </w:rPr>
        <w:t xml:space="preserve">  </w:t>
      </w:r>
    </w:p>
  </w:footnote>
  <w:footnote w:id="16">
    <w:p w14:paraId="0E2D65E8" w14:textId="77777777" w:rsidR="00746F71" w:rsidRPr="005F0095" w:rsidRDefault="00746F71" w:rsidP="00CB598F">
      <w:pPr>
        <w:pStyle w:val="Footer"/>
        <w:jc w:val="left"/>
        <w:rPr>
          <w:rFonts w:ascii="Calibri" w:hAnsi="Calibri"/>
          <w:lang w:val="ru-RU"/>
        </w:rPr>
      </w:pPr>
      <w:r w:rsidRPr="005F0095">
        <w:rPr>
          <w:rStyle w:val="FootnoteReference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См</w:t>
      </w:r>
      <w:r w:rsidRPr="005F0095">
        <w:rPr>
          <w:rFonts w:ascii="Calibri" w:hAnsi="Calibri"/>
          <w:lang w:val="ru-RU"/>
        </w:rPr>
        <w:t xml:space="preserve">.: </w:t>
      </w:r>
      <w:hyperlink r:id="rId5" w:history="1"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https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://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www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who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int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csr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resources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publications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biosafety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WHO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CDS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CSR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LYO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_2004_11/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en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</w:hyperlink>
      <w:r w:rsidRPr="005F0095">
        <w:rPr>
          <w:rStyle w:val="Hyperlink"/>
          <w:rFonts w:ascii="Calibri" w:hAnsi="Calibri"/>
          <w:color w:val="000000" w:themeColor="text1"/>
          <w:u w:val="none"/>
          <w:lang w:val="ru-RU"/>
        </w:rPr>
        <w:t xml:space="preserve">  </w:t>
      </w:r>
      <w:r w:rsidRPr="005F0095">
        <w:rPr>
          <w:rFonts w:ascii="Calibri" w:hAnsi="Calibri"/>
          <w:lang w:val="ru-RU"/>
        </w:rPr>
        <w:t xml:space="preserve">  </w:t>
      </w:r>
    </w:p>
  </w:footnote>
  <w:footnote w:id="17">
    <w:p w14:paraId="7EAB3B30" w14:textId="77777777" w:rsidR="00746F71" w:rsidRPr="005F0095" w:rsidRDefault="00746F71" w:rsidP="00CB598F">
      <w:pPr>
        <w:pStyle w:val="Footer"/>
        <w:jc w:val="left"/>
        <w:rPr>
          <w:rFonts w:ascii="Calibri" w:hAnsi="Calibri"/>
          <w:lang w:val="ru-RU"/>
        </w:rPr>
      </w:pPr>
      <w:r w:rsidRPr="005F0095">
        <w:rPr>
          <w:rStyle w:val="FootnoteReference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color w:val="000000" w:themeColor="text1"/>
          <w:lang w:val="ru-RU"/>
        </w:rPr>
        <w:t>См</w:t>
      </w:r>
      <w:r w:rsidRPr="005F0095">
        <w:rPr>
          <w:rStyle w:val="FooterChar"/>
          <w:rFonts w:ascii="Calibri" w:hAnsi="Calibri"/>
          <w:color w:val="000000" w:themeColor="text1"/>
          <w:lang w:val="ru-RU"/>
        </w:rPr>
        <w:t xml:space="preserve">.: </w:t>
      </w:r>
      <w:hyperlink r:id="rId6" w:history="1">
        <w:r w:rsidRPr="005F0095">
          <w:rPr>
            <w:rStyle w:val="Hyperlink"/>
            <w:rFonts w:ascii="Calibri" w:hAnsi="Calibri"/>
          </w:rPr>
          <w:t>https</w:t>
        </w:r>
        <w:r w:rsidRPr="005F0095">
          <w:rPr>
            <w:rStyle w:val="Hyperlink"/>
            <w:rFonts w:ascii="Calibri" w:hAnsi="Calibri"/>
            <w:lang w:val="ru-RU"/>
          </w:rPr>
          <w:t>://</w:t>
        </w:r>
        <w:r w:rsidRPr="005F0095">
          <w:rPr>
            <w:rStyle w:val="Hyperlink"/>
            <w:rFonts w:ascii="Calibri" w:hAnsi="Calibri"/>
          </w:rPr>
          <w:t>apps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int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iris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bitstream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handle</w:t>
        </w:r>
        <w:r w:rsidRPr="005F0095">
          <w:rPr>
            <w:rStyle w:val="Hyperlink"/>
            <w:rFonts w:ascii="Calibri" w:hAnsi="Calibri"/>
            <w:lang w:val="ru-RU"/>
          </w:rPr>
          <w:t>/10665/331138/</w:t>
        </w:r>
        <w:r w:rsidRPr="005F0095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-</w:t>
        </w:r>
        <w:r w:rsidRPr="005F0095">
          <w:rPr>
            <w:rStyle w:val="Hyperlink"/>
            <w:rFonts w:ascii="Calibri" w:hAnsi="Calibri"/>
          </w:rPr>
          <w:t>WPE</w:t>
        </w:r>
        <w:r w:rsidRPr="005F0095">
          <w:rPr>
            <w:rStyle w:val="Hyperlink"/>
            <w:rFonts w:ascii="Calibri" w:hAnsi="Calibri"/>
            <w:lang w:val="ru-RU"/>
          </w:rPr>
          <w:t>-</w:t>
        </w:r>
        <w:r w:rsidRPr="005F0095">
          <w:rPr>
            <w:rStyle w:val="Hyperlink"/>
            <w:rFonts w:ascii="Calibri" w:hAnsi="Calibri"/>
          </w:rPr>
          <w:t>GIH</w:t>
        </w:r>
        <w:r w:rsidRPr="005F0095">
          <w:rPr>
            <w:rStyle w:val="Hyperlink"/>
            <w:rFonts w:ascii="Calibri" w:hAnsi="Calibri"/>
            <w:lang w:val="ru-RU"/>
          </w:rPr>
          <w:t>-2020.1-</w:t>
        </w:r>
        <w:r w:rsidRPr="005F0095">
          <w:rPr>
            <w:rStyle w:val="Hyperlink"/>
            <w:rFonts w:ascii="Calibri" w:hAnsi="Calibri"/>
          </w:rPr>
          <w:t>eng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pdf</w:t>
        </w:r>
      </w:hyperlink>
      <w:r w:rsidRPr="005F0095">
        <w:rPr>
          <w:rStyle w:val="FooterChar"/>
          <w:rFonts w:ascii="Calibri" w:hAnsi="Calibri"/>
          <w:color w:val="000000" w:themeColor="text1"/>
          <w:lang w:val="ru-RU"/>
        </w:rPr>
        <w:t xml:space="preserve"> </w:t>
      </w:r>
    </w:p>
  </w:footnote>
  <w:footnote w:id="18">
    <w:p w14:paraId="0A0A8C56" w14:textId="77777777" w:rsidR="00746F71" w:rsidRPr="005F0095" w:rsidRDefault="00746F71" w:rsidP="00CB598F">
      <w:pPr>
        <w:pStyle w:val="Footer"/>
        <w:jc w:val="left"/>
        <w:rPr>
          <w:lang w:val="ru-RU"/>
        </w:rPr>
      </w:pPr>
      <w:r w:rsidRPr="005F0095">
        <w:rPr>
          <w:rStyle w:val="FootnoteReference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Подробнее</w:t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 том, что рекомендует</w:t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 для безопасного выполнения работ, см.</w:t>
      </w:r>
      <w:r w:rsidRPr="005F0095">
        <w:rPr>
          <w:rFonts w:ascii="Calibri" w:hAnsi="Calibri"/>
          <w:lang w:val="ru-RU"/>
        </w:rPr>
        <w:t xml:space="preserve">: </w:t>
      </w:r>
      <w:hyperlink r:id="rId7" w:history="1">
        <w:r w:rsidRPr="005F0095">
          <w:rPr>
            <w:rStyle w:val="Hyperlink"/>
            <w:rFonts w:ascii="Calibri" w:hAnsi="Calibri"/>
          </w:rPr>
          <w:t>https</w:t>
        </w:r>
        <w:r w:rsidRPr="005F0095">
          <w:rPr>
            <w:rStyle w:val="Hyperlink"/>
            <w:rFonts w:ascii="Calibri" w:hAnsi="Calibri"/>
            <w:lang w:val="ru-RU"/>
          </w:rPr>
          <w:t>://</w:t>
        </w:r>
        <w:r w:rsidRPr="005F0095">
          <w:rPr>
            <w:rStyle w:val="Hyperlink"/>
            <w:rFonts w:ascii="Calibri" w:hAnsi="Calibri"/>
          </w:rPr>
          <w:t>apps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int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iris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bitstream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handle</w:t>
        </w:r>
        <w:r w:rsidRPr="005F0095">
          <w:rPr>
            <w:rStyle w:val="Hyperlink"/>
            <w:rFonts w:ascii="Calibri" w:hAnsi="Calibri"/>
            <w:lang w:val="ru-RU"/>
          </w:rPr>
          <w:t>/10665/331538/</w:t>
        </w:r>
        <w:r w:rsidRPr="005F0095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-</w:t>
        </w:r>
        <w:r w:rsidRPr="005F0095">
          <w:rPr>
            <w:rStyle w:val="Hyperlink"/>
            <w:rFonts w:ascii="Calibri" w:hAnsi="Calibri"/>
          </w:rPr>
          <w:t>COVID</w:t>
        </w:r>
        <w:r w:rsidRPr="005F0095">
          <w:rPr>
            <w:rStyle w:val="Hyperlink"/>
            <w:rFonts w:ascii="Calibri" w:hAnsi="Calibri"/>
            <w:lang w:val="ru-RU"/>
          </w:rPr>
          <w:t>-19-</w:t>
        </w:r>
        <w:r w:rsidRPr="005F0095">
          <w:rPr>
            <w:rStyle w:val="Hyperlink"/>
            <w:rFonts w:ascii="Calibri" w:hAnsi="Calibri"/>
          </w:rPr>
          <w:t>lPC</w:t>
        </w:r>
        <w:r w:rsidRPr="005F0095">
          <w:rPr>
            <w:rStyle w:val="Hyperlink"/>
            <w:rFonts w:ascii="Calibri" w:hAnsi="Calibri"/>
            <w:lang w:val="ru-RU"/>
          </w:rPr>
          <w:t>_</w:t>
        </w:r>
        <w:r w:rsidRPr="005F0095">
          <w:rPr>
            <w:rStyle w:val="Hyperlink"/>
            <w:rFonts w:ascii="Calibri" w:hAnsi="Calibri"/>
          </w:rPr>
          <w:t>DBMgmt</w:t>
        </w:r>
        <w:r w:rsidRPr="005F0095">
          <w:rPr>
            <w:rStyle w:val="Hyperlink"/>
            <w:rFonts w:ascii="Calibri" w:hAnsi="Calibri"/>
            <w:lang w:val="ru-RU"/>
          </w:rPr>
          <w:t>-2020.1-</w:t>
        </w:r>
        <w:r w:rsidRPr="005F0095">
          <w:rPr>
            <w:rStyle w:val="Hyperlink"/>
            <w:rFonts w:ascii="Calibri" w:hAnsi="Calibri"/>
          </w:rPr>
          <w:t>eng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pdf</w:t>
        </w:r>
      </w:hyperlink>
      <w:r w:rsidRPr="005F0095">
        <w:rPr>
          <w:lang w:val="ru-RU"/>
        </w:rPr>
        <w:t xml:space="preserve">  </w:t>
      </w:r>
    </w:p>
  </w:footnote>
  <w:footnote w:id="19">
    <w:p w14:paraId="51B6884C" w14:textId="77777777" w:rsidR="00746F71" w:rsidRPr="000E58DD" w:rsidRDefault="00746F71" w:rsidP="00CB598F">
      <w:pPr>
        <w:pStyle w:val="Footer"/>
        <w:rPr>
          <w:rFonts w:ascii="Calibri" w:hAnsi="Calibri"/>
          <w:lang w:val="ru-RU"/>
        </w:rPr>
      </w:pPr>
      <w:r w:rsidRPr="00C41626">
        <w:rPr>
          <w:rStyle w:val="FootnoteReference"/>
          <w:rFonts w:ascii="Calibri" w:hAnsi="Calibri"/>
        </w:rPr>
        <w:footnoteRef/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ВОЗ и ЮНИСЕФ разработали технические рекомендации, касающиеся воды, канализации, гигиены и утилизации отходов в условиях пандемии</w:t>
      </w:r>
      <w:r w:rsidRPr="000E58DD">
        <w:rPr>
          <w:rFonts w:ascii="Calibri" w:hAnsi="Calibri"/>
          <w:lang w:val="ru-RU"/>
        </w:rPr>
        <w:t xml:space="preserve"> </w:t>
      </w:r>
      <w:r w:rsidRPr="00C41626">
        <w:rPr>
          <w:rFonts w:ascii="Calibri" w:hAnsi="Calibri"/>
        </w:rPr>
        <w:t>Covid</w:t>
      </w:r>
      <w:r w:rsidRPr="000E58DD">
        <w:rPr>
          <w:rFonts w:ascii="Calibri" w:hAnsi="Calibri"/>
          <w:lang w:val="ru-RU"/>
        </w:rPr>
        <w:t>-19 (</w:t>
      </w:r>
      <w:r>
        <w:rPr>
          <w:rFonts w:ascii="Calibri" w:hAnsi="Calibri"/>
          <w:lang w:val="ru-RU"/>
        </w:rPr>
        <w:t>см.</w:t>
      </w:r>
      <w:r w:rsidRPr="000E58DD">
        <w:rPr>
          <w:rFonts w:ascii="Calibri" w:hAnsi="Calibri"/>
          <w:lang w:val="ru-RU"/>
        </w:rPr>
        <w:t xml:space="preserve">: </w:t>
      </w:r>
      <w:hyperlink r:id="rId8" w:history="1">
        <w:r w:rsidRPr="00C41626">
          <w:rPr>
            <w:rStyle w:val="Hyperlink"/>
            <w:rFonts w:ascii="Calibri" w:hAnsi="Calibri"/>
          </w:rPr>
          <w:t>https</w:t>
        </w:r>
        <w:r w:rsidRPr="000E58DD">
          <w:rPr>
            <w:rStyle w:val="Hyperlink"/>
            <w:rFonts w:ascii="Calibri" w:hAnsi="Calibri"/>
            <w:lang w:val="ru-RU"/>
          </w:rPr>
          <w:t>://</w:t>
        </w:r>
        <w:r w:rsidRPr="00C41626">
          <w:rPr>
            <w:rStyle w:val="Hyperlink"/>
            <w:rFonts w:ascii="Calibri" w:hAnsi="Calibri"/>
          </w:rPr>
          <w:t>www</w:t>
        </w:r>
        <w:r w:rsidRPr="000E58DD">
          <w:rPr>
            <w:rStyle w:val="Hyperlink"/>
            <w:rFonts w:ascii="Calibri" w:hAnsi="Calibri"/>
            <w:lang w:val="ru-RU"/>
          </w:rPr>
          <w:t>.</w:t>
        </w:r>
        <w:r w:rsidRPr="00C41626">
          <w:rPr>
            <w:rStyle w:val="Hyperlink"/>
            <w:rFonts w:ascii="Calibri" w:hAnsi="Calibri"/>
          </w:rPr>
          <w:t>who</w:t>
        </w:r>
        <w:r w:rsidRPr="000E58DD">
          <w:rPr>
            <w:rStyle w:val="Hyperlink"/>
            <w:rFonts w:ascii="Calibri" w:hAnsi="Calibri"/>
            <w:lang w:val="ru-RU"/>
          </w:rPr>
          <w:t>.</w:t>
        </w:r>
        <w:r w:rsidRPr="00C41626">
          <w:rPr>
            <w:rStyle w:val="Hyperlink"/>
            <w:rFonts w:ascii="Calibri" w:hAnsi="Calibri"/>
          </w:rPr>
          <w:t>int</w:t>
        </w:r>
        <w:r w:rsidRPr="000E58DD">
          <w:rPr>
            <w:rStyle w:val="Hyperlink"/>
            <w:rFonts w:ascii="Calibri" w:hAnsi="Calibri"/>
            <w:lang w:val="ru-RU"/>
          </w:rPr>
          <w:t>/</w:t>
        </w:r>
        <w:r w:rsidRPr="00C41626">
          <w:rPr>
            <w:rStyle w:val="Hyperlink"/>
            <w:rFonts w:ascii="Calibri" w:hAnsi="Calibri"/>
          </w:rPr>
          <w:t>publications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detail</w:t>
        </w:r>
        <w:r w:rsidRPr="000E58DD">
          <w:rPr>
            <w:rStyle w:val="Hyperlink"/>
            <w:rFonts w:ascii="Calibri" w:hAnsi="Calibri"/>
            <w:lang w:val="ru-RU"/>
          </w:rPr>
          <w:t>/</w:t>
        </w:r>
        <w:r w:rsidRPr="00C41626">
          <w:rPr>
            <w:rStyle w:val="Hyperlink"/>
            <w:rFonts w:ascii="Calibri" w:hAnsi="Calibri"/>
          </w:rPr>
          <w:t>water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sanitation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hygiene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and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waste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management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for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Covid</w:t>
        </w:r>
        <w:r w:rsidRPr="000E58DD">
          <w:rPr>
            <w:rStyle w:val="Hyperlink"/>
            <w:rFonts w:ascii="Calibri" w:hAnsi="Calibri"/>
            <w:lang w:val="ru-RU"/>
          </w:rPr>
          <w:t>-19</w:t>
        </w:r>
      </w:hyperlink>
      <w:r w:rsidRPr="000E58DD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>.</w:t>
      </w:r>
      <w:r w:rsidRPr="000E58DD">
        <w:rPr>
          <w:rFonts w:ascii="Calibri" w:hAnsi="Calibri"/>
          <w:lang w:val="ru-RU"/>
        </w:rPr>
        <w:t xml:space="preserve"> </w:t>
      </w:r>
    </w:p>
  </w:footnote>
  <w:footnote w:id="20">
    <w:p w14:paraId="6297A945" w14:textId="77777777" w:rsidR="00746F71" w:rsidRPr="0039757E" w:rsidRDefault="00746F71" w:rsidP="00CB598F">
      <w:pPr>
        <w:pStyle w:val="Footer"/>
        <w:rPr>
          <w:rFonts w:ascii="Calibri" w:hAnsi="Calibri"/>
          <w:lang w:val="ru-RU"/>
        </w:rPr>
      </w:pPr>
      <w:r w:rsidRPr="00C41626">
        <w:rPr>
          <w:rStyle w:val="FootnoteReference"/>
          <w:rFonts w:ascii="Calibri" w:hAnsi="Calibri"/>
        </w:rPr>
        <w:footnoteRef/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Оповещения и информацию о</w:t>
      </w:r>
      <w:r w:rsidRPr="0039757E">
        <w:rPr>
          <w:rFonts w:ascii="Calibri" w:hAnsi="Calibri"/>
          <w:lang w:val="ru-RU"/>
        </w:rPr>
        <w:t xml:space="preserve"> </w:t>
      </w:r>
      <w:r w:rsidRPr="00C41626">
        <w:rPr>
          <w:rFonts w:ascii="Calibri" w:hAnsi="Calibri"/>
        </w:rPr>
        <w:t>Covid</w:t>
      </w:r>
      <w:r w:rsidRPr="0039757E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>, связанную с работой, следует также доводить до сведения лиц с ограниченными возможностями</w:t>
      </w:r>
      <w:r w:rsidRPr="0039757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с помощью языка знаков</w:t>
      </w:r>
      <w:r w:rsidRPr="0039757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субтитров и доступных сайтов</w:t>
      </w:r>
      <w:r w:rsidRPr="0039757E">
        <w:rPr>
          <w:rFonts w:ascii="Calibri" w:hAnsi="Calibri"/>
          <w:lang w:val="ru-RU"/>
        </w:rPr>
        <w:t>).</w:t>
      </w:r>
    </w:p>
  </w:footnote>
  <w:footnote w:id="21">
    <w:p w14:paraId="6F4597DA" w14:textId="77777777" w:rsidR="00746F71" w:rsidRPr="00C32E95" w:rsidRDefault="00746F71" w:rsidP="00F90AC4">
      <w:pPr>
        <w:pStyle w:val="FootnoteText"/>
        <w:rPr>
          <w:rFonts w:ascii="Calibri" w:hAnsi="Calibri"/>
          <w:sz w:val="18"/>
          <w:szCs w:val="18"/>
          <w:lang w:val="ru-RU"/>
        </w:rPr>
      </w:pPr>
      <w:r w:rsidRPr="00C32E95">
        <w:rPr>
          <w:rStyle w:val="FootnoteReference"/>
          <w:rFonts w:ascii="Calibri" w:hAnsi="Calibri"/>
          <w:sz w:val="18"/>
          <w:szCs w:val="18"/>
        </w:rPr>
        <w:footnoteRef/>
      </w:r>
      <w:r w:rsidRPr="00C32E95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Многие предприятия впервые ввели режим удаленной работы для снижения опасности заражения</w:t>
      </w:r>
      <w:r w:rsidRPr="00C32E95">
        <w:rPr>
          <w:rFonts w:ascii="Calibri" w:hAnsi="Calibri"/>
          <w:sz w:val="18"/>
          <w:szCs w:val="18"/>
          <w:lang w:val="ru-RU"/>
        </w:rPr>
        <w:t xml:space="preserve"> </w:t>
      </w:r>
      <w:r w:rsidRPr="00C32E95">
        <w:rPr>
          <w:rFonts w:ascii="Calibri" w:hAnsi="Calibri"/>
          <w:sz w:val="18"/>
          <w:szCs w:val="18"/>
        </w:rPr>
        <w:t>Covid</w:t>
      </w:r>
      <w:r w:rsidRPr="00C32E95">
        <w:rPr>
          <w:rFonts w:ascii="Calibri" w:hAnsi="Calibri"/>
          <w:sz w:val="18"/>
          <w:szCs w:val="18"/>
          <w:lang w:val="ru-RU"/>
        </w:rPr>
        <w:t xml:space="preserve">-19. </w:t>
      </w:r>
    </w:p>
  </w:footnote>
  <w:footnote w:id="22">
    <w:p w14:paraId="5BDF7397" w14:textId="77777777" w:rsidR="00746F71" w:rsidRPr="00C32E95" w:rsidRDefault="00746F71" w:rsidP="00CB598F">
      <w:pPr>
        <w:pStyle w:val="FootnoteText"/>
        <w:rPr>
          <w:lang w:val="ru-RU"/>
        </w:rPr>
      </w:pPr>
      <w:r w:rsidRPr="00C32E95">
        <w:rPr>
          <w:rStyle w:val="FootnoteReference"/>
          <w:rFonts w:ascii="Calibri" w:hAnsi="Calibri"/>
          <w:sz w:val="18"/>
          <w:szCs w:val="18"/>
        </w:rPr>
        <w:footnoteRef/>
      </w:r>
      <w:r w:rsidRPr="00C32E95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>США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Великобритания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Япония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Индия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Бразилия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Аргентина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Бельгия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Финляндия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Франция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Германия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Венгрия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Италия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, 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>Нидерланды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Испания и Швеция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.</w:t>
      </w:r>
    </w:p>
  </w:footnote>
  <w:footnote w:id="23">
    <w:p w14:paraId="26624930" w14:textId="77777777" w:rsidR="00746F71" w:rsidRPr="00DA5168" w:rsidRDefault="00746F71" w:rsidP="00CB598F">
      <w:pPr>
        <w:pStyle w:val="FootnoteText"/>
        <w:rPr>
          <w:rFonts w:ascii="Calibri" w:hAnsi="Calibri"/>
          <w:sz w:val="18"/>
          <w:szCs w:val="18"/>
          <w:lang w:val="ru-RU"/>
        </w:rPr>
      </w:pPr>
      <w:r w:rsidRPr="00A0574C">
        <w:rPr>
          <w:rStyle w:val="FootnoteReference"/>
          <w:rFonts w:ascii="Calibri" w:hAnsi="Calibri"/>
          <w:sz w:val="18"/>
          <w:szCs w:val="18"/>
        </w:rPr>
        <w:footnoteRef/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База</w:t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данных</w:t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ОЭСР</w:t>
      </w:r>
      <w:r w:rsidRPr="00DA5168">
        <w:rPr>
          <w:rFonts w:ascii="Calibri" w:hAnsi="Calibri"/>
          <w:sz w:val="18"/>
          <w:szCs w:val="18"/>
          <w:lang w:val="ru-RU"/>
        </w:rPr>
        <w:t xml:space="preserve">  </w:t>
      </w:r>
      <w:r>
        <w:rPr>
          <w:rFonts w:ascii="Calibri" w:hAnsi="Calibri"/>
          <w:sz w:val="18"/>
          <w:szCs w:val="18"/>
          <w:lang w:val="ru-RU"/>
        </w:rPr>
        <w:t>о</w:t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семьях</w:t>
      </w:r>
      <w:r w:rsidRPr="00DA5168">
        <w:rPr>
          <w:rFonts w:ascii="Calibri" w:hAnsi="Calibri"/>
          <w:sz w:val="18"/>
          <w:szCs w:val="18"/>
          <w:lang w:val="ru-RU"/>
        </w:rPr>
        <w:t>,</w:t>
      </w:r>
      <w:r>
        <w:rPr>
          <w:rFonts w:ascii="Calibri" w:hAnsi="Calibri"/>
          <w:sz w:val="18"/>
          <w:szCs w:val="18"/>
          <w:lang w:val="ru-RU"/>
        </w:rPr>
        <w:t xml:space="preserve"> см.</w:t>
      </w:r>
      <w:r w:rsidRPr="00DA5168">
        <w:rPr>
          <w:rFonts w:ascii="Calibri" w:hAnsi="Calibri"/>
          <w:sz w:val="18"/>
          <w:szCs w:val="18"/>
          <w:lang w:val="ru-RU"/>
        </w:rPr>
        <w:t xml:space="preserve">: </w:t>
      </w:r>
      <w:hyperlink r:id="rId9" w:history="1">
        <w:r w:rsidRPr="00A0574C">
          <w:rPr>
            <w:rStyle w:val="Hyperlink"/>
            <w:rFonts w:ascii="Calibri" w:hAnsi="Calibri"/>
            <w:sz w:val="18"/>
            <w:szCs w:val="18"/>
          </w:rPr>
          <w:t>http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://</w:t>
        </w:r>
        <w:r w:rsidRPr="00A0574C">
          <w:rPr>
            <w:rStyle w:val="Hyperlink"/>
            <w:rFonts w:ascii="Calibri" w:hAnsi="Calibri"/>
            <w:sz w:val="18"/>
            <w:szCs w:val="18"/>
          </w:rPr>
          <w:t>www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A0574C">
          <w:rPr>
            <w:rStyle w:val="Hyperlink"/>
            <w:rFonts w:ascii="Calibri" w:hAnsi="Calibri"/>
            <w:sz w:val="18"/>
            <w:szCs w:val="18"/>
          </w:rPr>
          <w:t>oecd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A0574C">
          <w:rPr>
            <w:rStyle w:val="Hyperlink"/>
            <w:rFonts w:ascii="Calibri" w:hAnsi="Calibri"/>
            <w:sz w:val="18"/>
            <w:szCs w:val="18"/>
          </w:rPr>
          <w:t>org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/</w:t>
        </w:r>
        <w:r w:rsidRPr="00A0574C">
          <w:rPr>
            <w:rStyle w:val="Hyperlink"/>
            <w:rFonts w:ascii="Calibri" w:hAnsi="Calibri"/>
            <w:sz w:val="18"/>
            <w:szCs w:val="18"/>
          </w:rPr>
          <w:t>els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/</w:t>
        </w:r>
        <w:r w:rsidRPr="00A0574C">
          <w:rPr>
            <w:rStyle w:val="Hyperlink"/>
            <w:rFonts w:ascii="Calibri" w:hAnsi="Calibri"/>
            <w:sz w:val="18"/>
            <w:szCs w:val="18"/>
          </w:rPr>
          <w:t>family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/</w:t>
        </w:r>
        <w:r w:rsidRPr="00A0574C">
          <w:rPr>
            <w:rStyle w:val="Hyperlink"/>
            <w:rFonts w:ascii="Calibri" w:hAnsi="Calibri"/>
            <w:sz w:val="18"/>
            <w:szCs w:val="18"/>
          </w:rPr>
          <w:t>database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A0574C">
          <w:rPr>
            <w:rStyle w:val="Hyperlink"/>
            <w:rFonts w:ascii="Calibri" w:hAnsi="Calibri"/>
            <w:sz w:val="18"/>
            <w:szCs w:val="18"/>
          </w:rPr>
          <w:t>htm</w:t>
        </w:r>
      </w:hyperlink>
      <w:r w:rsidRPr="00DA5168">
        <w:rPr>
          <w:rFonts w:ascii="Calibri" w:hAnsi="Calibri"/>
          <w:sz w:val="18"/>
          <w:szCs w:val="18"/>
          <w:lang w:val="ru-RU"/>
        </w:rPr>
        <w:t xml:space="preserve"> </w:t>
      </w:r>
    </w:p>
  </w:footnote>
  <w:footnote w:id="24">
    <w:p w14:paraId="239E8E68" w14:textId="77777777" w:rsidR="00746F71" w:rsidRPr="005F173C" w:rsidRDefault="00746F71" w:rsidP="00CB598F">
      <w:pPr>
        <w:pStyle w:val="CommentText"/>
        <w:rPr>
          <w:rFonts w:ascii="Calibri" w:hAnsi="Calibri"/>
          <w:sz w:val="18"/>
          <w:szCs w:val="18"/>
          <w:lang w:val="ru-RU"/>
        </w:rPr>
      </w:pPr>
      <w:r w:rsidRPr="002B0F2B">
        <w:rPr>
          <w:rStyle w:val="FootnoteReference"/>
          <w:rFonts w:ascii="Calibri" w:hAnsi="Calibri"/>
          <w:sz w:val="18"/>
          <w:szCs w:val="18"/>
        </w:rPr>
        <w:footnoteRef/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Удаленный режим работы должен быть доступен людям с ограниченными возможностями</w:t>
      </w:r>
      <w:r w:rsidRPr="005F173C">
        <w:rPr>
          <w:rFonts w:ascii="Calibri" w:hAnsi="Calibri"/>
          <w:sz w:val="18"/>
          <w:szCs w:val="18"/>
          <w:lang w:val="ru-RU"/>
        </w:rPr>
        <w:t>.</w:t>
      </w:r>
      <w:r>
        <w:rPr>
          <w:rFonts w:ascii="Calibri" w:hAnsi="Calibri"/>
          <w:sz w:val="18"/>
          <w:szCs w:val="18"/>
          <w:lang w:val="ru-RU"/>
        </w:rPr>
        <w:t xml:space="preserve"> Дома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им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следует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обеспечить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такие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же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условия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труда, что и на обычном рабочем месте</w:t>
      </w:r>
      <w:r w:rsidRPr="005F173C">
        <w:rPr>
          <w:rStyle w:val="SubtleReference"/>
          <w:rFonts w:ascii="Calibri" w:hAnsi="Calibri"/>
          <w:caps w:val="0"/>
          <w:color w:val="auto"/>
          <w:sz w:val="18"/>
          <w:szCs w:val="18"/>
          <w:lang w:val="ru-RU"/>
        </w:rPr>
        <w:t>.</w:t>
      </w:r>
    </w:p>
    <w:p w14:paraId="14C9E8B3" w14:textId="77777777" w:rsidR="00746F71" w:rsidRPr="005F173C" w:rsidRDefault="00746F71" w:rsidP="00CB598F">
      <w:pPr>
        <w:pStyle w:val="FootnoteText"/>
        <w:rPr>
          <w:rFonts w:ascii="Calibri" w:hAnsi="Calibri"/>
          <w:sz w:val="18"/>
          <w:szCs w:val="18"/>
          <w:lang w:val="ru-RU"/>
        </w:rPr>
      </w:pPr>
    </w:p>
  </w:footnote>
  <w:footnote w:id="25">
    <w:p w14:paraId="20F0E85B" w14:textId="77777777" w:rsidR="00746F71" w:rsidRPr="00360999" w:rsidRDefault="00746F71" w:rsidP="005F173C">
      <w:pPr>
        <w:pStyle w:val="FootnoteText"/>
        <w:jc w:val="left"/>
        <w:rPr>
          <w:lang w:val="ru-RU"/>
        </w:rPr>
      </w:pPr>
      <w:r w:rsidRPr="002B0F2B">
        <w:rPr>
          <w:rStyle w:val="FootnoteReference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  <w:lang w:val="ru-RU"/>
        </w:rPr>
        <w:t>Закон</w:t>
      </w:r>
      <w:r w:rsidRPr="005F173C">
        <w:rPr>
          <w:rFonts w:ascii="Calibri" w:hAnsi="Calibri"/>
          <w:sz w:val="18"/>
          <w:szCs w:val="18"/>
        </w:rPr>
        <w:t xml:space="preserve"> №</w:t>
      </w:r>
      <w:r>
        <w:rPr>
          <w:rFonts w:ascii="Calibri" w:hAnsi="Calibri"/>
          <w:sz w:val="18"/>
          <w:szCs w:val="18"/>
          <w:lang w:val="it-IT"/>
        </w:rPr>
        <w:t xml:space="preserve"> 21</w:t>
      </w:r>
      <w:r w:rsidRPr="005F173C">
        <w:rPr>
          <w:rFonts w:ascii="Calibri" w:hAnsi="Calibri"/>
          <w:sz w:val="18"/>
          <w:szCs w:val="18"/>
        </w:rPr>
        <w:t>.</w:t>
      </w:r>
      <w:r w:rsidRPr="002B0F2B">
        <w:rPr>
          <w:rFonts w:ascii="Calibri" w:hAnsi="Calibri"/>
          <w:sz w:val="18"/>
          <w:szCs w:val="18"/>
          <w:lang w:val="it-IT"/>
        </w:rPr>
        <w:t xml:space="preserve">220 (Ley núm. 21.220 Modifica el Código del Trabajo en materia de trabajo a distancia). </w:t>
      </w:r>
      <w:r>
        <w:rPr>
          <w:rFonts w:ascii="Calibri" w:hAnsi="Calibri"/>
          <w:sz w:val="18"/>
          <w:szCs w:val="18"/>
          <w:lang w:val="ru-RU"/>
        </w:rPr>
        <w:t>См</w:t>
      </w:r>
      <w:r w:rsidRPr="00360999">
        <w:rPr>
          <w:rFonts w:ascii="Calibri" w:hAnsi="Calibri"/>
          <w:sz w:val="18"/>
          <w:szCs w:val="18"/>
          <w:lang w:val="ru-RU"/>
        </w:rPr>
        <w:t xml:space="preserve">.: </w:t>
      </w:r>
      <w:hyperlink r:id="rId10" w:history="1">
        <w:r w:rsidRPr="002B0F2B">
          <w:rPr>
            <w:rStyle w:val="Hyperlink"/>
            <w:rFonts w:ascii="Calibri" w:hAnsi="Calibri"/>
            <w:sz w:val="18"/>
            <w:szCs w:val="18"/>
          </w:rPr>
          <w:t>https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://</w:t>
        </w:r>
        <w:r w:rsidRPr="002B0F2B">
          <w:rPr>
            <w:rStyle w:val="Hyperlink"/>
            <w:rFonts w:ascii="Calibri" w:hAnsi="Calibri"/>
            <w:sz w:val="18"/>
            <w:szCs w:val="18"/>
          </w:rPr>
          <w:t>www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2B0F2B">
          <w:rPr>
            <w:rStyle w:val="Hyperlink"/>
            <w:rFonts w:ascii="Calibri" w:hAnsi="Calibri"/>
            <w:sz w:val="18"/>
            <w:szCs w:val="18"/>
          </w:rPr>
          <w:t>leychile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2B0F2B">
          <w:rPr>
            <w:rStyle w:val="Hyperlink"/>
            <w:rFonts w:ascii="Calibri" w:hAnsi="Calibri"/>
            <w:sz w:val="18"/>
            <w:szCs w:val="18"/>
          </w:rPr>
          <w:t>cl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/</w:t>
        </w:r>
        <w:r w:rsidRPr="002B0F2B">
          <w:rPr>
            <w:rStyle w:val="Hyperlink"/>
            <w:rFonts w:ascii="Calibri" w:hAnsi="Calibri"/>
            <w:sz w:val="18"/>
            <w:szCs w:val="18"/>
          </w:rPr>
          <w:t>Navegar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?</w:t>
        </w:r>
        <w:r w:rsidRPr="002B0F2B">
          <w:rPr>
            <w:rStyle w:val="Hyperlink"/>
            <w:rFonts w:ascii="Calibri" w:hAnsi="Calibri"/>
            <w:sz w:val="18"/>
            <w:szCs w:val="18"/>
          </w:rPr>
          <w:t>idNorma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=1143741</w:t>
        </w:r>
      </w:hyperlink>
      <w:r w:rsidRPr="00360999">
        <w:rPr>
          <w:lang w:val="ru-RU"/>
        </w:rPr>
        <w:t xml:space="preserve"> </w:t>
      </w:r>
    </w:p>
  </w:footnote>
  <w:footnote w:id="26">
    <w:p w14:paraId="550EAFEB" w14:textId="77777777" w:rsidR="00746F71" w:rsidRPr="00BB15EA" w:rsidRDefault="00746F71" w:rsidP="00845A31">
      <w:pPr>
        <w:pStyle w:val="FootnoteText"/>
        <w:rPr>
          <w:rFonts w:ascii="Calibri" w:hAnsi="Calibri"/>
          <w:sz w:val="18"/>
          <w:szCs w:val="18"/>
          <w:lang w:val="ru-RU"/>
        </w:rPr>
      </w:pPr>
      <w:r w:rsidRPr="009F0E2F">
        <w:rPr>
          <w:rStyle w:val="FootnoteReference"/>
          <w:rFonts w:ascii="Calibri" w:hAnsi="Calibri"/>
          <w:sz w:val="18"/>
          <w:szCs w:val="18"/>
        </w:rPr>
        <w:footnoteRef/>
      </w:r>
      <w:r w:rsidRPr="00BB15EA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Такие положения должны соответствовать Декларации МОТ об основополагающих принципах и правах в сфере труда</w:t>
      </w:r>
      <w:r w:rsidRPr="00BB15EA">
        <w:rPr>
          <w:rFonts w:ascii="Calibri" w:hAnsi="Calibri"/>
          <w:sz w:val="18"/>
          <w:szCs w:val="18"/>
          <w:lang w:val="ru-RU"/>
        </w:rPr>
        <w:t xml:space="preserve"> (1998)</w:t>
      </w:r>
      <w:r>
        <w:rPr>
          <w:rFonts w:ascii="Calibri" w:hAnsi="Calibri"/>
          <w:sz w:val="18"/>
          <w:szCs w:val="18"/>
          <w:lang w:val="ru-RU"/>
        </w:rPr>
        <w:t xml:space="preserve"> и действующим международным трудовым нормам</w:t>
      </w:r>
      <w:r w:rsidRPr="00BB15EA">
        <w:rPr>
          <w:rFonts w:ascii="Calibri" w:hAnsi="Calibri"/>
          <w:sz w:val="18"/>
          <w:szCs w:val="18"/>
          <w:lang w:val="ru-RU"/>
        </w:rPr>
        <w:t xml:space="preserve"> (</w:t>
      </w:r>
      <w:r>
        <w:rPr>
          <w:rFonts w:ascii="Calibri" w:hAnsi="Calibri"/>
          <w:sz w:val="18"/>
          <w:szCs w:val="18"/>
          <w:lang w:val="ru-RU"/>
        </w:rPr>
        <w:t>п. 23 Рекомендации №</w:t>
      </w:r>
      <w:r w:rsidRPr="00BB15EA">
        <w:rPr>
          <w:rFonts w:ascii="Calibri" w:hAnsi="Calibri"/>
          <w:sz w:val="18"/>
          <w:szCs w:val="18"/>
          <w:lang w:val="ru-RU"/>
        </w:rPr>
        <w:t xml:space="preserve"> 205).</w:t>
      </w:r>
    </w:p>
  </w:footnote>
  <w:footnote w:id="27">
    <w:p w14:paraId="2F7FA170" w14:textId="77777777" w:rsidR="00746F71" w:rsidRPr="00BB15EA" w:rsidRDefault="00746F71" w:rsidP="007D38F8">
      <w:pPr>
        <w:pStyle w:val="Footer"/>
        <w:jc w:val="left"/>
        <w:rPr>
          <w:rFonts w:ascii="Calibri" w:hAnsi="Calibri"/>
          <w:lang w:val="es-ES_tradnl" w:eastAsia="es-ES_tradnl" w:bidi="ar-SA"/>
        </w:rPr>
      </w:pPr>
      <w:r w:rsidRPr="00BB15EA">
        <w:rPr>
          <w:rStyle w:val="FootnoteReference"/>
          <w:rFonts w:ascii="Calibri" w:hAnsi="Calibri"/>
          <w:sz w:val="20"/>
          <w:szCs w:val="20"/>
        </w:rPr>
        <w:footnoteRef/>
      </w:r>
      <w:r w:rsidRPr="00BB15EA">
        <w:rPr>
          <w:rFonts w:ascii="Calibri" w:hAnsi="Calibri"/>
          <w:lang w:val="es-ES"/>
        </w:rPr>
        <w:t xml:space="preserve"> La Inspección de Trabajo y Seguridad Social crea una Unidad de Gestión específica para afrontar la incidencia del Covid-19 en el ámbito laboral, </w:t>
      </w:r>
      <w:r>
        <w:rPr>
          <w:rFonts w:ascii="Calibri" w:hAnsi="Calibri"/>
          <w:lang w:val="ru-RU"/>
        </w:rPr>
        <w:t>см</w:t>
      </w:r>
      <w:r w:rsidRPr="00F96C89">
        <w:rPr>
          <w:rFonts w:ascii="Calibri" w:hAnsi="Calibri"/>
        </w:rPr>
        <w:t>.</w:t>
      </w:r>
      <w:r w:rsidRPr="00BB15EA">
        <w:rPr>
          <w:rFonts w:ascii="Calibri" w:hAnsi="Calibri"/>
          <w:lang w:val="es-ES"/>
        </w:rPr>
        <w:t xml:space="preserve">: </w:t>
      </w:r>
      <w:hyperlink r:id="rId11" w:history="1">
        <w:r w:rsidRPr="00BB15EA">
          <w:rPr>
            <w:rStyle w:val="Hyperlink"/>
            <w:rFonts w:ascii="Calibri" w:hAnsi="Calibri"/>
            <w:sz w:val="20"/>
            <w:szCs w:val="20"/>
            <w:lang w:val="es-ES"/>
          </w:rPr>
          <w:t>http://prensa.mitramiss.gob.es/WebPrensa/noticias/laboral/detalle/3753</w:t>
        </w:r>
      </w:hyperlink>
    </w:p>
  </w:footnote>
  <w:footnote w:id="28">
    <w:p w14:paraId="4E612213" w14:textId="77777777" w:rsidR="00746F71" w:rsidRPr="007D38F8" w:rsidRDefault="00746F71" w:rsidP="007D38F8">
      <w:pPr>
        <w:pStyle w:val="Footer"/>
        <w:jc w:val="left"/>
        <w:rPr>
          <w:rFonts w:ascii="Times New Roman" w:hAnsi="Times New Roman"/>
          <w:sz w:val="24"/>
          <w:szCs w:val="24"/>
          <w:lang w:val="es-ES_tradnl" w:eastAsia="es-ES_tradnl" w:bidi="ar-SA"/>
        </w:rPr>
      </w:pPr>
      <w:r w:rsidRPr="00BB15EA">
        <w:rPr>
          <w:rStyle w:val="FootnoteReference"/>
          <w:rFonts w:ascii="Calibri" w:hAnsi="Calibri"/>
        </w:rPr>
        <w:footnoteRef/>
      </w:r>
      <w:r>
        <w:rPr>
          <w:rFonts w:ascii="Calibri" w:hAnsi="Calibri"/>
          <w:lang w:val="es-ES_tradnl"/>
        </w:rPr>
        <w:t xml:space="preserve"> </w:t>
      </w:r>
      <w:r w:rsidRPr="00BB15EA">
        <w:rPr>
          <w:rFonts w:ascii="Calibri" w:hAnsi="Calibri"/>
          <w:lang w:val="es-ES_tradnl"/>
        </w:rPr>
        <w:t>Criterio O</w:t>
      </w:r>
      <w:r w:rsidRPr="00BB15EA">
        <w:rPr>
          <w:rFonts w:ascii="Calibri" w:hAnsi="Calibri"/>
          <w:lang w:val="es-ES_tradnl" w:eastAsia="es-ES_tradnl" w:bidi="ar-SA"/>
        </w:rPr>
        <w:t xml:space="preserve">perativo nº 102/2020. </w:t>
      </w:r>
      <w:r>
        <w:rPr>
          <w:rFonts w:ascii="Calibri" w:hAnsi="Calibri"/>
          <w:lang w:val="ru-RU" w:eastAsia="es-ES_tradnl" w:bidi="ar-SA"/>
        </w:rPr>
        <w:t>См</w:t>
      </w:r>
      <w:r w:rsidRPr="00360999">
        <w:rPr>
          <w:rFonts w:ascii="Calibri" w:hAnsi="Calibri"/>
          <w:lang w:eastAsia="es-ES_tradnl" w:bidi="ar-SA"/>
        </w:rPr>
        <w:t>.</w:t>
      </w:r>
      <w:r w:rsidRPr="00BB15EA">
        <w:rPr>
          <w:rFonts w:ascii="Calibri" w:hAnsi="Calibri"/>
          <w:lang w:val="es-ES_tradnl" w:eastAsia="es-ES_tradnl" w:bidi="ar-SA"/>
        </w:rPr>
        <w:t xml:space="preserve">: </w:t>
      </w:r>
      <w:hyperlink r:id="rId12" w:history="1">
        <w:r w:rsidRPr="00BB15EA">
          <w:rPr>
            <w:rStyle w:val="Hyperlink"/>
            <w:rFonts w:ascii="Calibri" w:hAnsi="Calibri"/>
            <w:lang w:val="es-ES_tradnl"/>
          </w:rPr>
          <w:t>https://ceoe-statics.s3-eu-west-1.amazonaws.com/CEOE/var/pool/pdf/criterio_itss_covid.pdf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7637"/>
    <w:multiLevelType w:val="multilevel"/>
    <w:tmpl w:val="BA80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63253"/>
    <w:multiLevelType w:val="hybridMultilevel"/>
    <w:tmpl w:val="A0DED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BB2E9A"/>
    <w:multiLevelType w:val="hybridMultilevel"/>
    <w:tmpl w:val="F2D2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2D97"/>
    <w:multiLevelType w:val="multilevel"/>
    <w:tmpl w:val="8872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A45A3"/>
    <w:multiLevelType w:val="hybridMultilevel"/>
    <w:tmpl w:val="7200047A"/>
    <w:lvl w:ilvl="0" w:tplc="040EF362">
      <w:start w:val="1"/>
      <w:numFmt w:val="bullet"/>
      <w:lvlText w:val=""/>
      <w:lvlJc w:val="left"/>
      <w:pPr>
        <w:ind w:left="587" w:hanging="227"/>
      </w:pPr>
      <w:rPr>
        <w:rFonts w:ascii="Wingdings" w:hAnsi="Wingdings" w:hint="default"/>
        <w:color w:val="0070C0"/>
        <w:lang w:val="ru-RU"/>
      </w:rPr>
    </w:lvl>
    <w:lvl w:ilvl="1" w:tplc="C21AFB5A">
      <w:start w:val="4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0448A5"/>
    <w:multiLevelType w:val="hybridMultilevel"/>
    <w:tmpl w:val="8F7E6310"/>
    <w:lvl w:ilvl="0" w:tplc="BE9ACA64">
      <w:start w:val="1"/>
      <w:numFmt w:val="bullet"/>
      <w:pStyle w:val="bulletlevel1"/>
      <w:lvlText w:val=""/>
      <w:lvlJc w:val="left"/>
      <w:pPr>
        <w:ind w:left="227" w:hanging="227"/>
      </w:pPr>
      <w:rPr>
        <w:rFonts w:ascii="Wingdings" w:hAnsi="Wingdings" w:hint="default"/>
        <w:color w:val="FF4A43"/>
        <w:lang w:val="ru-RU"/>
      </w:rPr>
    </w:lvl>
    <w:lvl w:ilvl="1" w:tplc="C21AFB5A">
      <w:start w:val="4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827FA"/>
    <w:multiLevelType w:val="hybridMultilevel"/>
    <w:tmpl w:val="C0B4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A5B99"/>
    <w:multiLevelType w:val="multilevel"/>
    <w:tmpl w:val="A6D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AA128D"/>
    <w:multiLevelType w:val="multilevel"/>
    <w:tmpl w:val="DC8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9037F"/>
    <w:multiLevelType w:val="hybridMultilevel"/>
    <w:tmpl w:val="C25866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414F0F"/>
    <w:multiLevelType w:val="multilevel"/>
    <w:tmpl w:val="6A2C80D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>
    <w:nsid w:val="428C404C"/>
    <w:multiLevelType w:val="hybridMultilevel"/>
    <w:tmpl w:val="CC52E35C"/>
    <w:lvl w:ilvl="0" w:tplc="EC147872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924CB"/>
    <w:multiLevelType w:val="multilevel"/>
    <w:tmpl w:val="508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4">
    <w:nsid w:val="4A98008E"/>
    <w:multiLevelType w:val="multilevel"/>
    <w:tmpl w:val="E4D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E4A72"/>
    <w:multiLevelType w:val="hybridMultilevel"/>
    <w:tmpl w:val="9DD0C1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4A43"/>
      </w:rPr>
    </w:lvl>
    <w:lvl w:ilvl="1" w:tplc="C21AFB5A">
      <w:start w:val="4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2A6DF9"/>
    <w:multiLevelType w:val="multilevel"/>
    <w:tmpl w:val="FF88C9E4"/>
    <w:lvl w:ilvl="0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>
    <w:nsid w:val="590D0224"/>
    <w:multiLevelType w:val="hybridMultilevel"/>
    <w:tmpl w:val="9C2CEB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C21AFB5A">
      <w:start w:val="4"/>
      <w:numFmt w:val="bullet"/>
      <w:lvlText w:val="-"/>
      <w:lvlJc w:val="left"/>
      <w:pPr>
        <w:ind w:left="144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123DF"/>
    <w:multiLevelType w:val="hybridMultilevel"/>
    <w:tmpl w:val="F67EED06"/>
    <w:lvl w:ilvl="0" w:tplc="BC0A4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517C8"/>
    <w:multiLevelType w:val="multilevel"/>
    <w:tmpl w:val="148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C65BCA"/>
    <w:multiLevelType w:val="multilevel"/>
    <w:tmpl w:val="477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B3873"/>
    <w:multiLevelType w:val="multilevel"/>
    <w:tmpl w:val="AE22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912DA"/>
    <w:multiLevelType w:val="multilevel"/>
    <w:tmpl w:val="ECAC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93E51"/>
    <w:multiLevelType w:val="hybridMultilevel"/>
    <w:tmpl w:val="D5A6F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E6C46"/>
    <w:multiLevelType w:val="multilevel"/>
    <w:tmpl w:val="FDF2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B5931"/>
    <w:multiLevelType w:val="multilevel"/>
    <w:tmpl w:val="FF88C9E4"/>
    <w:lvl w:ilvl="0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16"/>
  </w:num>
  <w:num w:numId="5">
    <w:abstractNumId w:val="10"/>
  </w:num>
  <w:num w:numId="6">
    <w:abstractNumId w:val="4"/>
  </w:num>
  <w:num w:numId="7">
    <w:abstractNumId w:val="5"/>
  </w:num>
  <w:num w:numId="8">
    <w:abstractNumId w:val="20"/>
  </w:num>
  <w:num w:numId="9">
    <w:abstractNumId w:val="8"/>
  </w:num>
  <w:num w:numId="10">
    <w:abstractNumId w:val="12"/>
  </w:num>
  <w:num w:numId="11">
    <w:abstractNumId w:val="0"/>
  </w:num>
  <w:num w:numId="12">
    <w:abstractNumId w:val="22"/>
  </w:num>
  <w:num w:numId="13">
    <w:abstractNumId w:val="21"/>
  </w:num>
  <w:num w:numId="14">
    <w:abstractNumId w:val="24"/>
  </w:num>
  <w:num w:numId="15">
    <w:abstractNumId w:val="14"/>
  </w:num>
  <w:num w:numId="16">
    <w:abstractNumId w:val="3"/>
  </w:num>
  <w:num w:numId="17">
    <w:abstractNumId w:val="19"/>
  </w:num>
  <w:num w:numId="18">
    <w:abstractNumId w:val="7"/>
  </w:num>
  <w:num w:numId="19">
    <w:abstractNumId w:val="17"/>
  </w:num>
  <w:num w:numId="20">
    <w:abstractNumId w:val="11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2"/>
  </w:num>
  <w:num w:numId="2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zi, Manal">
    <w15:presenceInfo w15:providerId="AD" w15:userId="S-1-5-21-525788414-1921020387-24915789-15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006B7"/>
    <w:rsid w:val="000130D8"/>
    <w:rsid w:val="00022BA8"/>
    <w:rsid w:val="000235DF"/>
    <w:rsid w:val="000243D0"/>
    <w:rsid w:val="000321FD"/>
    <w:rsid w:val="000325D2"/>
    <w:rsid w:val="00035B27"/>
    <w:rsid w:val="00046DAC"/>
    <w:rsid w:val="00053DCE"/>
    <w:rsid w:val="00055756"/>
    <w:rsid w:val="000758F6"/>
    <w:rsid w:val="000A056A"/>
    <w:rsid w:val="000A53DD"/>
    <w:rsid w:val="000B65AF"/>
    <w:rsid w:val="000C08A9"/>
    <w:rsid w:val="000C097B"/>
    <w:rsid w:val="000C54B2"/>
    <w:rsid w:val="000C5EBA"/>
    <w:rsid w:val="000D1DA6"/>
    <w:rsid w:val="000D3240"/>
    <w:rsid w:val="000D46A5"/>
    <w:rsid w:val="000E0D18"/>
    <w:rsid w:val="000E228A"/>
    <w:rsid w:val="000E3B58"/>
    <w:rsid w:val="000E5556"/>
    <w:rsid w:val="000E58DD"/>
    <w:rsid w:val="000F5DD8"/>
    <w:rsid w:val="00103A1A"/>
    <w:rsid w:val="0011081B"/>
    <w:rsid w:val="001127C0"/>
    <w:rsid w:val="00112D29"/>
    <w:rsid w:val="00114114"/>
    <w:rsid w:val="0011728D"/>
    <w:rsid w:val="001176C3"/>
    <w:rsid w:val="00126B9B"/>
    <w:rsid w:val="0013264C"/>
    <w:rsid w:val="0016134C"/>
    <w:rsid w:val="00161BBD"/>
    <w:rsid w:val="001637D8"/>
    <w:rsid w:val="00165A27"/>
    <w:rsid w:val="001802F3"/>
    <w:rsid w:val="00186FD8"/>
    <w:rsid w:val="00190D84"/>
    <w:rsid w:val="00191B65"/>
    <w:rsid w:val="00191C86"/>
    <w:rsid w:val="001938C9"/>
    <w:rsid w:val="00193E37"/>
    <w:rsid w:val="001B5E4F"/>
    <w:rsid w:val="001B69EE"/>
    <w:rsid w:val="001C0481"/>
    <w:rsid w:val="001C19CA"/>
    <w:rsid w:val="001C626D"/>
    <w:rsid w:val="001C64A2"/>
    <w:rsid w:val="001C71DA"/>
    <w:rsid w:val="001E4155"/>
    <w:rsid w:val="001E6C35"/>
    <w:rsid w:val="001F266B"/>
    <w:rsid w:val="001F383E"/>
    <w:rsid w:val="001F5713"/>
    <w:rsid w:val="00200689"/>
    <w:rsid w:val="00206F67"/>
    <w:rsid w:val="00213453"/>
    <w:rsid w:val="00221DCA"/>
    <w:rsid w:val="00223616"/>
    <w:rsid w:val="00227F31"/>
    <w:rsid w:val="00237F6B"/>
    <w:rsid w:val="002428F4"/>
    <w:rsid w:val="00250B1C"/>
    <w:rsid w:val="002550A4"/>
    <w:rsid w:val="00261A99"/>
    <w:rsid w:val="00262137"/>
    <w:rsid w:val="00271018"/>
    <w:rsid w:val="0027102D"/>
    <w:rsid w:val="0027139C"/>
    <w:rsid w:val="00285E40"/>
    <w:rsid w:val="00287258"/>
    <w:rsid w:val="00291182"/>
    <w:rsid w:val="0029126F"/>
    <w:rsid w:val="00297A68"/>
    <w:rsid w:val="002A435A"/>
    <w:rsid w:val="002B0F2B"/>
    <w:rsid w:val="002B232D"/>
    <w:rsid w:val="002B4969"/>
    <w:rsid w:val="002B49BA"/>
    <w:rsid w:val="002B4B1D"/>
    <w:rsid w:val="002B6B55"/>
    <w:rsid w:val="002D208B"/>
    <w:rsid w:val="002E3EF0"/>
    <w:rsid w:val="002E3EF5"/>
    <w:rsid w:val="00305262"/>
    <w:rsid w:val="0031631F"/>
    <w:rsid w:val="00316AE8"/>
    <w:rsid w:val="00327EFE"/>
    <w:rsid w:val="00330430"/>
    <w:rsid w:val="003347A9"/>
    <w:rsid w:val="00335F9B"/>
    <w:rsid w:val="00340BA2"/>
    <w:rsid w:val="0034308C"/>
    <w:rsid w:val="00345200"/>
    <w:rsid w:val="00350DB5"/>
    <w:rsid w:val="00352DB5"/>
    <w:rsid w:val="00360999"/>
    <w:rsid w:val="00372CBE"/>
    <w:rsid w:val="003874F7"/>
    <w:rsid w:val="00387AD6"/>
    <w:rsid w:val="003911B7"/>
    <w:rsid w:val="0039757E"/>
    <w:rsid w:val="003A45C7"/>
    <w:rsid w:val="003A5BD5"/>
    <w:rsid w:val="003B07EB"/>
    <w:rsid w:val="003B3DC3"/>
    <w:rsid w:val="003D0067"/>
    <w:rsid w:val="003E1076"/>
    <w:rsid w:val="003E61B8"/>
    <w:rsid w:val="003F2E0F"/>
    <w:rsid w:val="003F461F"/>
    <w:rsid w:val="003F4867"/>
    <w:rsid w:val="003F57C8"/>
    <w:rsid w:val="003F6FA7"/>
    <w:rsid w:val="0040241E"/>
    <w:rsid w:val="00403C86"/>
    <w:rsid w:val="00404BEA"/>
    <w:rsid w:val="0040714E"/>
    <w:rsid w:val="00411F6F"/>
    <w:rsid w:val="00426D98"/>
    <w:rsid w:val="00433C4C"/>
    <w:rsid w:val="004353F7"/>
    <w:rsid w:val="004434A2"/>
    <w:rsid w:val="00443879"/>
    <w:rsid w:val="00451496"/>
    <w:rsid w:val="0045307E"/>
    <w:rsid w:val="00457183"/>
    <w:rsid w:val="00463881"/>
    <w:rsid w:val="00466B73"/>
    <w:rsid w:val="00467558"/>
    <w:rsid w:val="0048300A"/>
    <w:rsid w:val="004860FE"/>
    <w:rsid w:val="004867C3"/>
    <w:rsid w:val="004921D5"/>
    <w:rsid w:val="004939F0"/>
    <w:rsid w:val="004958B7"/>
    <w:rsid w:val="004A2F0F"/>
    <w:rsid w:val="004A62DA"/>
    <w:rsid w:val="004B5267"/>
    <w:rsid w:val="004B7071"/>
    <w:rsid w:val="004B7780"/>
    <w:rsid w:val="004C640C"/>
    <w:rsid w:val="004C7FC4"/>
    <w:rsid w:val="004D1E7D"/>
    <w:rsid w:val="004D476D"/>
    <w:rsid w:val="004D5888"/>
    <w:rsid w:val="004D6CAE"/>
    <w:rsid w:val="004D7323"/>
    <w:rsid w:val="004E334C"/>
    <w:rsid w:val="004E5DE4"/>
    <w:rsid w:val="004F4B3E"/>
    <w:rsid w:val="00520E0A"/>
    <w:rsid w:val="00522D97"/>
    <w:rsid w:val="00523BD2"/>
    <w:rsid w:val="0053100B"/>
    <w:rsid w:val="00536774"/>
    <w:rsid w:val="005427A9"/>
    <w:rsid w:val="0054476C"/>
    <w:rsid w:val="00544D09"/>
    <w:rsid w:val="005470D3"/>
    <w:rsid w:val="00555D4F"/>
    <w:rsid w:val="00560303"/>
    <w:rsid w:val="00565059"/>
    <w:rsid w:val="0056540F"/>
    <w:rsid w:val="00580080"/>
    <w:rsid w:val="005828CC"/>
    <w:rsid w:val="00585D54"/>
    <w:rsid w:val="00587741"/>
    <w:rsid w:val="005924B1"/>
    <w:rsid w:val="0059751E"/>
    <w:rsid w:val="005B4906"/>
    <w:rsid w:val="005B537D"/>
    <w:rsid w:val="005B6F72"/>
    <w:rsid w:val="005C5651"/>
    <w:rsid w:val="005C67B9"/>
    <w:rsid w:val="005D03E3"/>
    <w:rsid w:val="005D0D8B"/>
    <w:rsid w:val="005E3AC4"/>
    <w:rsid w:val="005E3FC5"/>
    <w:rsid w:val="005F0095"/>
    <w:rsid w:val="005F173C"/>
    <w:rsid w:val="005F3018"/>
    <w:rsid w:val="005F52E7"/>
    <w:rsid w:val="005F55FD"/>
    <w:rsid w:val="0061586A"/>
    <w:rsid w:val="006274C2"/>
    <w:rsid w:val="0063083A"/>
    <w:rsid w:val="0063143E"/>
    <w:rsid w:val="006315C9"/>
    <w:rsid w:val="006354E7"/>
    <w:rsid w:val="00637EDD"/>
    <w:rsid w:val="006410DE"/>
    <w:rsid w:val="00646D4B"/>
    <w:rsid w:val="006476AF"/>
    <w:rsid w:val="0065283D"/>
    <w:rsid w:val="006556DC"/>
    <w:rsid w:val="00656CE7"/>
    <w:rsid w:val="0066699E"/>
    <w:rsid w:val="00670FF5"/>
    <w:rsid w:val="00673107"/>
    <w:rsid w:val="006826ED"/>
    <w:rsid w:val="00687C66"/>
    <w:rsid w:val="0069111B"/>
    <w:rsid w:val="00691218"/>
    <w:rsid w:val="00693454"/>
    <w:rsid w:val="006A3200"/>
    <w:rsid w:val="006A50CE"/>
    <w:rsid w:val="006A5AF7"/>
    <w:rsid w:val="006B5765"/>
    <w:rsid w:val="006D1CDB"/>
    <w:rsid w:val="006D3240"/>
    <w:rsid w:val="006D39B0"/>
    <w:rsid w:val="006F0D51"/>
    <w:rsid w:val="006F2F2C"/>
    <w:rsid w:val="006F41C0"/>
    <w:rsid w:val="006F4DE6"/>
    <w:rsid w:val="0070094E"/>
    <w:rsid w:val="00704405"/>
    <w:rsid w:val="00707116"/>
    <w:rsid w:val="00707823"/>
    <w:rsid w:val="00717460"/>
    <w:rsid w:val="00722289"/>
    <w:rsid w:val="00731407"/>
    <w:rsid w:val="007325B8"/>
    <w:rsid w:val="00732994"/>
    <w:rsid w:val="007410D8"/>
    <w:rsid w:val="00744087"/>
    <w:rsid w:val="00745DEB"/>
    <w:rsid w:val="00746F71"/>
    <w:rsid w:val="007519D3"/>
    <w:rsid w:val="00782DB9"/>
    <w:rsid w:val="00783932"/>
    <w:rsid w:val="007855BC"/>
    <w:rsid w:val="0079779D"/>
    <w:rsid w:val="007A2096"/>
    <w:rsid w:val="007A57BD"/>
    <w:rsid w:val="007A71BE"/>
    <w:rsid w:val="007B3AE0"/>
    <w:rsid w:val="007C22E8"/>
    <w:rsid w:val="007C32F2"/>
    <w:rsid w:val="007D38F8"/>
    <w:rsid w:val="007E119B"/>
    <w:rsid w:val="007F229C"/>
    <w:rsid w:val="007F46E5"/>
    <w:rsid w:val="00801C72"/>
    <w:rsid w:val="00811245"/>
    <w:rsid w:val="00811492"/>
    <w:rsid w:val="00821174"/>
    <w:rsid w:val="008230ED"/>
    <w:rsid w:val="008236FD"/>
    <w:rsid w:val="00825D9E"/>
    <w:rsid w:val="0084344D"/>
    <w:rsid w:val="00845A31"/>
    <w:rsid w:val="00846717"/>
    <w:rsid w:val="00853D4D"/>
    <w:rsid w:val="00863E35"/>
    <w:rsid w:val="00864E85"/>
    <w:rsid w:val="008822D1"/>
    <w:rsid w:val="00886A4A"/>
    <w:rsid w:val="008A209F"/>
    <w:rsid w:val="008A2E20"/>
    <w:rsid w:val="008A6DB2"/>
    <w:rsid w:val="008B04CD"/>
    <w:rsid w:val="008B3882"/>
    <w:rsid w:val="008B4BF6"/>
    <w:rsid w:val="008B4D8B"/>
    <w:rsid w:val="008C5EDB"/>
    <w:rsid w:val="008E175B"/>
    <w:rsid w:val="008E2135"/>
    <w:rsid w:val="008E3F84"/>
    <w:rsid w:val="008F1DC2"/>
    <w:rsid w:val="008F303A"/>
    <w:rsid w:val="008F421B"/>
    <w:rsid w:val="008F73FB"/>
    <w:rsid w:val="00914A43"/>
    <w:rsid w:val="0092590A"/>
    <w:rsid w:val="00926A79"/>
    <w:rsid w:val="00927886"/>
    <w:rsid w:val="0093212B"/>
    <w:rsid w:val="00936642"/>
    <w:rsid w:val="00937372"/>
    <w:rsid w:val="0094248B"/>
    <w:rsid w:val="00952FDC"/>
    <w:rsid w:val="009550B5"/>
    <w:rsid w:val="009561A2"/>
    <w:rsid w:val="009615F6"/>
    <w:rsid w:val="00970498"/>
    <w:rsid w:val="00970884"/>
    <w:rsid w:val="00984228"/>
    <w:rsid w:val="009910F8"/>
    <w:rsid w:val="009A01C8"/>
    <w:rsid w:val="009A2B1F"/>
    <w:rsid w:val="009A3A42"/>
    <w:rsid w:val="009A4D6A"/>
    <w:rsid w:val="009A730E"/>
    <w:rsid w:val="009C1D5D"/>
    <w:rsid w:val="009C5FCE"/>
    <w:rsid w:val="009D5930"/>
    <w:rsid w:val="009E1337"/>
    <w:rsid w:val="009E694A"/>
    <w:rsid w:val="009F0E2F"/>
    <w:rsid w:val="009F40A4"/>
    <w:rsid w:val="009F4D7D"/>
    <w:rsid w:val="009F7940"/>
    <w:rsid w:val="00A04780"/>
    <w:rsid w:val="00A0574C"/>
    <w:rsid w:val="00A05EAB"/>
    <w:rsid w:val="00A0717D"/>
    <w:rsid w:val="00A1062D"/>
    <w:rsid w:val="00A17045"/>
    <w:rsid w:val="00A21D97"/>
    <w:rsid w:val="00A3295B"/>
    <w:rsid w:val="00A40B2B"/>
    <w:rsid w:val="00A471A4"/>
    <w:rsid w:val="00A53D2E"/>
    <w:rsid w:val="00A669C3"/>
    <w:rsid w:val="00A72214"/>
    <w:rsid w:val="00A75A30"/>
    <w:rsid w:val="00A87299"/>
    <w:rsid w:val="00A87F68"/>
    <w:rsid w:val="00A912EA"/>
    <w:rsid w:val="00AA0897"/>
    <w:rsid w:val="00AA0A1A"/>
    <w:rsid w:val="00AA669B"/>
    <w:rsid w:val="00AC0833"/>
    <w:rsid w:val="00AC6724"/>
    <w:rsid w:val="00AD617A"/>
    <w:rsid w:val="00AD7C35"/>
    <w:rsid w:val="00AF5D1F"/>
    <w:rsid w:val="00AF6B7A"/>
    <w:rsid w:val="00B179CA"/>
    <w:rsid w:val="00B35088"/>
    <w:rsid w:val="00B50265"/>
    <w:rsid w:val="00B54C13"/>
    <w:rsid w:val="00B61964"/>
    <w:rsid w:val="00B71242"/>
    <w:rsid w:val="00B75D18"/>
    <w:rsid w:val="00B760E0"/>
    <w:rsid w:val="00B852A0"/>
    <w:rsid w:val="00B9284B"/>
    <w:rsid w:val="00B94AC7"/>
    <w:rsid w:val="00BA0D91"/>
    <w:rsid w:val="00BA6450"/>
    <w:rsid w:val="00BB15EA"/>
    <w:rsid w:val="00BB6E57"/>
    <w:rsid w:val="00BC19A7"/>
    <w:rsid w:val="00BC4DEB"/>
    <w:rsid w:val="00BD6BD7"/>
    <w:rsid w:val="00BE067C"/>
    <w:rsid w:val="00BE6CC1"/>
    <w:rsid w:val="00BE7A48"/>
    <w:rsid w:val="00BF0496"/>
    <w:rsid w:val="00BF079D"/>
    <w:rsid w:val="00BF1168"/>
    <w:rsid w:val="00BF7534"/>
    <w:rsid w:val="00C079D9"/>
    <w:rsid w:val="00C138C9"/>
    <w:rsid w:val="00C164E2"/>
    <w:rsid w:val="00C25034"/>
    <w:rsid w:val="00C32E95"/>
    <w:rsid w:val="00C32EDE"/>
    <w:rsid w:val="00C41626"/>
    <w:rsid w:val="00C43508"/>
    <w:rsid w:val="00C46EE4"/>
    <w:rsid w:val="00C523AA"/>
    <w:rsid w:val="00C547CF"/>
    <w:rsid w:val="00C734A7"/>
    <w:rsid w:val="00C80767"/>
    <w:rsid w:val="00C83C97"/>
    <w:rsid w:val="00C84216"/>
    <w:rsid w:val="00C8682B"/>
    <w:rsid w:val="00C8794A"/>
    <w:rsid w:val="00C915A4"/>
    <w:rsid w:val="00CA1FEE"/>
    <w:rsid w:val="00CA2C85"/>
    <w:rsid w:val="00CA7BFE"/>
    <w:rsid w:val="00CA7EEF"/>
    <w:rsid w:val="00CB598F"/>
    <w:rsid w:val="00CB7353"/>
    <w:rsid w:val="00CB74C4"/>
    <w:rsid w:val="00CC32EB"/>
    <w:rsid w:val="00CC48D3"/>
    <w:rsid w:val="00CC7B2A"/>
    <w:rsid w:val="00CD0B96"/>
    <w:rsid w:val="00CD234C"/>
    <w:rsid w:val="00CD2A30"/>
    <w:rsid w:val="00CD63B6"/>
    <w:rsid w:val="00CD718C"/>
    <w:rsid w:val="00CD75BB"/>
    <w:rsid w:val="00CE1804"/>
    <w:rsid w:val="00CE7E41"/>
    <w:rsid w:val="00CF182F"/>
    <w:rsid w:val="00CF230A"/>
    <w:rsid w:val="00CF3133"/>
    <w:rsid w:val="00CF371C"/>
    <w:rsid w:val="00CF5944"/>
    <w:rsid w:val="00CF681B"/>
    <w:rsid w:val="00CF6CA0"/>
    <w:rsid w:val="00CF71E0"/>
    <w:rsid w:val="00D0337E"/>
    <w:rsid w:val="00D26C83"/>
    <w:rsid w:val="00D352FA"/>
    <w:rsid w:val="00D36DEF"/>
    <w:rsid w:val="00D37C39"/>
    <w:rsid w:val="00D4135B"/>
    <w:rsid w:val="00D45D7E"/>
    <w:rsid w:val="00D57582"/>
    <w:rsid w:val="00D57AFD"/>
    <w:rsid w:val="00D62974"/>
    <w:rsid w:val="00D667D5"/>
    <w:rsid w:val="00D81C63"/>
    <w:rsid w:val="00D825EA"/>
    <w:rsid w:val="00D953D2"/>
    <w:rsid w:val="00D95A4A"/>
    <w:rsid w:val="00D95ACC"/>
    <w:rsid w:val="00DA5168"/>
    <w:rsid w:val="00DC09FC"/>
    <w:rsid w:val="00DD057A"/>
    <w:rsid w:val="00DD08E3"/>
    <w:rsid w:val="00DE666B"/>
    <w:rsid w:val="00DF1423"/>
    <w:rsid w:val="00DF6266"/>
    <w:rsid w:val="00E00EE2"/>
    <w:rsid w:val="00E05D01"/>
    <w:rsid w:val="00E10AF7"/>
    <w:rsid w:val="00E171B9"/>
    <w:rsid w:val="00E173C2"/>
    <w:rsid w:val="00E2085F"/>
    <w:rsid w:val="00E231BE"/>
    <w:rsid w:val="00E26304"/>
    <w:rsid w:val="00E3393D"/>
    <w:rsid w:val="00E33975"/>
    <w:rsid w:val="00E37028"/>
    <w:rsid w:val="00E403DA"/>
    <w:rsid w:val="00E403F9"/>
    <w:rsid w:val="00E40D20"/>
    <w:rsid w:val="00E4284C"/>
    <w:rsid w:val="00E56EF5"/>
    <w:rsid w:val="00E609F7"/>
    <w:rsid w:val="00E63ABD"/>
    <w:rsid w:val="00EA79B9"/>
    <w:rsid w:val="00EB1ED1"/>
    <w:rsid w:val="00EC038B"/>
    <w:rsid w:val="00EC63A6"/>
    <w:rsid w:val="00ED366F"/>
    <w:rsid w:val="00EE1739"/>
    <w:rsid w:val="00EE4B4D"/>
    <w:rsid w:val="00EF5AA1"/>
    <w:rsid w:val="00F07C2F"/>
    <w:rsid w:val="00F16D7E"/>
    <w:rsid w:val="00F30DFB"/>
    <w:rsid w:val="00F317EE"/>
    <w:rsid w:val="00F53E59"/>
    <w:rsid w:val="00F55C29"/>
    <w:rsid w:val="00F708EA"/>
    <w:rsid w:val="00F70EDA"/>
    <w:rsid w:val="00F75511"/>
    <w:rsid w:val="00F76C67"/>
    <w:rsid w:val="00F776BC"/>
    <w:rsid w:val="00F81A47"/>
    <w:rsid w:val="00F82770"/>
    <w:rsid w:val="00F86180"/>
    <w:rsid w:val="00F90AC4"/>
    <w:rsid w:val="00F96C89"/>
    <w:rsid w:val="00F9744D"/>
    <w:rsid w:val="00FC476B"/>
    <w:rsid w:val="00FC7690"/>
    <w:rsid w:val="00FD0ED6"/>
    <w:rsid w:val="00FE3969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BF834"/>
  <w15:docId w15:val="{41F00911-6D58-41BF-91E1-70E89B7C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72C4" w:themeColor="accent1"/>
        <w:sz w:val="22"/>
        <w:szCs w:val="22"/>
        <w:lang w:val="it-IT" w:eastAsia="ja-JP" w:bidi="it-I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A0"/>
    <w:pPr>
      <w:spacing w:before="120" w:line="240" w:lineRule="auto"/>
      <w:ind w:left="0"/>
      <w:jc w:val="both"/>
    </w:pPr>
    <w:rPr>
      <w:rFonts w:ascii="Helvetica" w:eastAsia="Times New Roman" w:hAnsi="Helvetica" w:cs="Times New Roman"/>
      <w:color w:val="000000" w:themeColor="text1"/>
      <w:lang w:val="en-US" w:eastAsia="it-IT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0D8"/>
    <w:pPr>
      <w:spacing w:before="600" w:line="192" w:lineRule="auto"/>
      <w:jc w:val="left"/>
      <w:outlineLvl w:val="0"/>
    </w:pPr>
    <w:rPr>
      <w:rFonts w:ascii="Avenir Roman" w:hAnsi="Avenir Roman"/>
      <w:spacing w:val="14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D98"/>
    <w:pPr>
      <w:spacing w:before="480"/>
      <w:jc w:val="left"/>
      <w:outlineLvl w:val="1"/>
    </w:pPr>
    <w:rPr>
      <w:rFonts w:ascii="Avenir Roman" w:eastAsiaTheme="majorEastAsia" w:hAnsi="Avenir Roman" w:cstheme="majorBidi"/>
      <w:b/>
      <w:color w:val="FF4A43"/>
      <w:sz w:val="40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rsid w:val="00745DEB"/>
    <w:pPr>
      <w:spacing w:before="360"/>
      <w:jc w:val="left"/>
      <w:outlineLvl w:val="2"/>
    </w:pPr>
    <w:rPr>
      <w:rFonts w:ascii="Avenir Roman" w:eastAsiaTheme="majorEastAsia" w:hAnsi="Avenir Roman" w:cstheme="majorBidi"/>
      <w:color w:val="FF4A43"/>
      <w:sz w:val="36"/>
      <w:szCs w:val="36"/>
      <w:lang w:val="en-GB"/>
    </w:rPr>
  </w:style>
  <w:style w:type="paragraph" w:styleId="Heading4">
    <w:name w:val="heading 4"/>
    <w:basedOn w:val="Heading3"/>
    <w:link w:val="Heading4Char"/>
    <w:uiPriority w:val="9"/>
    <w:unhideWhenUsed/>
    <w:qFormat/>
    <w:rsid w:val="00A0717D"/>
    <w:pPr>
      <w:spacing w:before="240"/>
      <w:outlineLvl w:val="3"/>
    </w:pPr>
    <w:rPr>
      <w:bCs/>
      <w:i/>
      <w:sz w:val="26"/>
    </w:rPr>
  </w:style>
  <w:style w:type="paragraph" w:styleId="Heading5">
    <w:name w:val="heading 5"/>
    <w:basedOn w:val="Normal"/>
    <w:link w:val="Heading5Char"/>
    <w:uiPriority w:val="9"/>
    <w:unhideWhenUsed/>
    <w:rsid w:val="00403C86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rsid w:val="00403C86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03C86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03C86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03C86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0D8"/>
    <w:rPr>
      <w:rFonts w:ascii="Avenir Roman" w:eastAsia="Times New Roman" w:hAnsi="Avenir Roman" w:cs="Times New Roman"/>
      <w:color w:val="000000" w:themeColor="text1"/>
      <w:spacing w:val="14"/>
      <w:sz w:val="60"/>
      <w:szCs w:val="60"/>
      <w:lang w:val="en-US" w:eastAsia="it-IT" w:bidi="my-MM"/>
    </w:rPr>
  </w:style>
  <w:style w:type="character" w:customStyle="1" w:styleId="Heading2Char">
    <w:name w:val="Heading 2 Char"/>
    <w:basedOn w:val="DefaultParagraphFont"/>
    <w:link w:val="Heading2"/>
    <w:uiPriority w:val="9"/>
    <w:rsid w:val="00426D98"/>
    <w:rPr>
      <w:rFonts w:ascii="Avenir Roman" w:eastAsiaTheme="majorEastAsia" w:hAnsi="Avenir Roman" w:cstheme="majorBidi"/>
      <w:b/>
      <w:color w:val="FF4A43"/>
      <w:sz w:val="40"/>
      <w:szCs w:val="40"/>
      <w:lang w:val="en-US" w:eastAsia="it-IT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5DEB"/>
    <w:rPr>
      <w:rFonts w:ascii="Avenir Roman" w:eastAsiaTheme="majorEastAsia" w:hAnsi="Avenir Roman" w:cstheme="majorBidi"/>
      <w:color w:val="FF4A43"/>
      <w:sz w:val="36"/>
      <w:szCs w:val="36"/>
      <w:lang w:val="en-GB" w:eastAsia="it-IT" w:bidi="my-MM"/>
    </w:rPr>
  </w:style>
  <w:style w:type="character" w:customStyle="1" w:styleId="Heading4Char">
    <w:name w:val="Heading 4 Char"/>
    <w:basedOn w:val="DefaultParagraphFont"/>
    <w:link w:val="Heading4"/>
    <w:uiPriority w:val="9"/>
    <w:rsid w:val="00A0717D"/>
    <w:rPr>
      <w:rFonts w:ascii="Avenir Roman" w:eastAsiaTheme="majorEastAsia" w:hAnsi="Avenir Roman" w:cstheme="majorBidi"/>
      <w:bCs/>
      <w:i/>
      <w:color w:val="FF4A43"/>
      <w:sz w:val="26"/>
      <w:szCs w:val="32"/>
      <w:lang w:val="en-US" w:eastAsia="it-IT" w:bidi="my-MM"/>
    </w:rPr>
  </w:style>
  <w:style w:type="character" w:customStyle="1" w:styleId="Heading5Char">
    <w:name w:val="Heading 5 Char"/>
    <w:basedOn w:val="DefaultParagraphFont"/>
    <w:link w:val="Heading5"/>
    <w:uiPriority w:val="9"/>
    <w:rsid w:val="00403C86"/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C86"/>
    <w:rPr>
      <w:rFonts w:asciiTheme="majorHAnsi" w:eastAsiaTheme="majorEastAsia" w:hAnsiTheme="majorHAnsi" w:cstheme="majorBidi"/>
      <w:color w:val="ED7D31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C86"/>
    <w:rPr>
      <w:rFonts w:asciiTheme="majorHAnsi" w:eastAsiaTheme="majorEastAsia" w:hAnsiTheme="majorHAnsi" w:cstheme="majorBidi"/>
      <w:iCs/>
      <w:color w:val="ED7D31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C86"/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C86"/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rsid w:val="00403C86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C86"/>
  </w:style>
  <w:style w:type="paragraph" w:styleId="Footer">
    <w:name w:val="footer"/>
    <w:basedOn w:val="FootnoteText"/>
    <w:link w:val="FooterChar"/>
    <w:uiPriority w:val="99"/>
    <w:unhideWhenUsed/>
    <w:qFormat/>
    <w:rsid w:val="008B4D8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4D8B"/>
    <w:rPr>
      <w:rFonts w:ascii="Helvetica" w:hAnsi="Helvetica"/>
      <w:color w:val="auto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C86"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rsid w:val="007410D8"/>
    <w:pPr>
      <w:pBdr>
        <w:left w:val="single" w:sz="48" w:space="10" w:color="000000" w:themeColor="text1"/>
      </w:pBdr>
      <w:spacing w:after="0" w:line="192" w:lineRule="auto"/>
      <w:contextualSpacing/>
      <w:jc w:val="left"/>
    </w:pPr>
    <w:rPr>
      <w:rFonts w:ascii="Avenir Roman" w:eastAsiaTheme="majorEastAsia" w:hAnsi="Avenir Roman" w:cstheme="majorBidi"/>
      <w:b/>
      <w:color w:val="FF4A43"/>
      <w:spacing w:val="6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2"/>
    <w:rsid w:val="007410D8"/>
    <w:rPr>
      <w:rFonts w:ascii="Avenir Roman" w:eastAsiaTheme="majorEastAsia" w:hAnsi="Avenir Roman" w:cstheme="majorBidi"/>
      <w:b/>
      <w:color w:val="FF4A43"/>
      <w:spacing w:val="6"/>
      <w:sz w:val="92"/>
      <w:szCs w:val="92"/>
      <w:lang w:val="en-US" w:eastAsia="it-IT" w:bidi="my-MM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03C86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rsid w:val="00403C86"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403C86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03C86"/>
    <w:rPr>
      <w:b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03C86"/>
    <w:pPr>
      <w:spacing w:before="240"/>
    </w:pPr>
    <w:rPr>
      <w:b/>
      <w:i/>
      <w:i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03C86"/>
    <w:rPr>
      <w:b/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03C86"/>
    <w:rPr>
      <w:b/>
      <w:bCs/>
      <w:caps/>
      <w:smallCaps w:val="0"/>
      <w:color w:val="4472C4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03C86"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03C86"/>
    <w:rPr>
      <w:i/>
      <w:iCs/>
    </w:rPr>
  </w:style>
  <w:style w:type="character" w:styleId="Strong">
    <w:name w:val="Strong"/>
    <w:basedOn w:val="DefaultParagraphFont"/>
    <w:uiPriority w:val="22"/>
    <w:unhideWhenUsed/>
    <w:qFormat/>
    <w:rsid w:val="00E63ABD"/>
    <w:rPr>
      <w:b/>
      <w:bCs/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03C86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unhideWhenUsed/>
    <w:qFormat/>
    <w:rsid w:val="00403C86"/>
    <w:rPr>
      <w:caps/>
      <w:smallCaps w:val="0"/>
      <w:color w:val="4472C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3C86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403C86"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403C86"/>
    <w:rPr>
      <w:color w:val="808080"/>
    </w:rPr>
  </w:style>
  <w:style w:type="paragraph" w:customStyle="1" w:styleId="Bulletpoint">
    <w:name w:val="Bullet point"/>
    <w:basedOn w:val="bulletlevel1"/>
    <w:next w:val="Normal"/>
    <w:qFormat/>
    <w:rsid w:val="005C5651"/>
  </w:style>
  <w:style w:type="paragraph" w:customStyle="1" w:styleId="Table">
    <w:name w:val="Table"/>
    <w:basedOn w:val="Normal"/>
    <w:qFormat/>
    <w:rsid w:val="00811245"/>
    <w:pPr>
      <w:spacing w:before="60" w:after="60"/>
    </w:pPr>
    <w:rPr>
      <w:sz w:val="20"/>
    </w:rPr>
  </w:style>
  <w:style w:type="paragraph" w:customStyle="1" w:styleId="TableTitle">
    <w:name w:val="Table Title"/>
    <w:basedOn w:val="Table"/>
    <w:qFormat/>
    <w:rsid w:val="0059751E"/>
    <w:pPr>
      <w:spacing w:after="120"/>
    </w:pPr>
    <w:rPr>
      <w:b/>
      <w:color w:val="FF4A43"/>
      <w:sz w:val="22"/>
      <w:u w:color="2F5496" w:themeColor="accent1" w:themeShade="BF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rsid w:val="0065283D"/>
    <w:rPr>
      <w:rFonts w:ascii="Arial" w:hAnsi="Arial" w:cs="Arial"/>
      <w:sz w:val="20"/>
      <w:szCs w:val="20"/>
      <w:u w:color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A5AF7"/>
    <w:pPr>
      <w:tabs>
        <w:tab w:val="right" w:leader="dot" w:pos="8297"/>
      </w:tabs>
      <w:spacing w:after="60"/>
      <w:jc w:val="left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3347A9"/>
    <w:pPr>
      <w:spacing w:after="60"/>
      <w:ind w:left="221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3347A9"/>
    <w:pPr>
      <w:spacing w:before="60" w:after="60"/>
      <w:ind w:left="442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1C626D"/>
    <w:pPr>
      <w:spacing w:after="100"/>
      <w:ind w:left="660"/>
    </w:pPr>
    <w:rPr>
      <w:i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83D"/>
    <w:rPr>
      <w:rFonts w:ascii="Arial" w:eastAsia="Times New Roman" w:hAnsi="Arial" w:cs="Arial"/>
      <w:color w:val="auto"/>
      <w:sz w:val="20"/>
      <w:szCs w:val="20"/>
      <w:u w:color="2F5496" w:themeColor="accent1" w:themeShade="BF"/>
      <w:lang w:val="en-GB" w:eastAsia="it-IT" w:bidi="my-MM"/>
    </w:rPr>
  </w:style>
  <w:style w:type="paragraph" w:customStyle="1" w:styleId="bulletlevel1">
    <w:name w:val="bullet level 1"/>
    <w:basedOn w:val="Normal"/>
    <w:rsid w:val="0065283D"/>
    <w:pPr>
      <w:numPr>
        <w:numId w:val="7"/>
      </w:numPr>
    </w:pPr>
    <w:rPr>
      <w:rFonts w:cs="Arial"/>
      <w:u w:color="2F5496" w:themeColor="accent1" w:themeShade="BF"/>
    </w:rPr>
  </w:style>
  <w:style w:type="paragraph" w:styleId="NoSpacing">
    <w:name w:val="No Spacing"/>
    <w:basedOn w:val="bulletlevel1"/>
    <w:uiPriority w:val="1"/>
    <w:qFormat/>
    <w:rsid w:val="0059751E"/>
  </w:style>
  <w:style w:type="table" w:styleId="TableGrid">
    <w:name w:val="Table Grid"/>
    <w:basedOn w:val="TableNormal"/>
    <w:uiPriority w:val="39"/>
    <w:rsid w:val="0065283D"/>
    <w:pPr>
      <w:spacing w:after="0" w:line="240" w:lineRule="auto"/>
      <w:ind w:left="0"/>
    </w:pPr>
    <w:rPr>
      <w:rFonts w:asciiTheme="majorHAnsi" w:hAnsiTheme="majorHAnsi" w:cs="Times New Roman"/>
      <w:color w:val="auto"/>
      <w:u w:color="2F5496" w:themeColor="accent1" w:themeShade="BF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5283D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6528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83D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3D"/>
    <w:rPr>
      <w:rFonts w:ascii="Times New Roman" w:hAnsi="Times New Roman" w:cs="Times New Roman"/>
      <w:color w:val="auto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975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751E"/>
    <w:rPr>
      <w:rFonts w:ascii="Helvetica" w:hAnsi="Helvetica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2E7"/>
    <w:rPr>
      <w:rFonts w:ascii="Helvetica" w:eastAsiaTheme="minorHAnsi" w:hAnsi="Helvetica" w:cstheme="minorBidi"/>
      <w:b/>
      <w:bCs/>
      <w:lang w:eastAsia="ja-JP" w:bidi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2E7"/>
    <w:rPr>
      <w:rFonts w:ascii="Helvetica" w:eastAsia="Times New Roman" w:hAnsi="Helvetica" w:cs="Arial"/>
      <w:b/>
      <w:bCs/>
      <w:color w:val="auto"/>
      <w:sz w:val="20"/>
      <w:szCs w:val="20"/>
      <w:u w:color="2F5496" w:themeColor="accent1" w:themeShade="BF"/>
      <w:lang w:val="en-GB" w:eastAsia="it-IT" w:bidi="my-MM"/>
    </w:rPr>
  </w:style>
  <w:style w:type="character" w:styleId="Hyperlink">
    <w:name w:val="Hyperlink"/>
    <w:basedOn w:val="DefaultParagraphFont"/>
    <w:uiPriority w:val="99"/>
    <w:unhideWhenUsed/>
    <w:rsid w:val="005C56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3A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5367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E33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7EE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6FD8"/>
    <w:pPr>
      <w:spacing w:after="0" w:line="240" w:lineRule="auto"/>
      <w:ind w:left="0"/>
    </w:pPr>
    <w:rPr>
      <w:rFonts w:ascii="Helvetica" w:eastAsia="Times New Roman" w:hAnsi="Helvetica" w:cs="Times New Roman"/>
      <w:color w:val="000000" w:themeColor="text1"/>
      <w:lang w:val="en-US" w:eastAsia="it-IT" w:bidi="my-MM"/>
    </w:rPr>
  </w:style>
  <w:style w:type="character" w:styleId="Emphasis">
    <w:name w:val="Emphasis"/>
    <w:basedOn w:val="DefaultParagraphFont"/>
    <w:uiPriority w:val="20"/>
    <w:qFormat/>
    <w:rsid w:val="00D81C63"/>
    <w:rPr>
      <w:i/>
      <w:iCs/>
      <w:color w:val="FF4A43"/>
      <w:sz w:val="26"/>
      <w:szCs w:val="26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297A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97A68"/>
  </w:style>
  <w:style w:type="character" w:customStyle="1" w:styleId="Menzionenonrisolta3">
    <w:name w:val="Menzione non risolta3"/>
    <w:basedOn w:val="DefaultParagraphFont"/>
    <w:uiPriority w:val="99"/>
    <w:semiHidden/>
    <w:unhideWhenUsed/>
    <w:rsid w:val="00A0717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DefaultParagraphFont"/>
    <w:uiPriority w:val="99"/>
    <w:semiHidden/>
    <w:unhideWhenUsed/>
    <w:rsid w:val="00A40B2B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13264C"/>
  </w:style>
  <w:style w:type="character" w:customStyle="1" w:styleId="s2">
    <w:name w:val="s2"/>
    <w:basedOn w:val="DefaultParagraphFont"/>
    <w:rsid w:val="0013264C"/>
  </w:style>
  <w:style w:type="character" w:customStyle="1" w:styleId="Menzionenonrisolta5">
    <w:name w:val="Menzione non risolta5"/>
    <w:basedOn w:val="DefaultParagraphFont"/>
    <w:uiPriority w:val="99"/>
    <w:semiHidden/>
    <w:unhideWhenUsed/>
    <w:rsid w:val="00CE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lo.org/safework/info/publications/WCMS_125137/lang--en/index.htm" TargetMode="External"/><Relationship Id="rId117" Type="http://schemas.openxmlformats.org/officeDocument/2006/relationships/hyperlink" Target="https://www.cupw.ca/en/member-resources/coronavirus-covid-19" TargetMode="External"/><Relationship Id="rId21" Type="http://schemas.openxmlformats.org/officeDocument/2006/relationships/hyperlink" Target="https://www.hsa.ie/eng/news_events_media/news/news_and_articles/faq&#8217;s_for_employers_and_employees_in_relation_to_home-working_on_a_temporary_basis_covid-19_.html" TargetMode="External"/><Relationship Id="rId42" Type="http://schemas.openxmlformats.org/officeDocument/2006/relationships/hyperlink" Target="https://www.ncbi.nlm.nih.gov/books/NBK525302/" TargetMode="External"/><Relationship Id="rId47" Type="http://schemas.openxmlformats.org/officeDocument/2006/relationships/hyperlink" Target="https://en.unesco.org/covid19/educationresponse3" TargetMode="External"/><Relationship Id="rId63" Type="http://schemas.openxmlformats.org/officeDocument/2006/relationships/hyperlink" Target="https://www.who.int/docs/default-source/coronaviruse/who-rights-roles-respon-hw-covid-19.pdf?sfvrsn=bcabd401_0" TargetMode="External"/><Relationship Id="rId68" Type="http://schemas.openxmlformats.org/officeDocument/2006/relationships/hyperlink" Target="https://www.ilo.org/wcmsp5/groups/public/---dgreports/---dcomm/documents/briefingnote/wcms_738753.pdf" TargetMode="External"/><Relationship Id="rId84" Type="http://schemas.openxmlformats.org/officeDocument/2006/relationships/hyperlink" Target="https://iris.wpro.who.int/handle/10665.1/14482" TargetMode="External"/><Relationship Id="rId89" Type="http://schemas.openxmlformats.org/officeDocument/2006/relationships/hyperlink" Target="https://www.cdc.gov/coronavirus/2019-ncov/community/guidance-business-response.html?CDC_AA_refVal=https%3A%2F%2Fwww.cdc.gov%2Fcoronavirus%2F2019-ncov%2Fspecific-groups%2Fguidance-business-response.html" TargetMode="External"/><Relationship Id="rId112" Type="http://schemas.openxmlformats.org/officeDocument/2006/relationships/hyperlink" Target="https://store.samhsa.gov/product/Taking-Care-of-Your-Behavioral-Health-During-an-Infectious-Disease-Outbreak/sma14-4894" TargetMode="External"/><Relationship Id="rId133" Type="http://schemas.openxmlformats.org/officeDocument/2006/relationships/hyperlink" Target="http://www.ufcw.org/2020/03/25/grocerysafety/" TargetMode="External"/><Relationship Id="rId138" Type="http://schemas.openxmlformats.org/officeDocument/2006/relationships/hyperlink" Target="https://www.fedee.com/fedee-viral-risk-jcategories/" TargetMode="External"/><Relationship Id="rId16" Type="http://schemas.openxmlformats.org/officeDocument/2006/relationships/hyperlink" Target="https://www.cdc.gov/niosh/topics/heatstress/recommendations.html" TargetMode="External"/><Relationship Id="rId107" Type="http://schemas.openxmlformats.org/officeDocument/2006/relationships/hyperlink" Target="https://www.nsc.org/work-safety/safety-topics/coronavirus" TargetMode="External"/><Relationship Id="rId11" Type="http://schemas.openxmlformats.org/officeDocument/2006/relationships/hyperlink" Target="https://www.who.int/news-room/q-a-detail/q-a-coronaviruses" TargetMode="External"/><Relationship Id="rId32" Type="http://schemas.openxmlformats.org/officeDocument/2006/relationships/hyperlink" Target="https://www.ilo.org/global/topics/coronavirus/impacts-and-responses/WCMS_739051/lang--en/index.htm" TargetMode="External"/><Relationship Id="rId37" Type="http://schemas.openxmlformats.org/officeDocument/2006/relationships/hyperlink" Target="https://www.ilo.org/asia/info/public/background/WCMS_740941/lang--en/index.htm" TargetMode="External"/><Relationship Id="rId53" Type="http://schemas.openxmlformats.org/officeDocument/2006/relationships/hyperlink" Target="https://www.who.int/topics/infectious_diseases/en/" TargetMode="External"/><Relationship Id="rId58" Type="http://schemas.openxmlformats.org/officeDocument/2006/relationships/hyperlink" Target="https://www.who.int/publications-detail/infection-prevention-and-control-during-health-care-when-novel-coronavirus-(ncov)-infection-is-suspected-20200125" TargetMode="External"/><Relationship Id="rId74" Type="http://schemas.openxmlformats.org/officeDocument/2006/relationships/hyperlink" Target="https://www.ilo.org/asia/publications/WCMS_142747/lang--en/index.htm" TargetMode="External"/><Relationship Id="rId79" Type="http://schemas.openxmlformats.org/officeDocument/2006/relationships/hyperlink" Target="http://www.imo.org/en/MediaCentre/HotTopics/Pages/Coronavirus.aspx" TargetMode="External"/><Relationship Id="rId102" Type="http://schemas.openxmlformats.org/officeDocument/2006/relationships/hyperlink" Target="https://d2jsqrio60m94k.cloudfront.net/" TargetMode="External"/><Relationship Id="rId123" Type="http://schemas.openxmlformats.org/officeDocument/2006/relationships/hyperlink" Target="https://www.ituc-csi.org/covid-19-responses" TargetMode="External"/><Relationship Id="rId128" Type="http://schemas.openxmlformats.org/officeDocument/2006/relationships/hyperlink" Target="https://publicservices.international/resources/news/coronavirus-guidance-briefing-for-union-action---update?id=10637&amp;lang=en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cdc.gov/quarantine/air/managing-sick-travelers/ncov-airlines.html" TargetMode="External"/><Relationship Id="rId95" Type="http://schemas.openxmlformats.org/officeDocument/2006/relationships/hyperlink" Target="https://www.health.act.gov.au/about-our-health-system/novel-coronavirus-covid-19/quarantine-and-isolation" TargetMode="External"/><Relationship Id="rId22" Type="http://schemas.openxmlformats.org/officeDocument/2006/relationships/hyperlink" Target="https://www.ilo.org/safework/info/standards-and-instruments/WCMS_177384/lang--en/index.htm" TargetMode="External"/><Relationship Id="rId27" Type="http://schemas.openxmlformats.org/officeDocument/2006/relationships/hyperlink" Target="https://www.ilo.org/safework/info/promo/WCMS_153930/lang--en/index.htm" TargetMode="External"/><Relationship Id="rId43" Type="http://schemas.openxmlformats.org/officeDocument/2006/relationships/hyperlink" Target="https://www.osha.gov/Publications/OSHA3990.pdf" TargetMode="External"/><Relationship Id="rId48" Type="http://schemas.openxmlformats.org/officeDocument/2006/relationships/hyperlink" Target="https://www.ilo.org/wcmsp5/groups/public/---ed_protect/---protrav/---safework/documents/publication/wcms_633233.pdf" TargetMode="External"/><Relationship Id="rId64" Type="http://schemas.openxmlformats.org/officeDocument/2006/relationships/hyperlink" Target="https://www.who.int/environmental_health_emergencies/disease_outbreaks/en/" TargetMode="External"/><Relationship Id="rId69" Type="http://schemas.openxmlformats.org/officeDocument/2006/relationships/hyperlink" Target="https://www.ilo.org/global/topics/disability-and-work/WCMS_739022/lang--en/index.htm" TargetMode="External"/><Relationship Id="rId113" Type="http://schemas.openxmlformats.org/officeDocument/2006/relationships/hyperlink" Target="https://worksafe.govt.nz/managing-health-and-safety/novel-coronavirus-covid-19/workplace-preparedness-for-novel-coronavirus" TargetMode="External"/><Relationship Id="rId118" Type="http://schemas.openxmlformats.org/officeDocument/2006/relationships/hyperlink" Target="https://www.cgt.fr/dossiers/covid-19-quels-sont-vos-droits" TargetMode="External"/><Relationship Id="rId134" Type="http://schemas.openxmlformats.org/officeDocument/2006/relationships/hyperlink" Target="https://www.uatre.org.ar/comunicados.aspx" TargetMode="External"/><Relationship Id="rId139" Type="http://schemas.openxmlformats.org/officeDocument/2006/relationships/hyperlink" Target="https://iccwbo.org/publication/coronavirus-guidelines-for-business/" TargetMode="External"/><Relationship Id="rId80" Type="http://schemas.openxmlformats.org/officeDocument/2006/relationships/hyperlink" Target="https://www.who.int/emergencies/diseases/novel-coronavirus-2019" TargetMode="External"/><Relationship Id="rId85" Type="http://schemas.openxmlformats.org/officeDocument/2006/relationships/hyperlink" Target="https://openwho.org/courses/eprotect-acute-respiratory-infection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ho.int/docs/default-source/coronaviruse/who-rights-roles-respon-hw-covid-19.pdf?sfvrsn=bcabd401_0" TargetMode="External"/><Relationship Id="rId17" Type="http://schemas.openxmlformats.org/officeDocument/2006/relationships/hyperlink" Target="https://www.ilo.org/global/publications/books/WCMS_544138/lang--en/index.htm" TargetMode="External"/><Relationship Id="rId25" Type="http://schemas.openxmlformats.org/officeDocument/2006/relationships/hyperlink" Target="https://www.ilo.org/asia/publications/WCMS_142747/lang--en/index.htm" TargetMode="External"/><Relationship Id="rId33" Type="http://schemas.openxmlformats.org/officeDocument/2006/relationships/hyperlink" Target="https://www.ilo.org/global/topics/coronavirus/impacts-and-responses/WCMS_739048/lang--en/index.htm" TargetMode="External"/><Relationship Id="rId38" Type="http://schemas.openxmlformats.org/officeDocument/2006/relationships/hyperlink" Target="https://www.iosh.com/resources-and-research/our-resources/communicable-diseases/coronavirus/" TargetMode="External"/><Relationship Id="rId46" Type="http://schemas.openxmlformats.org/officeDocument/2006/relationships/hyperlink" Target="https://www.unwomen.org/en/news/stories/2020/3/news-checklist-for-covid-19-response-by-ded-regner" TargetMode="External"/><Relationship Id="rId59" Type="http://schemas.openxmlformats.org/officeDocument/2006/relationships/hyperlink" Target="https://apps.who.int/iris/handle/10665/331215" TargetMode="External"/><Relationship Id="rId67" Type="http://schemas.openxmlformats.org/officeDocument/2006/relationships/hyperlink" Target="https://www.ilo.org/global/topics/coronavirus/lang--en/index.htm" TargetMode="External"/><Relationship Id="rId103" Type="http://schemas.openxmlformats.org/officeDocument/2006/relationships/hyperlink" Target="https://www.gob.pe/8737-ministerio-de-salud-coronavirus-medidas-de-prevencion-en-el-trabajo" TargetMode="External"/><Relationship Id="rId108" Type="http://schemas.openxmlformats.org/officeDocument/2006/relationships/hyperlink" Target="https://www.ncdhhs.gov/divisions/public-health/coronavirus-disease-2019-covid-19-response-north-carolina/health-care" TargetMode="External"/><Relationship Id="rId116" Type="http://schemas.openxmlformats.org/officeDocument/2006/relationships/hyperlink" Target="https://www.actu.org.au/coronavirus" TargetMode="External"/><Relationship Id="rId124" Type="http://schemas.openxmlformats.org/officeDocument/2006/relationships/hyperlink" Target="https://www.itfglobal.org/" TargetMode="External"/><Relationship Id="rId129" Type="http://schemas.openxmlformats.org/officeDocument/2006/relationships/hyperlink" Target="https://www.stia.org.ar/2020/03/27/controles-en-establecimientos-para-prevenir-el-contagio-de-coronavirus/" TargetMode="External"/><Relationship Id="rId137" Type="http://schemas.openxmlformats.org/officeDocument/2006/relationships/hyperlink" Target="https://www.feb.be/domaines-daction/securite--bien-etre-au-travail/securite--bien-etre-au-travail/impact-coronavirus-sur-les-entreprises/" TargetMode="External"/><Relationship Id="rId20" Type="http://schemas.openxmlformats.org/officeDocument/2006/relationships/hyperlink" Target="https://www.vice.com/en_us/article/5dmeka/whole-foods-employees-are-staging-a-nationwide-sick-out" TargetMode="External"/><Relationship Id="rId41" Type="http://schemas.openxmlformats.org/officeDocument/2006/relationships/hyperlink" Target="https://www.ilo.org/asia/publications/WCMS_101422/lang--en/index.htm" TargetMode="External"/><Relationship Id="rId54" Type="http://schemas.openxmlformats.org/officeDocument/2006/relationships/hyperlink" Target="https://apps.who.int/iris/bitstream/handle/10665/259893/WHO-WHE-IHM-GIP-2017.1-eng.pdf?sequence=1" TargetMode="External"/><Relationship Id="rId62" Type="http://schemas.openxmlformats.org/officeDocument/2006/relationships/hyperlink" Target="https://www.who.int/docs/default-source/coronaviruse/situation-reports/20200401-sitrep-72-covid-19.pdf?sfvrsn=3dd8971b_2" TargetMode="External"/><Relationship Id="rId70" Type="http://schemas.openxmlformats.org/officeDocument/2006/relationships/hyperlink" Target="https://www.ilo.org/global/standards/WCMS_739937/lang--en/index.htm" TargetMode="External"/><Relationship Id="rId75" Type="http://schemas.openxmlformats.org/officeDocument/2006/relationships/hyperlink" Target="https://www.ilo.org/asia/publications/WCMS_101422/lang--en/index.htm" TargetMode="External"/><Relationship Id="rId83" Type="http://schemas.openxmlformats.org/officeDocument/2006/relationships/hyperlink" Target="https://www.who.int/docs/default-source/coronaviruse/who-rights-roles-respon-hw-covid-19.pdf?sfvrsn=bcabd401_0" TargetMode="External"/><Relationship Id="rId88" Type="http://schemas.openxmlformats.org/officeDocument/2006/relationships/hyperlink" Target="http://workplacementalhealth.org/Employer-Resources/Working-Remotely-During-COVID-19" TargetMode="External"/><Relationship Id="rId91" Type="http://schemas.openxmlformats.org/officeDocument/2006/relationships/hyperlink" Target="https://www.cdc.gov/quarantine/maritime/recommendations-for-ships.html" TargetMode="External"/><Relationship Id="rId96" Type="http://schemas.openxmlformats.org/officeDocument/2006/relationships/hyperlink" Target="https://www.health.gov.au/resources/publications/coronavirus-covid-19-information-for-employers" TargetMode="External"/><Relationship Id="rId111" Type="http://schemas.openxmlformats.org/officeDocument/2006/relationships/hyperlink" Target="https://www.safeworkaustralia.gov.au/doc/coronavirus-covid-19-advice-employers" TargetMode="External"/><Relationship Id="rId132" Type="http://schemas.openxmlformats.org/officeDocument/2006/relationships/hyperlink" Target="https://uaw.org/coronavirus/" TargetMode="External"/><Relationship Id="rId140" Type="http://schemas.openxmlformats.org/officeDocument/2006/relationships/hyperlink" Target="https://iccwbo.org/publication/practical-steps-for-business-to-fight-covid-19/" TargetMode="External"/><Relationship Id="rId14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cohs.ca/oshanswers/hsprograms/telework.html" TargetMode="External"/><Relationship Id="rId23" Type="http://schemas.openxmlformats.org/officeDocument/2006/relationships/hyperlink" Target="https://www.ilo.org/safework/info/standards-and-instruments/WCMS_107727/lang--en/index.htm" TargetMode="External"/><Relationship Id="rId28" Type="http://schemas.openxmlformats.org/officeDocument/2006/relationships/hyperlink" Target="https://www.ilo.org/safework/info/publications/WCMS_466547/lang--en/index.htm" TargetMode="External"/><Relationship Id="rId36" Type="http://schemas.openxmlformats.org/officeDocument/2006/relationships/hyperlink" Target="https://iloblog.org/2020/04/01/five-ways-to-protect-health-workers-during-the-covid-19-crisis/" TargetMode="External"/><Relationship Id="rId49" Type="http://schemas.openxmlformats.org/officeDocument/2006/relationships/hyperlink" Target="https://www.who.int/publications-detail/water-sanitation-hygiene-and-waste-management-for-covid-19" TargetMode="External"/><Relationship Id="rId57" Type="http://schemas.openxmlformats.org/officeDocument/2006/relationships/hyperlink" Target="https://www.who.int/news-room/fact-sheets/detail/ebola-virus-disease" TargetMode="External"/><Relationship Id="rId106" Type="http://schemas.openxmlformats.org/officeDocument/2006/relationships/hyperlink" Target="https://www.mom.gov.sg/covid-19/frequently-asked-questions" TargetMode="External"/><Relationship Id="rId114" Type="http://schemas.openxmlformats.org/officeDocument/2006/relationships/hyperlink" Target="https://aflcio.org/covid-19" TargetMode="External"/><Relationship Id="rId119" Type="http://schemas.openxmlformats.org/officeDocument/2006/relationships/hyperlink" Target="https://www.ccoo.es/noticia:471896--SI_ERES_UNA_PERSONA_TRABAJADORA_ESPECIALMENTE_SENSIBLE_A_LOS_EFECTOS_DEL_COVID_19_QUE_PUEDES_HACERe&amp;opc_id=2d4dc116caca0ef5348385574c29c43e" TargetMode="External"/><Relationship Id="rId127" Type="http://schemas.openxmlformats.org/officeDocument/2006/relationships/hyperlink" Target="http://www.cgtp.org.pe/2020/03/26/cgtp-la-politica-nacional-de-empleo-decente-el-covid-19-y-el-dialogo-social/" TargetMode="External"/><Relationship Id="rId10" Type="http://schemas.microsoft.com/office/2011/relationships/commentsExtended" Target="commentsExtended.xml"/><Relationship Id="rId31" Type="http://schemas.openxmlformats.org/officeDocument/2006/relationships/hyperlink" Target="https://www.ilo.org/wcmsp5/groups/public/---dgreports/---dcomm/documents/briefingnote/wcms_738753.pdf" TargetMode="External"/><Relationship Id="rId44" Type="http://schemas.openxmlformats.org/officeDocument/2006/relationships/hyperlink" Target="https://www.telegraph.co.uk/global-health/science-and-disease/ebola-doctor-killed-violence-hampers-response-outbreak-drc/" TargetMode="External"/><Relationship Id="rId52" Type="http://schemas.openxmlformats.org/officeDocument/2006/relationships/hyperlink" Target="https://www.who.int/csr/disease/swineflu/frequently_asked_questions/pandemic/en/" TargetMode="External"/><Relationship Id="rId60" Type="http://schemas.openxmlformats.org/officeDocument/2006/relationships/hyperlink" Target="https://apps.who.int/iris/bitstream/handle/10665/331538/WHO-COVID-19-lPC_DBMgmt-2020.1-eng.pdf" TargetMode="External"/><Relationship Id="rId65" Type="http://schemas.openxmlformats.org/officeDocument/2006/relationships/hyperlink" Target="https://www.who.int/ith/diseases/sars/en/" TargetMode="External"/><Relationship Id="rId73" Type="http://schemas.openxmlformats.org/officeDocument/2006/relationships/hyperlink" Target="https://www.ilo.org/global/topics/safety-and-health-at-work/resources-library/publications/WCMS_633233/lang--en/index.htm" TargetMode="External"/><Relationship Id="rId78" Type="http://schemas.openxmlformats.org/officeDocument/2006/relationships/hyperlink" Target="https://www.icao.int/Security/COVID-19/Pages/default.aspx" TargetMode="External"/><Relationship Id="rId81" Type="http://schemas.openxmlformats.org/officeDocument/2006/relationships/hyperlink" Target="https://www.who.int/docs/default-source/coronaviruse/getting-workplace-ready-for-covid-19.pdf?sfvrsn=359a81e7_6" TargetMode="External"/><Relationship Id="rId86" Type="http://schemas.openxmlformats.org/officeDocument/2006/relationships/hyperlink" Target="https://www.psychiatry.org/psychiatrists/covid-19-coronavirus" TargetMode="External"/><Relationship Id="rId94" Type="http://schemas.openxmlformats.org/officeDocument/2006/relationships/hyperlink" Target="https://emploi.belgique.be/fr/actualites/update-coronavirus-mesures-de-prevention-et-consequences-sur-le-plan-du-droit-du-travail" TargetMode="External"/><Relationship Id="rId99" Type="http://schemas.openxmlformats.org/officeDocument/2006/relationships/hyperlink" Target="https://www.gov.uk/government/publications/guidance-to-employers-and-businesses-about-covid-19" TargetMode="External"/><Relationship Id="rId101" Type="http://schemas.openxmlformats.org/officeDocument/2006/relationships/hyperlink" Target="https://travail-emploi.gouv.fr/actualites/l-actualite-du-ministere/article/coronavirus-covid-19-fiches-conseils-metiers-pour-les-salaries-et-les" TargetMode="External"/><Relationship Id="rId122" Type="http://schemas.openxmlformats.org/officeDocument/2006/relationships/hyperlink" Target="http://www.industriall-union.org/covid-19-urgent-economic-stimulus-and-workplace-measures-required" TargetMode="External"/><Relationship Id="rId130" Type="http://schemas.openxmlformats.org/officeDocument/2006/relationships/hyperlink" Target="https://www.tuc.org.uk/resource/covid-19-coronavirus-guidance-unions-updated-23-march" TargetMode="External"/><Relationship Id="rId135" Type="http://schemas.openxmlformats.org/officeDocument/2006/relationships/hyperlink" Target="https://www.businesseurope.eu/publications/covid-19-eu-institutions-and-member-states-must-support-and-protect-businesses-and" TargetMode="External"/><Relationship Id="rId143" Type="http://schemas.openxmlformats.org/officeDocument/2006/relationships/hyperlink" Target="https://www.uschamber.com/coronavirus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3" Type="http://schemas.openxmlformats.org/officeDocument/2006/relationships/hyperlink" Target="https://www.unwomen.org/en/news/stories/2020/3/news-checklist-for-covid-19-response-by-ded-regner" TargetMode="External"/><Relationship Id="rId18" Type="http://schemas.openxmlformats.org/officeDocument/2006/relationships/hyperlink" Target="https://m.europapress.es/sociedad/noticia-estamos-contigo-violencia-genero-paramos-unidas-campana-igualdad-proteger-victimas-20200326100233.html" TargetMode="External"/><Relationship Id="rId39" Type="http://schemas.openxmlformats.org/officeDocument/2006/relationships/hyperlink" Target="https://www.iosh.com/media/7544/ivan-ivanov-covid19-at-the-workplace.pdf" TargetMode="External"/><Relationship Id="rId109" Type="http://schemas.openxmlformats.org/officeDocument/2006/relationships/hyperlink" Target="https://www.osha.gov/SLTC/covid-19/" TargetMode="External"/><Relationship Id="rId34" Type="http://schemas.openxmlformats.org/officeDocument/2006/relationships/hyperlink" Target="https://www.ilo.org/wcmsp5/groups/public/---ed_norm/---normes/documents/publication/wcms_739937.pdf" TargetMode="External"/><Relationship Id="rId50" Type="http://schemas.openxmlformats.org/officeDocument/2006/relationships/hyperlink" Target="https://www.who.int/docs/default-source/coronaviruse/covid19-stigma-guide.pdf" TargetMode="External"/><Relationship Id="rId55" Type="http://schemas.openxmlformats.org/officeDocument/2006/relationships/hyperlink" Target="https://www.who.int/emergencies/diseases/managing-epidemics-interactive.pdf?ua=1" TargetMode="External"/><Relationship Id="rId76" Type="http://schemas.openxmlformats.org/officeDocument/2006/relationships/hyperlink" Target="https://www.ilo.org/asia/publications/WCMS_125853/lang--en/index.htm" TargetMode="External"/><Relationship Id="rId97" Type="http://schemas.openxmlformats.org/officeDocument/2006/relationships/hyperlink" Target="https://www.canada.ca/en/public-health/services/diseases/2019-novel-coronavirus-infection/being-prepared.html" TargetMode="External"/><Relationship Id="rId104" Type="http://schemas.openxmlformats.org/officeDocument/2006/relationships/hyperlink" Target="https://www.mscbs.gob.es/profesionales/saludPublica/ccayes/alertasActual/nCov-China/documentos/Procedimiento_servicios_prevencion_riesgos_laborales_COVID-19.pdf" TargetMode="External"/><Relationship Id="rId120" Type="http://schemas.openxmlformats.org/officeDocument/2006/relationships/hyperlink" Target="https://www.cfdt.fr/portail/actualites/crise-du-covid-19/coronavirus-les-reponses-a-vos-questions-srv1_1100672" TargetMode="External"/><Relationship Id="rId125" Type="http://schemas.openxmlformats.org/officeDocument/2006/relationships/hyperlink" Target="https://www.union.org.nz/covid19/" TargetMode="External"/><Relationship Id="rId141" Type="http://schemas.openxmlformats.org/officeDocument/2006/relationships/hyperlink" Target="https://www.ioe-emp.org/en/news-events-documents/news/news/1584954926-joint-statement-on-covid-19/?tx_ioerelations_pi1%5Bcontext%5D=pid&amp;tx_ioerelations_pi1%5Bfilter%5D=news&amp;tx_ioerelations_pi1%5BcurrentPid%5D=&amp;tx_ioerelations_pi1%5Bnews%5D=116789&amp;cHash=fa750d914d553567319329b31f0616f5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ilo.org/global/about-the-ilo/newsroom/news/WCMS_739879/lang--en/index.htm" TargetMode="External"/><Relationship Id="rId92" Type="http://schemas.openxmlformats.org/officeDocument/2006/relationships/hyperlink" Target="https://www.cdc.gov/coronavirus/2019-ncov/prepare/managing-stress-anxiety.html?CDC_AA_refVal=https%3A%2F%2Fwww.cdc.gov%2Fcoronavirus%2F2019-ncov%2Fabout%2Fcoping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lo.org/global/publications/books/WCMS_604882/lang--en/index.htm" TargetMode="External"/><Relationship Id="rId24" Type="http://schemas.openxmlformats.org/officeDocument/2006/relationships/hyperlink" Target="https://www.ilo.org/global/topics/safety-and-health-at-work/resources-library/publications/WCMS_108546/lang--en/index.htm" TargetMode="External"/><Relationship Id="rId40" Type="http://schemas.openxmlformats.org/officeDocument/2006/relationships/hyperlink" Target="https://www.who.int/news-room/detail/19-04-2019-who-ebola-responder-killed-in-attack-on-the-butembo-hospital" TargetMode="External"/><Relationship Id="rId45" Type="http://schemas.openxmlformats.org/officeDocument/2006/relationships/hyperlink" Target="https://www.safeworkaustralia.gov.au/doc/coronavirus-covid-19-advice-employers" TargetMode="External"/><Relationship Id="rId66" Type="http://schemas.openxmlformats.org/officeDocument/2006/relationships/hyperlink" Target="https://apps.who.int/iris/handle/10665/107489" TargetMode="External"/><Relationship Id="rId87" Type="http://schemas.openxmlformats.org/officeDocument/2006/relationships/hyperlink" Target="https://www.ccohs.ca/oshanswers/diseases/coronavirus.html" TargetMode="External"/><Relationship Id="rId110" Type="http://schemas.openxmlformats.org/officeDocument/2006/relationships/hyperlink" Target="https://www.ottawapublichealth.ca/en/public-health-topics/covid-19-information-for-workplaces.aspx" TargetMode="External"/><Relationship Id="rId115" Type="http://schemas.openxmlformats.org/officeDocument/2006/relationships/hyperlink" Target="https://www.aft.org/coronavirus" TargetMode="External"/><Relationship Id="rId131" Type="http://schemas.openxmlformats.org/officeDocument/2006/relationships/hyperlink" Target="https://uniglobalunion.org/news/postal-workers-are-frontline-workers-too-uni-releases-covid-19-guidelines-postlogistics-sector" TargetMode="External"/><Relationship Id="rId136" Type="http://schemas.openxmlformats.org/officeDocument/2006/relationships/hyperlink" Target="https://www.businesseurope.eu/publications/statement-european-social-partners-etuc-businesseurope-ceep-smeunited-covid-19" TargetMode="External"/><Relationship Id="rId61" Type="http://schemas.openxmlformats.org/officeDocument/2006/relationships/hyperlink" Target="https://www.who.int/news-room/commentaries/detail/modes-of-transmission-of-virus-causing-covid-19-implications-for-ipc-precaution-recommendations" TargetMode="External"/><Relationship Id="rId82" Type="http://schemas.openxmlformats.org/officeDocument/2006/relationships/hyperlink" Target="https://www.who.int/docs/default-source/coronaviruse/mental-health-considerations.pdf?sfvrsn=6d3578af_8" TargetMode="External"/><Relationship Id="rId19" Type="http://schemas.openxmlformats.org/officeDocument/2006/relationships/hyperlink" Target="https://www.wemu.org/post/issues-environment-chemical-impacts-fighting-spread-covid-19" TargetMode="External"/><Relationship Id="rId14" Type="http://schemas.openxmlformats.org/officeDocument/2006/relationships/hyperlink" Target="https://www.ilo.org/wcmsp5/groups/public/---ed_dialogue/---actrav/documents/genericdocument/wcms_739522.pdf" TargetMode="External"/><Relationship Id="rId30" Type="http://schemas.openxmlformats.org/officeDocument/2006/relationships/hyperlink" Target="https://www.ilo.org/wcmsp5/groups/public/---ed_dialogue/---sector/documents/publication/wcms_669363.pdf" TargetMode="External"/><Relationship Id="rId35" Type="http://schemas.openxmlformats.org/officeDocument/2006/relationships/hyperlink" Target="https://www.ilo.org/global/about-the-ilo/newsroom/news/WCMS_740101/lang--en/index.htm" TargetMode="External"/><Relationship Id="rId56" Type="http://schemas.openxmlformats.org/officeDocument/2006/relationships/hyperlink" Target="https://www.who.int/news-room/fact-sheets/detail/middle-east-respiratory-syndrome-coronavirus-(mers-cov)" TargetMode="External"/><Relationship Id="rId77" Type="http://schemas.openxmlformats.org/officeDocument/2006/relationships/hyperlink" Target="https://www.ilo.org/tokyo/about-ilo/director-general/WCMS_535058/lang--en/index.htm" TargetMode="External"/><Relationship Id="rId100" Type="http://schemas.openxmlformats.org/officeDocument/2006/relationships/hyperlink" Target="https://www.iosh.com/resources-and-research/our-resources/communicable-diseases/coronavirus/" TargetMode="External"/><Relationship Id="rId105" Type="http://schemas.openxmlformats.org/officeDocument/2006/relationships/hyperlink" Target="https://www.gba.gob.ar/trabajo/noticias/coronavirus_recomendaciones_y_prevenci%C3%B3n_en_el_trabajo" TargetMode="External"/><Relationship Id="rId126" Type="http://schemas.openxmlformats.org/officeDocument/2006/relationships/hyperlink" Target="https://www.fepalc.info/" TargetMode="External"/><Relationship Id="rId147" Type="http://schemas.microsoft.com/office/2016/09/relationships/commentsIds" Target="commentsIds.xml"/><Relationship Id="rId8" Type="http://schemas.openxmlformats.org/officeDocument/2006/relationships/footer" Target="footer1.xml"/><Relationship Id="rId51" Type="http://schemas.openxmlformats.org/officeDocument/2006/relationships/hyperlink" Target="https://www.who.int/hac/about/definitions/en/" TargetMode="External"/><Relationship Id="rId72" Type="http://schemas.openxmlformats.org/officeDocument/2006/relationships/hyperlink" Target="https://www.ilo.org/sector/Resources/training-materials/WCMS_250540/lang--en/index.htm" TargetMode="External"/><Relationship Id="rId93" Type="http://schemas.openxmlformats.org/officeDocument/2006/relationships/hyperlink" Target="https://osha.europa.eu/it/highlights/covid-19-guidance-workplace" TargetMode="External"/><Relationship Id="rId98" Type="http://schemas.openxmlformats.org/officeDocument/2006/relationships/hyperlink" Target="https://www.hsa.ie/eng/news_events_media/news/news_and_articles/coronavirus.html" TargetMode="External"/><Relationship Id="rId121" Type="http://schemas.openxmlformats.org/officeDocument/2006/relationships/hyperlink" Target="https://www.etuc.org/en/trade-unions-and-coronavirus" TargetMode="External"/><Relationship Id="rId142" Type="http://schemas.openxmlformats.org/officeDocument/2006/relationships/hyperlink" Target="https://www.medef.com/fr/actualites/covid-19-guide-de-bonnes-pratiques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-detail/water-sanitation-hygiene-and-waste-management-for-covid-19" TargetMode="External"/><Relationship Id="rId3" Type="http://schemas.openxmlformats.org/officeDocument/2006/relationships/hyperlink" Target="https://www.ilo.org/safework/info/standards-and-instruments/WCMS_177384/lang--en/index.htm" TargetMode="External"/><Relationship Id="rId7" Type="http://schemas.openxmlformats.org/officeDocument/2006/relationships/hyperlink" Target="https://apps.who.int/iris/bitstream/handle/10665/331538/WHO-COVID-19-lPC_DBMgmt-2020.1-eng.pdf" TargetMode="External"/><Relationship Id="rId12" Type="http://schemas.openxmlformats.org/officeDocument/2006/relationships/hyperlink" Target="https://ceoe-statics.s3-eu-west-1.amazonaws.com/CEOE/var/pool/pdf/criterio_itss_covid.pdf" TargetMode="External"/><Relationship Id="rId2" Type="http://schemas.openxmlformats.org/officeDocument/2006/relationships/hyperlink" Target="https://www.gub.uy/ministerio-trabajo-seguridad-social/comunicacion/noticias/poder-legislativo-aprobo-proyecto-ley-incluye-covid-19-enfermedad-profesional" TargetMode="External"/><Relationship Id="rId1" Type="http://schemas.openxmlformats.org/officeDocument/2006/relationships/hyperlink" Target="https://www.ilo.org/safework/info/publications/WCMS_125137/lang--en/index.htm" TargetMode="External"/><Relationship Id="rId6" Type="http://schemas.openxmlformats.org/officeDocument/2006/relationships/hyperlink" Target="https://apps.who.int/iris/bitstream/handle/10665/331138/WHO-WPE-GIH-2020.1-eng.pdf" TargetMode="External"/><Relationship Id="rId11" Type="http://schemas.openxmlformats.org/officeDocument/2006/relationships/hyperlink" Target="http://prensa.mitramiss.gob.es/WebPrensa/noticias/laboral/detalle/3753" TargetMode="External"/><Relationship Id="rId5" Type="http://schemas.openxmlformats.org/officeDocument/2006/relationships/hyperlink" Target="https://www.who.int/csr/resources/publications/biosafety/WHO_CDS_CSR_LYO_2004_11/en/" TargetMode="External"/><Relationship Id="rId10" Type="http://schemas.openxmlformats.org/officeDocument/2006/relationships/hyperlink" Target="https://www.leychile.cl/Navegar?idNorma=1143741" TargetMode="External"/><Relationship Id="rId4" Type="http://schemas.openxmlformats.org/officeDocument/2006/relationships/hyperlink" Target="https://apps.who.int/iris/bitstream/handle/10665/331498/WHO-2019-nCoV-IPCPPE_use-2020.2-eng.pdf" TargetMode="External"/><Relationship Id="rId9" Type="http://schemas.openxmlformats.org/officeDocument/2006/relationships/hyperlink" Target="http://www.oecd.org/els/family/database.htm" TargetMode="External"/></Relationships>
</file>

<file path=word/theme/theme1.xml><?xml version="1.0" encoding="utf-8"?>
<a:theme xmlns:a="http://schemas.openxmlformats.org/drawingml/2006/main" name="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50D9DE01-5669-4008-88B6-2108AFF9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23857</Words>
  <Characters>135990</Characters>
  <Application>Microsoft Office Word</Application>
  <DocSecurity>0</DocSecurity>
  <Lines>1133</Lines>
  <Paragraphs>319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159528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Papandrea</dc:creator>
  <cp:lastModifiedBy>Valentin</cp:lastModifiedBy>
  <cp:revision>2</cp:revision>
  <dcterms:created xsi:type="dcterms:W3CDTF">2020-04-22T12:09:00Z</dcterms:created>
  <dcterms:modified xsi:type="dcterms:W3CDTF">2020-04-22T12:09:00Z</dcterms:modified>
</cp:coreProperties>
</file>